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0F18" w14:textId="00C69627" w:rsidR="00412D98" w:rsidRDefault="00F0161A" w:rsidP="00412D98"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71C3D14" wp14:editId="06DAB092">
                <wp:simplePos x="0" y="0"/>
                <wp:positionH relativeFrom="margin">
                  <wp:posOffset>337820</wp:posOffset>
                </wp:positionH>
                <wp:positionV relativeFrom="margin">
                  <wp:posOffset>28575</wp:posOffset>
                </wp:positionV>
                <wp:extent cx="6403340" cy="8663940"/>
                <wp:effectExtent l="0" t="0" r="16510" b="22860"/>
                <wp:wrapSquare wrapText="bothSides"/>
                <wp:docPr id="3027" name="Group 30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3340" cy="8663940"/>
                          <a:chOff x="0" y="0"/>
                          <a:chExt cx="5238750" cy="7086600"/>
                        </a:xfrm>
                      </wpg:grpSpPr>
                      <wps:wsp>
                        <wps:cNvPr id="122" name="Shape 122"/>
                        <wps:cNvSpPr/>
                        <wps:spPr>
                          <a:xfrm>
                            <a:off x="0" y="0"/>
                            <a:ext cx="5238750" cy="7086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1159" h="7086600">
                                <a:moveTo>
                                  <a:pt x="0" y="7086600"/>
                                </a:moveTo>
                                <a:lnTo>
                                  <a:pt x="4701159" y="7086600"/>
                                </a:lnTo>
                                <a:lnTo>
                                  <a:pt x="4701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7780" y="3041721"/>
                            <a:ext cx="5230970" cy="503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C1919A" w14:textId="2BE3EAC5" w:rsidR="00412D98" w:rsidRPr="00032177" w:rsidRDefault="00412D98" w:rsidP="005B3690">
                              <w:pPr>
                                <w:jc w:val="center"/>
                                <w:rPr>
                                  <w:b/>
                                  <w:bCs/>
                                  <w:color w:val="984806" w:themeColor="accent6" w:themeShade="80"/>
                                </w:rPr>
                              </w:pPr>
                              <w:r w:rsidRPr="00032177">
                                <w:rPr>
                                  <w:rFonts w:ascii="Ink Free" w:eastAsia="Ink Free" w:hAnsi="Ink Free" w:cs="Ink Free"/>
                                  <w:b/>
                                  <w:bCs/>
                                  <w:color w:val="984806" w:themeColor="accent6" w:themeShade="80"/>
                                  <w:sz w:val="63"/>
                                </w:rPr>
                                <w:t>How the Hub can help yo</w:t>
                              </w:r>
                              <w:r w:rsidR="008A42DE">
                                <w:rPr>
                                  <w:rFonts w:ascii="Ink Free" w:eastAsia="Ink Free" w:hAnsi="Ink Free" w:cs="Ink Free"/>
                                  <w:b/>
                                  <w:bCs/>
                                  <w:color w:val="984806" w:themeColor="accent6" w:themeShade="80"/>
                                  <w:sz w:val="63"/>
                                </w:rPr>
                                <w:t>u</w:t>
                              </w:r>
                            </w:p>
                            <w:p w14:paraId="35EFA7B7" w14:textId="77777777" w:rsidR="00D44C6B" w:rsidRDefault="00D44C6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" name="Picture 130" descr="Vine Surgery Logo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74015" y="5745337"/>
                            <a:ext cx="996976" cy="35321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" name="Picture 132" descr="Glastonbury Health Centre Logo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88617" y="5715348"/>
                            <a:ext cx="1104188" cy="41316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" name="Picture 134" descr="Wells Health Centre Logo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62911" y="6287325"/>
                            <a:ext cx="1664335" cy="30220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" name="Picture 136" descr="Wells City Practice Logo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41324" y="6251546"/>
                            <a:ext cx="818147" cy="3506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8" name="Rectangle 138"/>
                        <wps:cNvSpPr/>
                        <wps:spPr>
                          <a:xfrm>
                            <a:off x="4092195" y="4384015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FCB9A7" w14:textId="77777777" w:rsidR="00412D98" w:rsidRDefault="00412D98" w:rsidP="00412D98">
                              <w:r>
                                <w:rPr>
                                  <w:i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3516122" y="4755871"/>
                            <a:ext cx="188437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7EE371" w14:textId="77777777" w:rsidR="00412D98" w:rsidRDefault="00412D98" w:rsidP="00412D98">
                              <w:r>
                                <w:rPr>
                                  <w:i/>
                                  <w:color w:val="00B050"/>
                                  <w:sz w:val="32"/>
                                </w:rPr>
                                <w:t xml:space="preserve">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3659378" y="4755871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E82B35" w14:textId="77777777" w:rsidR="00412D98" w:rsidRDefault="00412D98" w:rsidP="00412D98">
                              <w:r>
                                <w:rPr>
                                  <w:i/>
                                  <w:color w:val="00B05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3" name="Picture 143" descr="Glastonbury Surgery Logo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621659" y="5675385"/>
                            <a:ext cx="1146556" cy="4549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1C3D14" id="Group 3027" o:spid="_x0000_s1026" alt="&quot;&quot;" style="position:absolute;margin-left:26.6pt;margin-top:2.25pt;width:504.2pt;height:682.2pt;z-index:251656704;mso-position-horizontal-relative:margin;mso-position-vertical-relative:margin;mso-width-relative:margin;mso-height-relative:margin" coordsize="52387,7086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">
                <v:shape id="Shape 122" o:spid="_x0000_s1027" style="position:absolute;width:52387;height:70866;visibility:visible;mso-wrap-style:square;v-text-anchor:top" coordsize="4701159,708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" path="m,7086600r4701159,l4701159,,,,,7086600xe" filled="f" strokeweight="1pt">
                  <v:stroke miterlimit="83231f" joinstyle="miter"/>
                  <v:path arrowok="t" textboxrect="0,0,4701159,7086600"/>
                </v:shape>
                <v:rect id="Rectangle 123" o:spid="_x0000_s1028" style="position:absolute;left:77;top:30417;width:52310;height:5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4DC1919A" w14:textId="2BE3EAC5" w:rsidR="00412D98" w:rsidRPr="00032177" w:rsidRDefault="00412D98" w:rsidP="005B3690">
                        <w:pPr>
                          <w:jc w:val="center"/>
                          <w:rPr>
                            <w:b/>
                            <w:bCs/>
                            <w:color w:val="984806" w:themeColor="accent6" w:themeShade="80"/>
                          </w:rPr>
                        </w:pPr>
                        <w:r w:rsidRPr="00032177">
                          <w:rPr>
                            <w:rFonts w:ascii="Ink Free" w:eastAsia="Ink Free" w:hAnsi="Ink Free" w:cs="Ink Free"/>
                            <w:b/>
                            <w:bCs/>
                            <w:color w:val="984806" w:themeColor="accent6" w:themeShade="80"/>
                            <w:sz w:val="63"/>
                          </w:rPr>
                          <w:t>How the Hub can help yo</w:t>
                        </w:r>
                        <w:r w:rsidR="008A42DE">
                          <w:rPr>
                            <w:rFonts w:ascii="Ink Free" w:eastAsia="Ink Free" w:hAnsi="Ink Free" w:cs="Ink Free"/>
                            <w:b/>
                            <w:bCs/>
                            <w:color w:val="984806" w:themeColor="accent6" w:themeShade="80"/>
                            <w:sz w:val="63"/>
                          </w:rPr>
                          <w:t>u</w:t>
                        </w:r>
                      </w:p>
                      <w:p w14:paraId="35EFA7B7" w14:textId="77777777" w:rsidR="00D44C6B" w:rsidRDefault="00D44C6B"/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0" o:spid="_x0000_s1029" type="#_x0000_t75" alt="Vine Surgery Logo" style="position:absolute;left:3740;top:57453;width:9969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">
                  <v:imagedata r:id="rId12" o:title="Vine Surgery Logo"/>
                </v:shape>
                <v:shape id="Picture 132" o:spid="_x0000_s1030" type="#_x0000_t75" alt="Glastonbury Health Centre Logo" style="position:absolute;left:18886;top:57153;width:11042;height:4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">
                  <v:imagedata r:id="rId13" o:title="Glastonbury Health Centre Logo"/>
                </v:shape>
                <v:shape id="Picture 134" o:spid="_x0000_s1031" type="#_x0000_t75" alt="Wells Health Centre Logo" style="position:absolute;left:24629;top:62873;width:16643;height:3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">
                  <v:imagedata r:id="rId14" o:title="Wells Health Centre Logo"/>
                </v:shape>
                <v:shape id="Picture 136" o:spid="_x0000_s1032" type="#_x0000_t75" alt="Wells City Practice Logo" style="position:absolute;left:9413;top:62515;width:8181;height:3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">
                  <v:imagedata r:id="rId15" o:title="Wells City Practice Logo"/>
                </v:shape>
                <v:rect id="Rectangle 138" o:spid="_x0000_s1033" style="position:absolute;left:40921;top:43840;width:610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06FCB9A7" w14:textId="77777777" w:rsidR="00412D98" w:rsidRDefault="00412D98" w:rsidP="00412D98">
                        <w:r>
                          <w:rPr>
                            <w:i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034" style="position:absolute;left:35161;top:47558;width:1884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2A7EE371" w14:textId="77777777" w:rsidR="00412D98" w:rsidRDefault="00412D98" w:rsidP="00412D98">
                        <w:r>
                          <w:rPr>
                            <w:i/>
                            <w:color w:val="00B050"/>
                            <w:sz w:val="32"/>
                          </w:rPr>
                          <w:t xml:space="preserve">.  </w:t>
                        </w:r>
                      </w:p>
                    </w:txbxContent>
                  </v:textbox>
                </v:rect>
                <v:rect id="Rectangle 141" o:spid="_x0000_s1035" style="position:absolute;left:36593;top:47558;width:61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60E82B35" w14:textId="77777777" w:rsidR="00412D98" w:rsidRDefault="00412D98" w:rsidP="00412D98">
                        <w:r>
                          <w:rPr>
                            <w:i/>
                            <w:color w:val="00B05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43" o:spid="_x0000_s1036" type="#_x0000_t75" alt="Glastonbury Surgery Logo" style="position:absolute;left:36216;top:56753;width:11466;height:4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">
                  <v:imagedata r:id="rId16" o:title="Glastonbury Surgery Logo"/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4E45DA7B" wp14:editId="5D7AF8DC">
                <wp:simplePos x="0" y="0"/>
                <wp:positionH relativeFrom="page">
                  <wp:posOffset>1895475</wp:posOffset>
                </wp:positionH>
                <wp:positionV relativeFrom="paragraph">
                  <wp:posOffset>4791075</wp:posOffset>
                </wp:positionV>
                <wp:extent cx="3743960" cy="732790"/>
                <wp:effectExtent l="0" t="0" r="889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96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06D59" w14:textId="00E73328" w:rsidR="00D742AA" w:rsidRDefault="00D742AA" w:rsidP="00032177">
                            <w:pPr>
                              <w:spacing w:before="100" w:beforeAutospacing="1" w:after="100" w:afterAutospacing="1" w:line="276" w:lineRule="auto"/>
                              <w:jc w:val="center"/>
                            </w:pPr>
                            <w:r w:rsidRPr="00D742AA">
                              <w:rPr>
                                <w:i/>
                                <w:sz w:val="32"/>
                              </w:rPr>
                              <w:t xml:space="preserve">Working alongside the five GP surgeries in </w:t>
                            </w:r>
                            <w:r>
                              <w:rPr>
                                <w:i/>
                                <w:sz w:val="32"/>
                              </w:rPr>
                              <w:br/>
                            </w:r>
                            <w:r w:rsidRPr="00D742AA">
                              <w:rPr>
                                <w:i/>
                                <w:sz w:val="32"/>
                              </w:rPr>
                              <w:t>Street, Glastonbury and Wells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5DA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margin-left:149.25pt;margin-top:377.25pt;width:294.8pt;height:57.7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" stroked="f">
                <v:textbox>
                  <w:txbxContent>
                    <w:p w14:paraId="42006D59" w14:textId="00E73328" w:rsidR="00D742AA" w:rsidRDefault="00D742AA" w:rsidP="00032177">
                      <w:pPr>
                        <w:spacing w:before="100" w:beforeAutospacing="1" w:after="100" w:afterAutospacing="1" w:line="276" w:lineRule="auto"/>
                        <w:jc w:val="center"/>
                      </w:pPr>
                      <w:r w:rsidRPr="00D742AA">
                        <w:rPr>
                          <w:i/>
                          <w:sz w:val="32"/>
                        </w:rPr>
                        <w:t xml:space="preserve">Working alongside the five GP surgeries in </w:t>
                      </w:r>
                      <w:r>
                        <w:rPr>
                          <w:i/>
                          <w:sz w:val="32"/>
                        </w:rPr>
                        <w:br/>
                      </w:r>
                      <w:r w:rsidRPr="00D742AA">
                        <w:rPr>
                          <w:i/>
                          <w:sz w:val="32"/>
                        </w:rPr>
                        <w:t>Street, Glastonbury and Wells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FD824A1" wp14:editId="3D687B78">
                <wp:simplePos x="0" y="0"/>
                <wp:positionH relativeFrom="margin">
                  <wp:posOffset>1385570</wp:posOffset>
                </wp:positionH>
                <wp:positionV relativeFrom="paragraph">
                  <wp:posOffset>313690</wp:posOffset>
                </wp:positionV>
                <wp:extent cx="4343400" cy="30575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9DC1C" w14:textId="77777777" w:rsidR="00F0161A" w:rsidRDefault="00F0161A" w:rsidP="00D44C6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652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noProof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61187D36" wp14:editId="038875A9">
                                  <wp:extent cx="2038350" cy="1038225"/>
                                  <wp:effectExtent l="0" t="0" r="0" b="9525"/>
                                  <wp:docPr id="322637132" name="Picture 322637132" descr="A logo for a company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2247960" name="Picture 3" descr="A logo for a company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8350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B18776" w14:textId="31BB91EC" w:rsidR="00D742AA" w:rsidRPr="003E6908" w:rsidRDefault="00D742AA" w:rsidP="00D44C6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652E"/>
                                <w:sz w:val="80"/>
                                <w:szCs w:val="80"/>
                              </w:rPr>
                            </w:pPr>
                            <w:r w:rsidRPr="003164CE">
                              <w:rPr>
                                <w:b/>
                                <w:color w:val="00652E"/>
                                <w:sz w:val="80"/>
                                <w:szCs w:val="80"/>
                              </w:rPr>
                              <w:t>Mendip</w:t>
                            </w:r>
                            <w:r w:rsidRPr="003E6908">
                              <w:rPr>
                                <w:b/>
                                <w:color w:val="00652E"/>
                                <w:sz w:val="80"/>
                                <w:szCs w:val="80"/>
                              </w:rPr>
                              <w:t xml:space="preserve"> Integrated</w:t>
                            </w:r>
                            <w:r w:rsidRPr="00D742AA">
                              <w:rPr>
                                <w:b/>
                                <w:color w:val="00652E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Pr="003E6908">
                              <w:rPr>
                                <w:b/>
                                <w:color w:val="00652E"/>
                                <w:sz w:val="80"/>
                                <w:szCs w:val="80"/>
                              </w:rPr>
                              <w:t>Health &amp; Wellbeing</w:t>
                            </w:r>
                          </w:p>
                          <w:p w14:paraId="19DE8AD0" w14:textId="4D77655E" w:rsidR="00D742AA" w:rsidRPr="00D44C6B" w:rsidRDefault="00D742AA" w:rsidP="00D44C6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652E"/>
                                <w:sz w:val="56"/>
                                <w:szCs w:val="56"/>
                              </w:rPr>
                            </w:pPr>
                            <w:r w:rsidRPr="00D44C6B">
                              <w:rPr>
                                <w:b/>
                                <w:color w:val="00652E"/>
                                <w:sz w:val="56"/>
                                <w:szCs w:val="56"/>
                              </w:rPr>
                              <w:t>West Hub</w:t>
                            </w:r>
                          </w:p>
                          <w:p w14:paraId="71335825" w14:textId="198037D9" w:rsidR="00D742AA" w:rsidRDefault="00D742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824A1" id="_x0000_s1038" type="#_x0000_t202" style="position:absolute;margin-left:109.1pt;margin-top:24.7pt;width:342pt;height:240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" stroked="f">
                <v:textbox>
                  <w:txbxContent>
                    <w:p w14:paraId="03D9DC1C" w14:textId="77777777" w:rsidR="00F0161A" w:rsidRDefault="00F0161A" w:rsidP="00D44C6B">
                      <w:pPr>
                        <w:spacing w:line="240" w:lineRule="auto"/>
                        <w:jc w:val="center"/>
                        <w:rPr>
                          <w:b/>
                          <w:color w:val="00652E"/>
                          <w:sz w:val="80"/>
                          <w:szCs w:val="80"/>
                        </w:rPr>
                      </w:pPr>
                      <w:r>
                        <w:rPr>
                          <w:noProof/>
                          <w:bdr w:val="none" w:sz="0" w:space="0" w:color="auto" w:frame="1"/>
                        </w:rPr>
                        <w:drawing>
                          <wp:inline distT="0" distB="0" distL="0" distR="0" wp14:anchorId="61187D36" wp14:editId="038875A9">
                            <wp:extent cx="2038350" cy="1038225"/>
                            <wp:effectExtent l="0" t="0" r="0" b="9525"/>
                            <wp:docPr id="322637132" name="Picture 322637132" descr="A logo for a company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52247960" name="Picture 3" descr="A logo for a company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835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B18776" w14:textId="31BB91EC" w:rsidR="00D742AA" w:rsidRPr="003E6908" w:rsidRDefault="00D742AA" w:rsidP="00D44C6B">
                      <w:pPr>
                        <w:spacing w:line="240" w:lineRule="auto"/>
                        <w:jc w:val="center"/>
                        <w:rPr>
                          <w:b/>
                          <w:color w:val="00652E"/>
                          <w:sz w:val="80"/>
                          <w:szCs w:val="80"/>
                        </w:rPr>
                      </w:pPr>
                      <w:r w:rsidRPr="003164CE">
                        <w:rPr>
                          <w:b/>
                          <w:color w:val="00652E"/>
                          <w:sz w:val="80"/>
                          <w:szCs w:val="80"/>
                        </w:rPr>
                        <w:t>Mendip</w:t>
                      </w:r>
                      <w:r w:rsidRPr="003E6908">
                        <w:rPr>
                          <w:b/>
                          <w:color w:val="00652E"/>
                          <w:sz w:val="80"/>
                          <w:szCs w:val="80"/>
                        </w:rPr>
                        <w:t xml:space="preserve"> Integrated</w:t>
                      </w:r>
                      <w:r w:rsidRPr="00D742AA">
                        <w:rPr>
                          <w:b/>
                          <w:color w:val="00652E"/>
                          <w:sz w:val="80"/>
                          <w:szCs w:val="80"/>
                        </w:rPr>
                        <w:t xml:space="preserve"> </w:t>
                      </w:r>
                      <w:r w:rsidRPr="003E6908">
                        <w:rPr>
                          <w:b/>
                          <w:color w:val="00652E"/>
                          <w:sz w:val="80"/>
                          <w:szCs w:val="80"/>
                        </w:rPr>
                        <w:t>Health &amp; Wellbeing</w:t>
                      </w:r>
                    </w:p>
                    <w:p w14:paraId="19DE8AD0" w14:textId="4D77655E" w:rsidR="00D742AA" w:rsidRPr="00D44C6B" w:rsidRDefault="00D742AA" w:rsidP="00D44C6B">
                      <w:pPr>
                        <w:spacing w:line="240" w:lineRule="auto"/>
                        <w:jc w:val="center"/>
                        <w:rPr>
                          <w:b/>
                          <w:color w:val="00652E"/>
                          <w:sz w:val="56"/>
                          <w:szCs w:val="56"/>
                        </w:rPr>
                      </w:pPr>
                      <w:r w:rsidRPr="00D44C6B">
                        <w:rPr>
                          <w:b/>
                          <w:color w:val="00652E"/>
                          <w:sz w:val="56"/>
                          <w:szCs w:val="56"/>
                        </w:rPr>
                        <w:t>West Hub</w:t>
                      </w:r>
                    </w:p>
                    <w:p w14:paraId="71335825" w14:textId="198037D9" w:rsidR="00D742AA" w:rsidRDefault="00D742AA"/>
                  </w:txbxContent>
                </v:textbox>
                <w10:wrap type="square" anchorx="margin"/>
              </v:shape>
            </w:pict>
          </mc:Fallback>
        </mc:AlternateContent>
      </w:r>
      <w:r w:rsidR="00412D98">
        <w:br w:type="page"/>
      </w:r>
    </w:p>
    <w:p w14:paraId="59DB947C" w14:textId="7C07EA39" w:rsidR="00D00F27" w:rsidRDefault="00D00F2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A0F8D5D" wp14:editId="0B7BAF7F">
                <wp:simplePos x="0" y="0"/>
                <wp:positionH relativeFrom="margin">
                  <wp:posOffset>337820</wp:posOffset>
                </wp:positionH>
                <wp:positionV relativeFrom="margin">
                  <wp:posOffset>-9525</wp:posOffset>
                </wp:positionV>
                <wp:extent cx="6372225" cy="6296025"/>
                <wp:effectExtent l="0" t="0" r="28575" b="28575"/>
                <wp:wrapSquare wrapText="bothSides"/>
                <wp:docPr id="4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2225" cy="6296025"/>
                          <a:chOff x="0" y="0"/>
                          <a:chExt cx="5238750" cy="7086600"/>
                        </a:xfrm>
                      </wpg:grpSpPr>
                      <wps:wsp>
                        <wps:cNvPr id="6" name="Shape 122"/>
                        <wps:cNvSpPr/>
                        <wps:spPr>
                          <a:xfrm>
                            <a:off x="0" y="0"/>
                            <a:ext cx="5238750" cy="7086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1159" h="7086600">
                                <a:moveTo>
                                  <a:pt x="0" y="7086600"/>
                                </a:moveTo>
                                <a:lnTo>
                                  <a:pt x="4701159" y="7086600"/>
                                </a:lnTo>
                                <a:lnTo>
                                  <a:pt x="4701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4428495" y="3181959"/>
                            <a:ext cx="313142" cy="503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34AB25" w14:textId="77777777" w:rsidR="00D00F27" w:rsidRDefault="00D00F27" w:rsidP="00D00F27">
                              <w:r>
                                <w:rPr>
                                  <w:rFonts w:ascii="Ink Free" w:eastAsia="Ink Free" w:hAnsi="Ink Free" w:cs="Ink Free"/>
                                  <w:color w:val="ED7D31"/>
                                  <w:sz w:val="6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066542" y="2385416"/>
                            <a:ext cx="106734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446FB3" w14:textId="77777777" w:rsidR="00D00F27" w:rsidRDefault="00D00F27" w:rsidP="00D00F27">
                              <w:r>
                                <w:rPr>
                                  <w:b/>
                                  <w:color w:val="00B050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42875" y="76200"/>
                            <a:ext cx="5038725" cy="6962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BC0046" w14:textId="77777777" w:rsidR="00D00F27" w:rsidRDefault="00D00F27" w:rsidP="00DA2254">
                              <w:pPr>
                                <w:spacing w:after="0" w:line="275" w:lineRule="auto"/>
                                <w:ind w:right="118"/>
                                <w:suppressOverlap/>
                              </w:pPr>
                              <w:r w:rsidRPr="009973ED">
                                <w:rPr>
                                  <w:b/>
                                  <w:color w:val="00652E"/>
                                  <w:sz w:val="28"/>
                                </w:rPr>
                                <w:t>Discharge Reviewer:</w:t>
                              </w:r>
                              <w:r w:rsidRPr="009973ED">
                                <w:rPr>
                                  <w:b/>
                                  <w:color w:val="FF000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 xml:space="preserve">Our Discharge Reviewer will triage patients recently discharged from hospital and contact those that may require additional support to ensure the right health and social care services are involved. </w:t>
                              </w:r>
                              <w:r w:rsidRPr="00AD6EA8">
                                <w:rPr>
                                  <w:color w:val="C00000"/>
                                  <w:sz w:val="28"/>
                                </w:rPr>
                                <w:t xml:space="preserve">Referral via a health professional only.  </w:t>
                              </w:r>
                            </w:p>
                            <w:p w14:paraId="2C634849" w14:textId="77777777" w:rsidR="00D00F27" w:rsidRDefault="00D00F27" w:rsidP="00DA2254">
                              <w:pPr>
                                <w:spacing w:after="326"/>
                                <w:suppressOverlap/>
                              </w:pPr>
                              <w:r>
                                <w:rPr>
                                  <w:color w:val="9933FF"/>
                                  <w:sz w:val="8"/>
                                </w:rPr>
                                <w:t xml:space="preserve"> </w:t>
                              </w:r>
                            </w:p>
                            <w:p w14:paraId="77D8DD9A" w14:textId="63DDBD10" w:rsidR="00D00F27" w:rsidRDefault="00D00F27" w:rsidP="00DA2254">
                              <w:pPr>
                                <w:spacing w:after="0" w:line="285" w:lineRule="auto"/>
                                <w:ind w:right="118"/>
                                <w:suppressOverlap/>
                              </w:pPr>
                              <w:r w:rsidRPr="009973ED">
                                <w:rPr>
                                  <w:b/>
                                  <w:color w:val="984806"/>
                                  <w:sz w:val="28"/>
                                </w:rPr>
                                <w:t>Social Prescribers (Health Connectors):</w:t>
                              </w:r>
                              <w:r>
                                <w:rPr>
                                  <w:color w:val="ED7D3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 xml:space="preserve">Here to find out what matters to you and link you to services and support that can improve your health and wellbeing. Patients can self-refer for social prescribing support or a health care professional may make the referral for you.  </w:t>
                              </w:r>
                            </w:p>
                            <w:p w14:paraId="55BA48EA" w14:textId="77777777" w:rsidR="00D00F27" w:rsidRDefault="00D00F27" w:rsidP="00DA2254">
                              <w:pPr>
                                <w:spacing w:after="328"/>
                                <w:suppressOverlap/>
                              </w:pPr>
                              <w:r>
                                <w:rPr>
                                  <w:b/>
                                  <w:color w:val="ED7D31"/>
                                  <w:sz w:val="8"/>
                                </w:rPr>
                                <w:t xml:space="preserve"> </w:t>
                              </w:r>
                            </w:p>
                            <w:p w14:paraId="668C2F78" w14:textId="5507F0B1" w:rsidR="00D00F27" w:rsidRDefault="00D00F27" w:rsidP="00DA2254">
                              <w:pPr>
                                <w:spacing w:after="0" w:line="285" w:lineRule="auto"/>
                                <w:ind w:right="120"/>
                                <w:suppressOverlap/>
                              </w:pPr>
                              <w:r w:rsidRPr="009973ED">
                                <w:rPr>
                                  <w:b/>
                                  <w:color w:val="984806"/>
                                  <w:sz w:val="28"/>
                                </w:rPr>
                                <w:t>Health and Wellbeing Coaches (Health Connectors):</w:t>
                              </w:r>
                              <w:r w:rsidRPr="009973ED">
                                <w:rPr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 xml:space="preserve">Here to help you get more active or lead a healthier lifestyle.  They encourage you to take control of your health and support you in making long-term lifestyle changes. Patients can self-refer for health coaching or a health care professional may make the referral for you.  </w:t>
                              </w:r>
                            </w:p>
                            <w:p w14:paraId="2B05EF1A" w14:textId="77777777" w:rsidR="00D00F27" w:rsidRDefault="00D00F27" w:rsidP="00D00F27">
                              <w:pPr>
                                <w:spacing w:after="196"/>
                                <w:suppressOverlap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  <w:p w14:paraId="1DB2907D" w14:textId="4DDF2801" w:rsidR="00D00F27" w:rsidRPr="001E6467" w:rsidRDefault="00D00F27" w:rsidP="001E6467">
                              <w:pPr>
                                <w:spacing w:after="0" w:line="287" w:lineRule="auto"/>
                                <w:ind w:right="-145"/>
                                <w:suppressOverlap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E6467">
                                <w:rPr>
                                  <w:sz w:val="24"/>
                                  <w:szCs w:val="24"/>
                                </w:rPr>
                                <w:t>The Mendip Integrated Health &amp; Wellbeing Hub c/o Vine</w:t>
                              </w:r>
                              <w:r w:rsidR="001E6467" w:rsidRPr="001E6467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E6467">
                                <w:rPr>
                                  <w:sz w:val="24"/>
                                  <w:szCs w:val="24"/>
                                </w:rPr>
                                <w:t>Surgery</w:t>
                              </w:r>
                            </w:p>
                            <w:p w14:paraId="665DCF4B" w14:textId="050E9A44" w:rsidR="00D00F27" w:rsidRPr="001E6467" w:rsidRDefault="00D00F27" w:rsidP="001E6467">
                              <w:pPr>
                                <w:spacing w:after="28"/>
                                <w:ind w:right="124"/>
                                <w:suppressOverlap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E6467">
                                <w:rPr>
                                  <w:sz w:val="24"/>
                                  <w:szCs w:val="24"/>
                                </w:rPr>
                                <w:t>Hindhayes Lane</w:t>
                              </w:r>
                            </w:p>
                            <w:p w14:paraId="37E65FD1" w14:textId="1C40C566" w:rsidR="00D00F27" w:rsidRPr="001E6467" w:rsidRDefault="00D00F27" w:rsidP="001E6467">
                              <w:pPr>
                                <w:spacing w:after="28"/>
                                <w:ind w:right="123"/>
                                <w:suppressOverlap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E6467">
                                <w:rPr>
                                  <w:sz w:val="24"/>
                                  <w:szCs w:val="24"/>
                                </w:rPr>
                                <w:t>Street</w:t>
                              </w:r>
                            </w:p>
                            <w:p w14:paraId="1BF69A29" w14:textId="7BE19159" w:rsidR="00D00F27" w:rsidRPr="001E6467" w:rsidRDefault="00D00F27" w:rsidP="001E6467">
                              <w:pPr>
                                <w:spacing w:after="28"/>
                                <w:ind w:right="126"/>
                                <w:suppressOverlap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E6467">
                                <w:rPr>
                                  <w:sz w:val="24"/>
                                  <w:szCs w:val="24"/>
                                </w:rPr>
                                <w:t>Somerset</w:t>
                              </w:r>
                            </w:p>
                            <w:p w14:paraId="5E84EA70" w14:textId="1792057C" w:rsidR="00D00F27" w:rsidRPr="001E6467" w:rsidRDefault="00D00F27" w:rsidP="001E6467">
                              <w:pPr>
                                <w:spacing w:after="28"/>
                                <w:ind w:right="122"/>
                                <w:suppressOverlap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E6467">
                                <w:rPr>
                                  <w:sz w:val="24"/>
                                  <w:szCs w:val="24"/>
                                </w:rPr>
                                <w:t>BA16 0ET</w:t>
                              </w:r>
                            </w:p>
                            <w:p w14:paraId="2C22B8D5" w14:textId="57E92D27" w:rsidR="00D00F27" w:rsidRPr="001E6467" w:rsidRDefault="00D00F27" w:rsidP="001E6467">
                              <w:pPr>
                                <w:spacing w:after="28"/>
                                <w:ind w:right="126"/>
                                <w:suppressOverlap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E6467">
                                <w:rPr>
                                  <w:sz w:val="24"/>
                                  <w:szCs w:val="24"/>
                                </w:rPr>
                                <w:t>01458 553025</w:t>
                              </w:r>
                            </w:p>
                            <w:p w14:paraId="4B199DAB" w14:textId="77777777" w:rsidR="00D00F27" w:rsidRPr="001E6467" w:rsidRDefault="00D00F27" w:rsidP="00D00F27">
                              <w:pPr>
                                <w:spacing w:after="0" w:line="287" w:lineRule="auto"/>
                                <w:ind w:left="563" w:right="639"/>
                                <w:suppressOverlap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E6467">
                                <w:rPr>
                                  <w:color w:val="085296"/>
                                  <w:sz w:val="24"/>
                                  <w:szCs w:val="24"/>
                                  <w:u w:val="single" w:color="085296"/>
                                </w:rPr>
                                <w:t>westmendip.symphony@nhs.net</w:t>
                              </w:r>
                              <w:r w:rsidRPr="001E6467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8">
                                <w:r w:rsidRPr="001E6467">
                                  <w:rPr>
                                    <w:color w:val="085296"/>
                                    <w:sz w:val="24"/>
                                    <w:szCs w:val="24"/>
                                    <w:u w:val="single" w:color="085296"/>
                                  </w:rPr>
                                  <w:t>www.yourhealthandwellbeing.org.uk</w:t>
                                </w:r>
                              </w:hyperlink>
                              <w:hyperlink r:id="rId19">
                                <w:r w:rsidRPr="001E6467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hyperlink>
                            </w:p>
                            <w:p w14:paraId="7FFD2765" w14:textId="77777777" w:rsidR="00D00F27" w:rsidRDefault="00D00F27" w:rsidP="00D00F27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4B9A7E2E" w14:textId="5962BD1F" w:rsidR="00D00F27" w:rsidRDefault="00D00F27" w:rsidP="00D00F27">
                              <w:r>
                                <w:rPr>
                                  <w:sz w:val="18"/>
                                </w:rPr>
                                <w:t xml:space="preserve">Version Date: </w:t>
                              </w:r>
                              <w:r w:rsidR="009973ED">
                                <w:rPr>
                                  <w:sz w:val="18"/>
                                </w:rPr>
                                <w:t>September 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092195" y="4384015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904105" w14:textId="77777777" w:rsidR="00D00F27" w:rsidRDefault="00D00F27" w:rsidP="00D00F27">
                              <w:r>
                                <w:rPr>
                                  <w:i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516122" y="4755871"/>
                            <a:ext cx="188437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43B5DC" w14:textId="77777777" w:rsidR="00D00F27" w:rsidRDefault="00D00F27" w:rsidP="00D00F27">
                              <w:r>
                                <w:rPr>
                                  <w:i/>
                                  <w:color w:val="00B050"/>
                                  <w:sz w:val="32"/>
                                </w:rPr>
                                <w:t xml:space="preserve">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659378" y="4755871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A4A8BE" w14:textId="77777777" w:rsidR="00D00F27" w:rsidRDefault="00D00F27" w:rsidP="00D00F27">
                              <w:r>
                                <w:rPr>
                                  <w:i/>
                                  <w:color w:val="00B05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0F8D5D" id="Group 4" o:spid="_x0000_s1039" alt="&quot;&quot;" style="position:absolute;margin-left:26.6pt;margin-top:-.75pt;width:501.75pt;height:495.75pt;z-index:251665408;mso-position-horizontal-relative:margin;mso-position-vertical-relative:margin;mso-width-relative:margin;mso-height-relative:margin" coordsize="52387,7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">
                <v:shape id="Shape 122" o:spid="_x0000_s1040" style="position:absolute;width:52387;height:70866;visibility:visible;mso-wrap-style:square;v-text-anchor:top" coordsize="4701159,708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" path="m,7086600r4701159,l4701159,,,,,7086600xe" filled="f" strokeweight="1pt">
                  <v:stroke miterlimit="83231f" joinstyle="miter"/>
                  <v:path arrowok="t" textboxrect="0,0,4701159,7086600"/>
                </v:shape>
                <v:rect id="Rectangle 8" o:spid="_x0000_s1041" style="position:absolute;left:44284;top:31819;width:3132;height:5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2E34AB25" w14:textId="77777777" w:rsidR="00D00F27" w:rsidRDefault="00D00F27" w:rsidP="00D00F27">
                        <w:r>
                          <w:rPr>
                            <w:rFonts w:ascii="Ink Free" w:eastAsia="Ink Free" w:hAnsi="Ink Free" w:cs="Ink Free"/>
                            <w:color w:val="ED7D31"/>
                            <w:sz w:val="6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42" style="position:absolute;left:30665;top:23854;width:1067;height:4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36446FB3" w14:textId="77777777" w:rsidR="00D00F27" w:rsidRDefault="00D00F27" w:rsidP="00D00F27">
                        <w:r>
                          <w:rPr>
                            <w:b/>
                            <w:color w:val="00B050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43" style="position:absolute;left:1428;top:762;width:50388;height:6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29BC0046" w14:textId="77777777" w:rsidR="00D00F27" w:rsidRDefault="00D00F27" w:rsidP="00DA2254">
                        <w:pPr>
                          <w:spacing w:after="0" w:line="275" w:lineRule="auto"/>
                          <w:ind w:right="118"/>
                          <w:suppressOverlap/>
                        </w:pPr>
                        <w:r w:rsidRPr="009973ED">
                          <w:rPr>
                            <w:b/>
                            <w:color w:val="00652E"/>
                            <w:sz w:val="28"/>
                          </w:rPr>
                          <w:t>Discharge Reviewer:</w:t>
                        </w:r>
                        <w:r w:rsidRPr="009973ED">
                          <w:rPr>
                            <w:b/>
                            <w:color w:val="FF000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Our Discharge Reviewer will triage patients recently discharged from hospital and contact those that may require additional support to ensure the right health and social care services are involved. </w:t>
                        </w:r>
                        <w:r w:rsidRPr="00AD6EA8">
                          <w:rPr>
                            <w:color w:val="C00000"/>
                            <w:sz w:val="28"/>
                          </w:rPr>
                          <w:t xml:space="preserve">Referral via a health professional only.  </w:t>
                        </w:r>
                      </w:p>
                      <w:p w14:paraId="2C634849" w14:textId="77777777" w:rsidR="00D00F27" w:rsidRDefault="00D00F27" w:rsidP="00DA2254">
                        <w:pPr>
                          <w:spacing w:after="326"/>
                          <w:suppressOverlap/>
                        </w:pPr>
                        <w:r>
                          <w:rPr>
                            <w:color w:val="9933FF"/>
                            <w:sz w:val="8"/>
                          </w:rPr>
                          <w:t xml:space="preserve"> </w:t>
                        </w:r>
                      </w:p>
                      <w:p w14:paraId="77D8DD9A" w14:textId="63DDBD10" w:rsidR="00D00F27" w:rsidRDefault="00D00F27" w:rsidP="00DA2254">
                        <w:pPr>
                          <w:spacing w:after="0" w:line="285" w:lineRule="auto"/>
                          <w:ind w:right="118"/>
                          <w:suppressOverlap/>
                        </w:pPr>
                        <w:r w:rsidRPr="009973ED">
                          <w:rPr>
                            <w:b/>
                            <w:color w:val="984806"/>
                            <w:sz w:val="28"/>
                          </w:rPr>
                          <w:t>Social Prescribers (Health Connectors):</w:t>
                        </w:r>
                        <w:r>
                          <w:rPr>
                            <w:color w:val="ED7D3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Here to find out what matters to you and link you to services and support that can improve your health and wellbeing. Patients can self-refer for social prescribing support or a health care professional may make the referral for you.  </w:t>
                        </w:r>
                      </w:p>
                      <w:p w14:paraId="55BA48EA" w14:textId="77777777" w:rsidR="00D00F27" w:rsidRDefault="00D00F27" w:rsidP="00DA2254">
                        <w:pPr>
                          <w:spacing w:after="328"/>
                          <w:suppressOverlap/>
                        </w:pPr>
                        <w:r>
                          <w:rPr>
                            <w:b/>
                            <w:color w:val="ED7D31"/>
                            <w:sz w:val="8"/>
                          </w:rPr>
                          <w:t xml:space="preserve"> </w:t>
                        </w:r>
                      </w:p>
                      <w:p w14:paraId="668C2F78" w14:textId="5507F0B1" w:rsidR="00D00F27" w:rsidRDefault="00D00F27" w:rsidP="00DA2254">
                        <w:pPr>
                          <w:spacing w:after="0" w:line="285" w:lineRule="auto"/>
                          <w:ind w:right="120"/>
                          <w:suppressOverlap/>
                        </w:pPr>
                        <w:r w:rsidRPr="009973ED">
                          <w:rPr>
                            <w:b/>
                            <w:color w:val="984806"/>
                            <w:sz w:val="28"/>
                          </w:rPr>
                          <w:t>Health and Wellbeing Coaches (Health Connectors):</w:t>
                        </w:r>
                        <w:r w:rsidRPr="009973ED">
                          <w:rPr>
                            <w:color w:val="98480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Here to help you get more active or lead a healthier lifestyle.  They encourage you to take control of your health and support you in making long-term lifestyle changes. Patients can self-refer for health coaching or a health care professional may make the referral for you.  </w:t>
                        </w:r>
                      </w:p>
                      <w:p w14:paraId="2B05EF1A" w14:textId="77777777" w:rsidR="00D00F27" w:rsidRDefault="00D00F27" w:rsidP="00D00F27">
                        <w:pPr>
                          <w:spacing w:after="196"/>
                          <w:suppressOverlap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  <w:p w14:paraId="1DB2907D" w14:textId="4DDF2801" w:rsidR="00D00F27" w:rsidRPr="001E6467" w:rsidRDefault="00D00F27" w:rsidP="001E6467">
                        <w:pPr>
                          <w:spacing w:after="0" w:line="287" w:lineRule="auto"/>
                          <w:ind w:right="-145"/>
                          <w:suppressOverlap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E6467">
                          <w:rPr>
                            <w:sz w:val="24"/>
                            <w:szCs w:val="24"/>
                          </w:rPr>
                          <w:t>The Mendip Integrated Health &amp; Wellbeing Hub c/o Vine</w:t>
                        </w:r>
                        <w:r w:rsidR="001E6467" w:rsidRPr="001E646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1E6467">
                          <w:rPr>
                            <w:sz w:val="24"/>
                            <w:szCs w:val="24"/>
                          </w:rPr>
                          <w:t>Surgery</w:t>
                        </w:r>
                      </w:p>
                      <w:p w14:paraId="665DCF4B" w14:textId="050E9A44" w:rsidR="00D00F27" w:rsidRPr="001E6467" w:rsidRDefault="00D00F27" w:rsidP="001E6467">
                        <w:pPr>
                          <w:spacing w:after="28"/>
                          <w:ind w:right="124"/>
                          <w:suppressOverlap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E6467">
                          <w:rPr>
                            <w:sz w:val="24"/>
                            <w:szCs w:val="24"/>
                          </w:rPr>
                          <w:t>Hindhayes Lane</w:t>
                        </w:r>
                      </w:p>
                      <w:p w14:paraId="37E65FD1" w14:textId="1C40C566" w:rsidR="00D00F27" w:rsidRPr="001E6467" w:rsidRDefault="00D00F27" w:rsidP="001E6467">
                        <w:pPr>
                          <w:spacing w:after="28"/>
                          <w:ind w:right="123"/>
                          <w:suppressOverlap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E6467">
                          <w:rPr>
                            <w:sz w:val="24"/>
                            <w:szCs w:val="24"/>
                          </w:rPr>
                          <w:t>Street</w:t>
                        </w:r>
                      </w:p>
                      <w:p w14:paraId="1BF69A29" w14:textId="7BE19159" w:rsidR="00D00F27" w:rsidRPr="001E6467" w:rsidRDefault="00D00F27" w:rsidP="001E6467">
                        <w:pPr>
                          <w:spacing w:after="28"/>
                          <w:ind w:right="126"/>
                          <w:suppressOverlap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E6467">
                          <w:rPr>
                            <w:sz w:val="24"/>
                            <w:szCs w:val="24"/>
                          </w:rPr>
                          <w:t>Somerset</w:t>
                        </w:r>
                      </w:p>
                      <w:p w14:paraId="5E84EA70" w14:textId="1792057C" w:rsidR="00D00F27" w:rsidRPr="001E6467" w:rsidRDefault="00D00F27" w:rsidP="001E6467">
                        <w:pPr>
                          <w:spacing w:after="28"/>
                          <w:ind w:right="122"/>
                          <w:suppressOverlap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E6467">
                          <w:rPr>
                            <w:sz w:val="24"/>
                            <w:szCs w:val="24"/>
                          </w:rPr>
                          <w:t>BA16 0ET</w:t>
                        </w:r>
                      </w:p>
                      <w:p w14:paraId="2C22B8D5" w14:textId="57E92D27" w:rsidR="00D00F27" w:rsidRPr="001E6467" w:rsidRDefault="00D00F27" w:rsidP="001E6467">
                        <w:pPr>
                          <w:spacing w:after="28"/>
                          <w:ind w:right="126"/>
                          <w:suppressOverlap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E6467">
                          <w:rPr>
                            <w:sz w:val="24"/>
                            <w:szCs w:val="24"/>
                          </w:rPr>
                          <w:t>01458 553025</w:t>
                        </w:r>
                      </w:p>
                      <w:p w14:paraId="4B199DAB" w14:textId="77777777" w:rsidR="00D00F27" w:rsidRPr="001E6467" w:rsidRDefault="00D00F27" w:rsidP="00D00F27">
                        <w:pPr>
                          <w:spacing w:after="0" w:line="287" w:lineRule="auto"/>
                          <w:ind w:left="563" w:right="639"/>
                          <w:suppressOverlap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E6467">
                          <w:rPr>
                            <w:color w:val="085296"/>
                            <w:sz w:val="24"/>
                            <w:szCs w:val="24"/>
                            <w:u w:val="single" w:color="085296"/>
                          </w:rPr>
                          <w:t>westmendip.symphony@nhs.net</w:t>
                        </w:r>
                        <w:r w:rsidRPr="001E646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hyperlink r:id="rId20">
                          <w:r w:rsidRPr="001E6467">
                            <w:rPr>
                              <w:color w:val="085296"/>
                              <w:sz w:val="24"/>
                              <w:szCs w:val="24"/>
                              <w:u w:val="single" w:color="085296"/>
                            </w:rPr>
                            <w:t>www.yourhealthandwellbeing.org.uk</w:t>
                          </w:r>
                        </w:hyperlink>
                        <w:hyperlink r:id="rId21">
                          <w:r w:rsidRPr="001E6467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</w:hyperlink>
                      </w:p>
                      <w:p w14:paraId="7FFD2765" w14:textId="77777777" w:rsidR="00D00F27" w:rsidRDefault="00D00F27" w:rsidP="00D00F27">
                        <w:pPr>
                          <w:rPr>
                            <w:sz w:val="18"/>
                          </w:rPr>
                        </w:pPr>
                      </w:p>
                      <w:p w14:paraId="4B9A7E2E" w14:textId="5962BD1F" w:rsidR="00D00F27" w:rsidRDefault="00D00F27" w:rsidP="00D00F27">
                        <w:r>
                          <w:rPr>
                            <w:sz w:val="18"/>
                          </w:rPr>
                          <w:t xml:space="preserve">Version Date: </w:t>
                        </w:r>
                        <w:r w:rsidR="009973ED">
                          <w:rPr>
                            <w:sz w:val="18"/>
                          </w:rPr>
                          <w:t>September 2023</w:t>
                        </w:r>
                      </w:p>
                    </w:txbxContent>
                  </v:textbox>
                </v:rect>
                <v:rect id="Rectangle 17" o:spid="_x0000_s1044" style="position:absolute;left:40921;top:43840;width:610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4A904105" w14:textId="77777777" w:rsidR="00D00F27" w:rsidRDefault="00D00F27" w:rsidP="00D00F27">
                        <w:r>
                          <w:rPr>
                            <w:i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5" style="position:absolute;left:35161;top:47558;width:1884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6543B5DC" w14:textId="77777777" w:rsidR="00D00F27" w:rsidRDefault="00D00F27" w:rsidP="00D00F27">
                        <w:r>
                          <w:rPr>
                            <w:i/>
                            <w:color w:val="00B050"/>
                            <w:sz w:val="32"/>
                          </w:rPr>
                          <w:t xml:space="preserve">.  </w:t>
                        </w:r>
                      </w:p>
                    </w:txbxContent>
                  </v:textbox>
                </v:rect>
                <v:rect id="Rectangle 20" o:spid="_x0000_s1046" style="position:absolute;left:36593;top:47558;width:61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52A4A8BE" w14:textId="77777777" w:rsidR="00D00F27" w:rsidRDefault="00D00F27" w:rsidP="00D00F27">
                        <w:r>
                          <w:rPr>
                            <w:i/>
                            <w:color w:val="00B05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>
        <w:br w:type="page"/>
      </w:r>
    </w:p>
    <w:p w14:paraId="367A65D0" w14:textId="1CD68DD1" w:rsidR="00412D98" w:rsidRDefault="005B3690" w:rsidP="00412D98">
      <w:pPr>
        <w:spacing w:after="0"/>
        <w:ind w:left="-1440" w:right="7598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37DC6AF" wp14:editId="5902FE52">
                <wp:simplePos x="0" y="0"/>
                <wp:positionH relativeFrom="margin">
                  <wp:posOffset>318770</wp:posOffset>
                </wp:positionH>
                <wp:positionV relativeFrom="margin">
                  <wp:posOffset>-9525</wp:posOffset>
                </wp:positionV>
                <wp:extent cx="6353175" cy="5867400"/>
                <wp:effectExtent l="0" t="0" r="28575" b="19050"/>
                <wp:wrapSquare wrapText="bothSides"/>
                <wp:docPr id="37" name="Group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175" cy="5867400"/>
                          <a:chOff x="0" y="0"/>
                          <a:chExt cx="5238750" cy="7086600"/>
                        </a:xfrm>
                      </wpg:grpSpPr>
                      <wps:wsp>
                        <wps:cNvPr id="38" name="Shape 122"/>
                        <wps:cNvSpPr/>
                        <wps:spPr>
                          <a:xfrm>
                            <a:off x="0" y="0"/>
                            <a:ext cx="5238750" cy="7086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1159" h="7086600">
                                <a:moveTo>
                                  <a:pt x="0" y="7086600"/>
                                </a:moveTo>
                                <a:lnTo>
                                  <a:pt x="4701159" y="7086600"/>
                                </a:lnTo>
                                <a:lnTo>
                                  <a:pt x="4701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428495" y="3181959"/>
                            <a:ext cx="313142" cy="503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544A4A" w14:textId="77777777" w:rsidR="005A68D9" w:rsidRDefault="005A68D9" w:rsidP="005A68D9">
                              <w:r>
                                <w:rPr>
                                  <w:rFonts w:ascii="Ink Free" w:eastAsia="Ink Free" w:hAnsi="Ink Free" w:cs="Ink Free"/>
                                  <w:color w:val="ED7D31"/>
                                  <w:sz w:val="6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066542" y="2385416"/>
                            <a:ext cx="106734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2FE2F" w14:textId="77777777" w:rsidR="005A68D9" w:rsidRDefault="005A68D9" w:rsidP="005A68D9">
                              <w:r>
                                <w:rPr>
                                  <w:b/>
                                  <w:color w:val="00B050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42875" y="76200"/>
                            <a:ext cx="5038725" cy="6962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DA132F" w14:textId="77777777" w:rsidR="005A68D9" w:rsidRDefault="005A68D9" w:rsidP="00DA2254">
                              <w:pPr>
                                <w:spacing w:after="0" w:line="285" w:lineRule="auto"/>
                                <w:ind w:right="64"/>
                              </w:pPr>
                              <w:r w:rsidRPr="003164CE">
                                <w:rPr>
                                  <w:b/>
                                  <w:color w:val="00652E"/>
                                  <w:sz w:val="28"/>
                                </w:rPr>
                                <w:t>Navigators:</w:t>
                              </w:r>
                              <w:r>
                                <w:rPr>
                                  <w:b/>
                                  <w:color w:val="00B05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 xml:space="preserve">A Navigator will offer information, advice and guidance.  They may signpost you to another service within the Hub, or to a service within the NHS or local community. </w:t>
                              </w:r>
                              <w:r>
                                <w:rPr>
                                  <w:color w:val="ED7D31"/>
                                  <w:sz w:val="28"/>
                                </w:rPr>
                                <w:t xml:space="preserve"> </w:t>
                              </w:r>
                            </w:p>
                            <w:p w14:paraId="291ECFA9" w14:textId="77777777" w:rsidR="005A68D9" w:rsidRDefault="005A68D9" w:rsidP="00DA2254">
                              <w:pPr>
                                <w:spacing w:after="325"/>
                              </w:pPr>
                              <w:r>
                                <w:rPr>
                                  <w:b/>
                                  <w:color w:val="00B050"/>
                                  <w:sz w:val="8"/>
                                </w:rPr>
                                <w:t xml:space="preserve"> </w:t>
                              </w:r>
                            </w:p>
                            <w:p w14:paraId="1E115B37" w14:textId="77777777" w:rsidR="005A68D9" w:rsidRDefault="005A68D9" w:rsidP="00DA2254">
                              <w:pPr>
                                <w:spacing w:after="0" w:line="275" w:lineRule="auto"/>
                                <w:ind w:right="62"/>
                              </w:pPr>
                              <w:r w:rsidRPr="003164CE">
                                <w:rPr>
                                  <w:b/>
                                  <w:color w:val="00652E"/>
                                  <w:sz w:val="28"/>
                                </w:rPr>
                                <w:t>Dementia Link Worker</w:t>
                              </w:r>
                              <w:r w:rsidRPr="003164CE">
                                <w:rPr>
                                  <w:color w:val="00652E"/>
                                  <w:sz w:val="28"/>
                                </w:rPr>
                                <w:t xml:space="preserve">: </w:t>
                              </w:r>
                              <w:r>
                                <w:rPr>
                                  <w:sz w:val="28"/>
                                </w:rPr>
                                <w:t xml:space="preserve">Our Dementia Link Worker offers information, advice and guidance to patients and families at every stage; from initial memory loss concerns to post dementia diagnosis.  </w:t>
                              </w:r>
                            </w:p>
                            <w:p w14:paraId="1AE51823" w14:textId="77777777" w:rsidR="005A68D9" w:rsidRDefault="005A68D9" w:rsidP="00DA2254">
                              <w:pPr>
                                <w:spacing w:after="325"/>
                              </w:pPr>
                              <w:r>
                                <w:rPr>
                                  <w:b/>
                                  <w:color w:val="00B050"/>
                                  <w:sz w:val="8"/>
                                </w:rPr>
                                <w:t xml:space="preserve"> </w:t>
                              </w:r>
                            </w:p>
                            <w:p w14:paraId="61DBB14F" w14:textId="77777777" w:rsidR="005A68D9" w:rsidRDefault="005A68D9" w:rsidP="00DA2254">
                              <w:pPr>
                                <w:spacing w:after="0" w:line="275" w:lineRule="auto"/>
                                <w:ind w:right="61"/>
                              </w:pPr>
                              <w:r w:rsidRPr="003164CE">
                                <w:rPr>
                                  <w:b/>
                                  <w:color w:val="00652E"/>
                                  <w:sz w:val="28"/>
                                </w:rPr>
                                <w:t>Care Home Care Coordinator:</w:t>
                              </w:r>
                              <w:r w:rsidRPr="003164CE">
                                <w:rPr>
                                  <w:color w:val="00652E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 xml:space="preserve">Our Care Homes Coordinator works alongside care homes to ensure care home residents have the right health care, social care and mental wellbeing professional are on hand.  </w:t>
                              </w:r>
                            </w:p>
                            <w:p w14:paraId="442DFF30" w14:textId="77777777" w:rsidR="005A68D9" w:rsidRDefault="005A68D9" w:rsidP="00DA2254">
                              <w:pPr>
                                <w:spacing w:after="328"/>
                              </w:pPr>
                              <w:r>
                                <w:rPr>
                                  <w:b/>
                                  <w:color w:val="00B050"/>
                                  <w:sz w:val="8"/>
                                </w:rPr>
                                <w:t xml:space="preserve"> </w:t>
                              </w:r>
                            </w:p>
                            <w:p w14:paraId="33A3A5F6" w14:textId="62EBEE61" w:rsidR="005A68D9" w:rsidRDefault="005A68D9" w:rsidP="00DA2254">
                              <w:pPr>
                                <w:spacing w:after="0" w:line="285" w:lineRule="auto"/>
                                <w:ind w:right="62"/>
                              </w:pPr>
                              <w:r w:rsidRPr="003164CE">
                                <w:rPr>
                                  <w:b/>
                                  <w:color w:val="00652E"/>
                                  <w:sz w:val="28"/>
                                </w:rPr>
                                <w:t>Cancer Link Worker:</w:t>
                              </w:r>
                              <w:r w:rsidRPr="003164CE">
                                <w:rPr>
                                  <w:color w:val="00652E"/>
                                  <w:sz w:val="28"/>
                                </w:rPr>
                                <w:t xml:space="preserve"> </w:t>
                              </w:r>
                              <w:r w:rsidR="003164CE" w:rsidRPr="003164CE">
                                <w:rPr>
                                  <w:color w:val="00652E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 xml:space="preserve">Our Cancer Link Worker will listen to a patient’s needs to ensure the correct services are involved in their care, both clinically and socially, following the 3 month and </w:t>
                              </w:r>
                              <w:proofErr w:type="gramStart"/>
                              <w:r>
                                <w:rPr>
                                  <w:sz w:val="28"/>
                                </w:rPr>
                                <w:t>12 month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care reviews.  </w:t>
                              </w:r>
                            </w:p>
                            <w:p w14:paraId="282299D2" w14:textId="77777777" w:rsidR="005A68D9" w:rsidRDefault="005A68D9" w:rsidP="00DA2254">
                              <w:pPr>
                                <w:spacing w:after="330"/>
                              </w:pPr>
                              <w:r>
                                <w:rPr>
                                  <w:b/>
                                  <w:color w:val="00B050"/>
                                  <w:sz w:val="8"/>
                                </w:rPr>
                                <w:t xml:space="preserve"> </w:t>
                              </w:r>
                            </w:p>
                            <w:p w14:paraId="3A6AD8D6" w14:textId="6B5F8F4F" w:rsidR="005A68D9" w:rsidRPr="00275F9B" w:rsidRDefault="005A68D9" w:rsidP="00DA2254">
                              <w:pPr>
                                <w:spacing w:after="78" w:line="285" w:lineRule="auto"/>
                                <w:ind w:right="62"/>
                                <w:rPr>
                                  <w:color w:val="C00000"/>
                                </w:rPr>
                              </w:pPr>
                              <w:r w:rsidRPr="003164CE">
                                <w:rPr>
                                  <w:b/>
                                  <w:color w:val="00652E"/>
                                  <w:sz w:val="28"/>
                                </w:rPr>
                                <w:t>Complex Care Coordinator:</w:t>
                              </w:r>
                              <w:r w:rsidRPr="003164CE">
                                <w:rPr>
                                  <w:color w:val="00652E"/>
                                  <w:sz w:val="28"/>
                                </w:rPr>
                                <w:t xml:space="preserve"> </w:t>
                              </w:r>
                              <w:r w:rsidR="003164CE" w:rsidRPr="003164CE">
                                <w:rPr>
                                  <w:color w:val="00652E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 xml:space="preserve">Our Complex Care Coordinator works with the extended NHS services to organise multidisciplinary team (MDT) meetings, ensuring that the right health care, social </w:t>
                              </w:r>
                              <w:r w:rsidR="003164CE">
                                <w:rPr>
                                  <w:sz w:val="28"/>
                                </w:rPr>
                                <w:t>care,</w:t>
                              </w:r>
                              <w:r>
                                <w:rPr>
                                  <w:sz w:val="28"/>
                                </w:rPr>
                                <w:t xml:space="preserve"> and mental wellbeing professionals are on board. </w:t>
                              </w:r>
                              <w:r w:rsidRPr="00275F9B">
                                <w:rPr>
                                  <w:color w:val="C00000"/>
                                  <w:sz w:val="28"/>
                                </w:rPr>
                                <w:t xml:space="preserve">Referral via a health professional only.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092195" y="4384015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0D5918" w14:textId="77777777" w:rsidR="005A68D9" w:rsidRDefault="005A68D9" w:rsidP="005A68D9">
                              <w:r>
                                <w:rPr>
                                  <w:i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516122" y="4755871"/>
                            <a:ext cx="188437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1FAEE9" w14:textId="77777777" w:rsidR="005A68D9" w:rsidRDefault="005A68D9" w:rsidP="005A68D9">
                              <w:r>
                                <w:rPr>
                                  <w:i/>
                                  <w:color w:val="00B050"/>
                                  <w:sz w:val="32"/>
                                </w:rPr>
                                <w:t xml:space="preserve">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659378" y="4755871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85D52B" w14:textId="77777777" w:rsidR="005A68D9" w:rsidRDefault="005A68D9" w:rsidP="005A68D9">
                              <w:r>
                                <w:rPr>
                                  <w:i/>
                                  <w:color w:val="00B05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7DC6AF" id="Group 37" o:spid="_x0000_s1047" alt="&quot;&quot;" style="position:absolute;left:0;text-align:left;margin-left:25.1pt;margin-top:-.75pt;width:500.25pt;height:462pt;z-index:251667456;mso-position-horizontal-relative:margin;mso-position-vertical-relative:margin;mso-width-relative:margin;mso-height-relative:margin" coordsize="52387,7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">
                <v:shape id="Shape 122" o:spid="_x0000_s1048" style="position:absolute;width:52387;height:70866;visibility:visible;mso-wrap-style:square;v-text-anchor:top" coordsize="4701159,708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" path="m,7086600r4701159,l4701159,,,,,7086600xe" filled="f" strokeweight="1pt">
                  <v:stroke miterlimit="83231f" joinstyle="miter"/>
                  <v:path arrowok="t" textboxrect="0,0,4701159,7086600"/>
                </v:shape>
                <v:rect id="Rectangle 39" o:spid="_x0000_s1049" style="position:absolute;left:44284;top:31819;width:3132;height:5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7D544A4A" w14:textId="77777777" w:rsidR="005A68D9" w:rsidRDefault="005A68D9" w:rsidP="005A68D9">
                        <w:r>
                          <w:rPr>
                            <w:rFonts w:ascii="Ink Free" w:eastAsia="Ink Free" w:hAnsi="Ink Free" w:cs="Ink Free"/>
                            <w:color w:val="ED7D31"/>
                            <w:sz w:val="6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50" style="position:absolute;left:30665;top:23854;width:1067;height:4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25B2FE2F" w14:textId="77777777" w:rsidR="005A68D9" w:rsidRDefault="005A68D9" w:rsidP="005A68D9">
                        <w:r>
                          <w:rPr>
                            <w:b/>
                            <w:color w:val="00B050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51" style="position:absolute;left:1428;top:762;width:50388;height:6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60DA132F" w14:textId="77777777" w:rsidR="005A68D9" w:rsidRDefault="005A68D9" w:rsidP="00DA2254">
                        <w:pPr>
                          <w:spacing w:after="0" w:line="285" w:lineRule="auto"/>
                          <w:ind w:right="64"/>
                        </w:pPr>
                        <w:r w:rsidRPr="003164CE">
                          <w:rPr>
                            <w:b/>
                            <w:color w:val="00652E"/>
                            <w:sz w:val="28"/>
                          </w:rPr>
                          <w:t>Navigators:</w:t>
                        </w:r>
                        <w:r>
                          <w:rPr>
                            <w:b/>
                            <w:color w:val="00B05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A Navigator will offer information, advice and guidance.  They may signpost you to another service within the Hub, or to a service within the NHS or local community. </w:t>
                        </w:r>
                        <w:r>
                          <w:rPr>
                            <w:color w:val="ED7D31"/>
                            <w:sz w:val="28"/>
                          </w:rPr>
                          <w:t xml:space="preserve"> </w:t>
                        </w:r>
                      </w:p>
                      <w:p w14:paraId="291ECFA9" w14:textId="77777777" w:rsidR="005A68D9" w:rsidRDefault="005A68D9" w:rsidP="00DA2254">
                        <w:pPr>
                          <w:spacing w:after="325"/>
                        </w:pPr>
                        <w:r>
                          <w:rPr>
                            <w:b/>
                            <w:color w:val="00B050"/>
                            <w:sz w:val="8"/>
                          </w:rPr>
                          <w:t xml:space="preserve"> </w:t>
                        </w:r>
                      </w:p>
                      <w:p w14:paraId="1E115B37" w14:textId="77777777" w:rsidR="005A68D9" w:rsidRDefault="005A68D9" w:rsidP="00DA2254">
                        <w:pPr>
                          <w:spacing w:after="0" w:line="275" w:lineRule="auto"/>
                          <w:ind w:right="62"/>
                        </w:pPr>
                        <w:r w:rsidRPr="003164CE">
                          <w:rPr>
                            <w:b/>
                            <w:color w:val="00652E"/>
                            <w:sz w:val="28"/>
                          </w:rPr>
                          <w:t>Dementia Link Worker</w:t>
                        </w:r>
                        <w:r w:rsidRPr="003164CE">
                          <w:rPr>
                            <w:color w:val="00652E"/>
                            <w:sz w:val="28"/>
                          </w:rPr>
                          <w:t xml:space="preserve">: </w:t>
                        </w:r>
                        <w:r>
                          <w:rPr>
                            <w:sz w:val="28"/>
                          </w:rPr>
                          <w:t xml:space="preserve">Our Dementia Link Worker offers information, advice and guidance to patients and families at every stage; from initial memory loss concerns to post dementia diagnosis.  </w:t>
                        </w:r>
                      </w:p>
                      <w:p w14:paraId="1AE51823" w14:textId="77777777" w:rsidR="005A68D9" w:rsidRDefault="005A68D9" w:rsidP="00DA2254">
                        <w:pPr>
                          <w:spacing w:after="325"/>
                        </w:pPr>
                        <w:r>
                          <w:rPr>
                            <w:b/>
                            <w:color w:val="00B050"/>
                            <w:sz w:val="8"/>
                          </w:rPr>
                          <w:t xml:space="preserve"> </w:t>
                        </w:r>
                      </w:p>
                      <w:p w14:paraId="61DBB14F" w14:textId="77777777" w:rsidR="005A68D9" w:rsidRDefault="005A68D9" w:rsidP="00DA2254">
                        <w:pPr>
                          <w:spacing w:after="0" w:line="275" w:lineRule="auto"/>
                          <w:ind w:right="61"/>
                        </w:pPr>
                        <w:r w:rsidRPr="003164CE">
                          <w:rPr>
                            <w:b/>
                            <w:color w:val="00652E"/>
                            <w:sz w:val="28"/>
                          </w:rPr>
                          <w:t>Care Home Care Coordinator:</w:t>
                        </w:r>
                        <w:r w:rsidRPr="003164CE">
                          <w:rPr>
                            <w:color w:val="00652E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Our Care Homes Coordinator works alongside care homes to ensure care home residents have the right health care, social care and mental wellbeing professional are on hand.  </w:t>
                        </w:r>
                      </w:p>
                      <w:p w14:paraId="442DFF30" w14:textId="77777777" w:rsidR="005A68D9" w:rsidRDefault="005A68D9" w:rsidP="00DA2254">
                        <w:pPr>
                          <w:spacing w:after="328"/>
                        </w:pPr>
                        <w:r>
                          <w:rPr>
                            <w:b/>
                            <w:color w:val="00B050"/>
                            <w:sz w:val="8"/>
                          </w:rPr>
                          <w:t xml:space="preserve"> </w:t>
                        </w:r>
                      </w:p>
                      <w:p w14:paraId="33A3A5F6" w14:textId="62EBEE61" w:rsidR="005A68D9" w:rsidRDefault="005A68D9" w:rsidP="00DA2254">
                        <w:pPr>
                          <w:spacing w:after="0" w:line="285" w:lineRule="auto"/>
                          <w:ind w:right="62"/>
                        </w:pPr>
                        <w:r w:rsidRPr="003164CE">
                          <w:rPr>
                            <w:b/>
                            <w:color w:val="00652E"/>
                            <w:sz w:val="28"/>
                          </w:rPr>
                          <w:t>Cancer Link Worker:</w:t>
                        </w:r>
                        <w:r w:rsidRPr="003164CE">
                          <w:rPr>
                            <w:color w:val="00652E"/>
                            <w:sz w:val="28"/>
                          </w:rPr>
                          <w:t xml:space="preserve"> </w:t>
                        </w:r>
                        <w:r w:rsidR="003164CE" w:rsidRPr="003164CE">
                          <w:rPr>
                            <w:color w:val="00652E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Our Cancer Link Worker will listen to a patient’s needs to ensure the correct services are involved in their care, both clinically and socially, following the 3 month and </w:t>
                        </w:r>
                        <w:proofErr w:type="gramStart"/>
                        <w:r>
                          <w:rPr>
                            <w:sz w:val="28"/>
                          </w:rPr>
                          <w:t>12 month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 care reviews.  </w:t>
                        </w:r>
                      </w:p>
                      <w:p w14:paraId="282299D2" w14:textId="77777777" w:rsidR="005A68D9" w:rsidRDefault="005A68D9" w:rsidP="00DA2254">
                        <w:pPr>
                          <w:spacing w:after="330"/>
                        </w:pPr>
                        <w:r>
                          <w:rPr>
                            <w:b/>
                            <w:color w:val="00B050"/>
                            <w:sz w:val="8"/>
                          </w:rPr>
                          <w:t xml:space="preserve"> </w:t>
                        </w:r>
                      </w:p>
                      <w:p w14:paraId="3A6AD8D6" w14:textId="6B5F8F4F" w:rsidR="005A68D9" w:rsidRPr="00275F9B" w:rsidRDefault="005A68D9" w:rsidP="00DA2254">
                        <w:pPr>
                          <w:spacing w:after="78" w:line="285" w:lineRule="auto"/>
                          <w:ind w:right="62"/>
                          <w:rPr>
                            <w:color w:val="C00000"/>
                          </w:rPr>
                        </w:pPr>
                        <w:r w:rsidRPr="003164CE">
                          <w:rPr>
                            <w:b/>
                            <w:color w:val="00652E"/>
                            <w:sz w:val="28"/>
                          </w:rPr>
                          <w:t>Complex Care Coordinator:</w:t>
                        </w:r>
                        <w:r w:rsidRPr="003164CE">
                          <w:rPr>
                            <w:color w:val="00652E"/>
                            <w:sz w:val="28"/>
                          </w:rPr>
                          <w:t xml:space="preserve"> </w:t>
                        </w:r>
                        <w:r w:rsidR="003164CE" w:rsidRPr="003164CE">
                          <w:rPr>
                            <w:color w:val="00652E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Our Complex Care Coordinator works with the extended NHS services to organise multidisciplinary team (MDT) meetings, ensuring that the right health care, social </w:t>
                        </w:r>
                        <w:r w:rsidR="003164CE">
                          <w:rPr>
                            <w:sz w:val="28"/>
                          </w:rPr>
                          <w:t>care,</w:t>
                        </w:r>
                        <w:r>
                          <w:rPr>
                            <w:sz w:val="28"/>
                          </w:rPr>
                          <w:t xml:space="preserve"> and mental wellbeing professionals are on board. </w:t>
                        </w:r>
                        <w:r w:rsidRPr="00275F9B">
                          <w:rPr>
                            <w:color w:val="C00000"/>
                            <w:sz w:val="28"/>
                          </w:rPr>
                          <w:t xml:space="preserve">Referral via a health professional only. </w:t>
                        </w:r>
                      </w:p>
                    </w:txbxContent>
                  </v:textbox>
                </v:rect>
                <v:rect id="Rectangle 42" o:spid="_x0000_s1052" style="position:absolute;left:40921;top:43840;width:610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300D5918" w14:textId="77777777" w:rsidR="005A68D9" w:rsidRDefault="005A68D9" w:rsidP="005A68D9">
                        <w:r>
                          <w:rPr>
                            <w:i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53" style="position:absolute;left:35161;top:47558;width:1884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0B1FAEE9" w14:textId="77777777" w:rsidR="005A68D9" w:rsidRDefault="005A68D9" w:rsidP="005A68D9">
                        <w:r>
                          <w:rPr>
                            <w:i/>
                            <w:color w:val="00B050"/>
                            <w:sz w:val="32"/>
                          </w:rPr>
                          <w:t xml:space="preserve">.  </w:t>
                        </w:r>
                      </w:p>
                    </w:txbxContent>
                  </v:textbox>
                </v:rect>
                <v:rect id="Rectangle 44" o:spid="_x0000_s1054" style="position:absolute;left:36593;top:47558;width:61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5985D52B" w14:textId="77777777" w:rsidR="005A68D9" w:rsidRDefault="005A68D9" w:rsidP="005A68D9">
                        <w:r>
                          <w:rPr>
                            <w:i/>
                            <w:color w:val="00B05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</w:p>
    <w:p w14:paraId="10A0A146" w14:textId="3E32CBA7" w:rsidR="00412D98" w:rsidRDefault="00412D98" w:rsidP="00412D98">
      <w:pPr>
        <w:spacing w:after="0"/>
        <w:ind w:left="-1440" w:right="7598"/>
      </w:pPr>
    </w:p>
    <w:p w14:paraId="51D7CC8C" w14:textId="3EE2C619" w:rsidR="006563ED" w:rsidRDefault="005A68D9" w:rsidP="005A68D9">
      <w:pPr>
        <w:spacing w:after="200" w:line="276" w:lineRule="auto"/>
      </w:pPr>
      <w:r>
        <w:br w:type="page"/>
      </w: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81C6301" wp14:editId="45CA1182">
                <wp:simplePos x="0" y="0"/>
                <wp:positionH relativeFrom="margin">
                  <wp:posOffset>299720</wp:posOffset>
                </wp:positionH>
                <wp:positionV relativeFrom="margin">
                  <wp:posOffset>-9525</wp:posOffset>
                </wp:positionV>
                <wp:extent cx="6343650" cy="9534525"/>
                <wp:effectExtent l="0" t="0" r="19050" b="28575"/>
                <wp:wrapSquare wrapText="bothSides"/>
                <wp:docPr id="53" name="Group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650" cy="9534525"/>
                          <a:chOff x="0" y="0"/>
                          <a:chExt cx="5238750" cy="7086600"/>
                        </a:xfrm>
                      </wpg:grpSpPr>
                      <wps:wsp>
                        <wps:cNvPr id="54" name="Shape 122"/>
                        <wps:cNvSpPr/>
                        <wps:spPr>
                          <a:xfrm>
                            <a:off x="0" y="0"/>
                            <a:ext cx="5238750" cy="7086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1159" h="7086600">
                                <a:moveTo>
                                  <a:pt x="0" y="7086600"/>
                                </a:moveTo>
                                <a:lnTo>
                                  <a:pt x="4701159" y="7086600"/>
                                </a:lnTo>
                                <a:lnTo>
                                  <a:pt x="4701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428495" y="3181959"/>
                            <a:ext cx="313142" cy="503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8D548E" w14:textId="77777777" w:rsidR="005A68D9" w:rsidRDefault="005A68D9" w:rsidP="005A68D9">
                              <w:r>
                                <w:rPr>
                                  <w:rFonts w:ascii="Ink Free" w:eastAsia="Ink Free" w:hAnsi="Ink Free" w:cs="Ink Free"/>
                                  <w:color w:val="ED7D31"/>
                                  <w:sz w:val="6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066542" y="2385416"/>
                            <a:ext cx="106734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F1CC17" w14:textId="77777777" w:rsidR="005A68D9" w:rsidRDefault="005A68D9" w:rsidP="005A68D9">
                              <w:r>
                                <w:rPr>
                                  <w:b/>
                                  <w:color w:val="00B050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42875" y="76200"/>
                            <a:ext cx="5038725" cy="6962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ED2991" w14:textId="7542ED05" w:rsidR="005A68D9" w:rsidRDefault="005A68D9" w:rsidP="005A68D9">
                              <w:pPr>
                                <w:spacing w:after="78" w:line="285" w:lineRule="auto"/>
                                <w:ind w:right="62"/>
                                <w:jc w:val="both"/>
                                <w:rPr>
                                  <w:color w:val="9933FF"/>
                                  <w:sz w:val="28"/>
                                </w:rPr>
                              </w:pPr>
                            </w:p>
                            <w:tbl>
                              <w:tblPr>
                                <w:tblStyle w:val="TableGrid0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22"/>
                                <w:gridCol w:w="2126"/>
                                <w:gridCol w:w="2126"/>
                                <w:gridCol w:w="3119"/>
                              </w:tblGrid>
                              <w:tr w:rsidR="00154D94" w14:paraId="69524300" w14:textId="77777777" w:rsidTr="005B3690">
                                <w:tc>
                                  <w:tcPr>
                                    <w:tcW w:w="9493" w:type="dxa"/>
                                    <w:gridSpan w:val="4"/>
                                    <w:shd w:val="clear" w:color="auto" w:fill="DAEEF3" w:themeFill="accent5" w:themeFillTint="33"/>
                                  </w:tcPr>
                                  <w:p w14:paraId="561D0C5D" w14:textId="20C72A9F" w:rsidR="00154D94" w:rsidRPr="009004BB" w:rsidRDefault="00154D94" w:rsidP="002D3C93">
                                    <w:pPr>
                                      <w:spacing w:before="120" w:after="78" w:line="285" w:lineRule="auto"/>
                                      <w:ind w:right="62"/>
                                      <w:jc w:val="center"/>
                                      <w:rPr>
                                        <w:sz w:val="52"/>
                                        <w:szCs w:val="52"/>
                                      </w:rPr>
                                    </w:pPr>
                                    <w:r w:rsidRPr="009004BB">
                                      <w:rPr>
                                        <w:sz w:val="52"/>
                                        <w:szCs w:val="52"/>
                                      </w:rPr>
                                      <w:t>Mendip Integrated</w:t>
                                    </w:r>
                                  </w:p>
                                  <w:p w14:paraId="748D116F" w14:textId="77777777" w:rsidR="00154D94" w:rsidRDefault="00154D94" w:rsidP="00154D94">
                                    <w:pPr>
                                      <w:spacing w:after="78" w:line="285" w:lineRule="auto"/>
                                      <w:ind w:right="62"/>
                                      <w:jc w:val="center"/>
                                      <w:rPr>
                                        <w:sz w:val="52"/>
                                        <w:szCs w:val="52"/>
                                      </w:rPr>
                                    </w:pPr>
                                    <w:r w:rsidRPr="009004BB">
                                      <w:rPr>
                                        <w:sz w:val="52"/>
                                        <w:szCs w:val="52"/>
                                      </w:rPr>
                                      <w:t>Health &amp; Wellbeing</w:t>
                                    </w:r>
                                    <w:r>
                                      <w:rPr>
                                        <w:sz w:val="52"/>
                                        <w:szCs w:val="52"/>
                                      </w:rPr>
                                      <w:t xml:space="preserve"> - </w:t>
                                    </w:r>
                                    <w:r w:rsidRPr="009004BB">
                                      <w:rPr>
                                        <w:sz w:val="52"/>
                                        <w:szCs w:val="52"/>
                                      </w:rPr>
                                      <w:t>West Hub</w:t>
                                    </w:r>
                                    <w:r>
                                      <w:rPr>
                                        <w:sz w:val="52"/>
                                        <w:szCs w:val="52"/>
                                      </w:rPr>
                                      <w:t xml:space="preserve"> </w:t>
                                    </w:r>
                                  </w:p>
                                  <w:p w14:paraId="212025AE" w14:textId="12FB6ABD" w:rsidR="00154D94" w:rsidRPr="00154D94" w:rsidRDefault="00154D94" w:rsidP="00154D94">
                                    <w:pPr>
                                      <w:spacing w:after="78" w:line="285" w:lineRule="auto"/>
                                      <w:ind w:right="62"/>
                                      <w:jc w:val="center"/>
                                      <w:rPr>
                                        <w:sz w:val="52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  <w:szCs w:val="52"/>
                                      </w:rPr>
                                      <w:t>Contacts</w:t>
                                    </w:r>
                                  </w:p>
                                </w:tc>
                              </w:tr>
                              <w:tr w:rsidR="00AC5511" w14:paraId="09C6CFC2" w14:textId="77777777" w:rsidTr="00154D94">
                                <w:tc>
                                  <w:tcPr>
                                    <w:tcW w:w="2122" w:type="dxa"/>
                                    <w:shd w:val="clear" w:color="auto" w:fill="EAF1DD" w:themeFill="accent3" w:themeFillTint="33"/>
                                    <w:vAlign w:val="center"/>
                                  </w:tcPr>
                                  <w:p w14:paraId="13E13916" w14:textId="38275608" w:rsidR="009004BB" w:rsidRPr="005B3690" w:rsidRDefault="009004BB" w:rsidP="002D3C93">
                                    <w:pPr>
                                      <w:spacing w:before="80" w:after="78" w:line="285" w:lineRule="auto"/>
                                      <w:ind w:right="62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5B3690">
                                      <w:rPr>
                                        <w:sz w:val="24"/>
                                        <w:szCs w:val="24"/>
                                      </w:rPr>
                                      <w:t>HUB Navigators - information, advice and guidance to health and wellbeing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shd w:val="clear" w:color="auto" w:fill="EAF1DD" w:themeFill="accent3" w:themeFillTint="33"/>
                                    <w:vAlign w:val="center"/>
                                  </w:tcPr>
                                  <w:p w14:paraId="4257AB8D" w14:textId="4FD6A554" w:rsidR="009004BB" w:rsidRPr="005B3690" w:rsidRDefault="009004BB" w:rsidP="005B3690">
                                    <w:pPr>
                                      <w:spacing w:before="80" w:after="78" w:line="285" w:lineRule="auto"/>
                                      <w:ind w:right="62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5B3690">
                                      <w:rPr>
                                        <w:sz w:val="24"/>
                                        <w:szCs w:val="24"/>
                                      </w:rPr>
                                      <w:t>Care Coordinators and Link workers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shd w:val="clear" w:color="auto" w:fill="EAF1DD" w:themeFill="accent3" w:themeFillTint="33"/>
                                    <w:vAlign w:val="center"/>
                                  </w:tcPr>
                                  <w:p w14:paraId="385D20A8" w14:textId="4DE7C753" w:rsidR="009004BB" w:rsidRPr="005B3690" w:rsidRDefault="009004BB" w:rsidP="002D3C93">
                                    <w:pPr>
                                      <w:spacing w:before="80" w:after="78" w:line="285" w:lineRule="auto"/>
                                      <w:ind w:right="62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5B3690">
                                      <w:rPr>
                                        <w:sz w:val="24"/>
                                        <w:szCs w:val="24"/>
                                      </w:rPr>
                                      <w:t>Discharge Reviewer - triage of hospital discharges</w:t>
                                    </w:r>
                                  </w:p>
                                </w:tc>
                                <w:tc>
                                  <w:tcPr>
                                    <w:tcW w:w="3119" w:type="dxa"/>
                                    <w:shd w:val="clear" w:color="auto" w:fill="FDE9D9" w:themeFill="accent6" w:themeFillTint="33"/>
                                    <w:vAlign w:val="center"/>
                                  </w:tcPr>
                                  <w:p w14:paraId="7D5039D0" w14:textId="678CB709" w:rsidR="009004BB" w:rsidRPr="005B3690" w:rsidRDefault="001731C0" w:rsidP="005B3690">
                                    <w:pPr>
                                      <w:spacing w:before="80" w:after="78" w:line="285" w:lineRule="auto"/>
                                      <w:ind w:right="62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AC5511">
                                      <w:rPr>
                                        <w:b/>
                                        <w:bCs/>
                                        <w:sz w:val="36"/>
                                        <w:szCs w:val="36"/>
                                      </w:rPr>
                                      <w:t>01458 553 025</w:t>
                                    </w:r>
                                  </w:p>
                                </w:tc>
                              </w:tr>
                              <w:tr w:rsidR="001731C0" w14:paraId="4E366FBB" w14:textId="77777777" w:rsidTr="00154D94">
                                <w:tc>
                                  <w:tcPr>
                                    <w:tcW w:w="6374" w:type="dxa"/>
                                    <w:gridSpan w:val="3"/>
                                    <w:shd w:val="clear" w:color="auto" w:fill="EAF1DD" w:themeFill="accent3" w:themeFillTint="33"/>
                                    <w:vAlign w:val="center"/>
                                  </w:tcPr>
                                  <w:p w14:paraId="39DD0296" w14:textId="239709EA" w:rsidR="001731C0" w:rsidRPr="00AC5511" w:rsidRDefault="001731C0" w:rsidP="002D3C93">
                                    <w:pPr>
                                      <w:spacing w:before="120" w:after="78" w:line="285" w:lineRule="auto"/>
                                      <w:ind w:right="62"/>
                                      <w:jc w:val="center"/>
                                      <w:rPr>
                                        <w:b/>
                                        <w:bCs/>
                                        <w:sz w:val="36"/>
                                        <w:szCs w:val="36"/>
                                      </w:rPr>
                                    </w:pPr>
                                    <w:r w:rsidRPr="005B3690">
                                      <w:rPr>
                                        <w:sz w:val="24"/>
                                        <w:szCs w:val="24"/>
                                      </w:rPr>
                                      <w:t>Health Connectors - social prescribing and heath coaching</w:t>
                                    </w:r>
                                  </w:p>
                                </w:tc>
                                <w:tc>
                                  <w:tcPr>
                                    <w:tcW w:w="3119" w:type="dxa"/>
                                    <w:shd w:val="clear" w:color="auto" w:fill="FDE9D9" w:themeFill="accent6" w:themeFillTint="33"/>
                                    <w:vAlign w:val="center"/>
                                  </w:tcPr>
                                  <w:p w14:paraId="6EB91A64" w14:textId="2E92E135" w:rsidR="001731C0" w:rsidRPr="00AC5511" w:rsidRDefault="001731C0" w:rsidP="002D3C93">
                                    <w:pPr>
                                      <w:spacing w:before="120" w:after="78" w:line="285" w:lineRule="auto"/>
                                      <w:ind w:right="62"/>
                                      <w:jc w:val="center"/>
                                      <w:rPr>
                                        <w:b/>
                                        <w:bCs/>
                                        <w:sz w:val="36"/>
                                        <w:szCs w:val="36"/>
                                      </w:rPr>
                                    </w:pPr>
                                    <w:r w:rsidRPr="00AC5511">
                                      <w:rPr>
                                        <w:b/>
                                        <w:bCs/>
                                        <w:sz w:val="36"/>
                                        <w:szCs w:val="36"/>
                                      </w:rPr>
                                      <w:t>01373 468 368</w:t>
                                    </w:r>
                                  </w:p>
                                </w:tc>
                              </w:tr>
                            </w:tbl>
                            <w:p w14:paraId="681FB05E" w14:textId="77777777" w:rsidR="005A68D9" w:rsidRDefault="005A68D9" w:rsidP="005A68D9">
                              <w:pPr>
                                <w:spacing w:after="78" w:line="285" w:lineRule="auto"/>
                                <w:ind w:right="62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255711B7" w14:textId="22BDEC32" w:rsidR="005A68D9" w:rsidRDefault="005A68D9" w:rsidP="005A68D9">
                              <w:pPr>
                                <w:spacing w:after="78" w:line="285" w:lineRule="auto"/>
                                <w:ind w:right="62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A68D9">
                                <w:rPr>
                                  <w:sz w:val="28"/>
                                  <w:szCs w:val="28"/>
                                </w:rPr>
                                <w:t xml:space="preserve">The Mendip Integrated Health and Wellbeing Hub works alongside the five GP surgeries in Street, Glastonbury and Wells. </w:t>
                              </w:r>
                            </w:p>
                            <w:p w14:paraId="6B1AED7D" w14:textId="77777777" w:rsidR="005A68D9" w:rsidRPr="005A68D9" w:rsidRDefault="005A68D9" w:rsidP="005A68D9">
                              <w:pPr>
                                <w:spacing w:after="78" w:line="285" w:lineRule="auto"/>
                                <w:ind w:right="62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2CCB213B" w14:textId="77777777" w:rsidR="0029368C" w:rsidRDefault="0029368C" w:rsidP="0029368C">
                              <w:pPr>
                                <w:spacing w:after="78" w:line="285" w:lineRule="auto"/>
                                <w:ind w:right="62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A68D9">
                                <w:rPr>
                                  <w:sz w:val="28"/>
                                  <w:szCs w:val="28"/>
                                </w:rPr>
                                <w:t xml:space="preserve">The Hub is staffed 8.30am until 4.30pm Monday to Friday (*excluding Bank Holidays) and consists of: </w:t>
                              </w:r>
                            </w:p>
                            <w:p w14:paraId="07C6A68F" w14:textId="77777777" w:rsidR="0029368C" w:rsidRPr="005A68D9" w:rsidRDefault="0029368C" w:rsidP="0029368C">
                              <w:pPr>
                                <w:spacing w:after="78" w:line="285" w:lineRule="auto"/>
                                <w:ind w:right="62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6AF0726B" w14:textId="77777777" w:rsidR="0029368C" w:rsidRPr="00DE1CD9" w:rsidRDefault="0029368C" w:rsidP="0029368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78" w:line="285" w:lineRule="auto"/>
                                <w:ind w:right="62"/>
                                <w:jc w:val="both"/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 w:rsidRPr="00DE1CD9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 xml:space="preserve">Navigators / Admin (information, </w:t>
                              </w:r>
                              <w:r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a</w:t>
                              </w:r>
                              <w:r w:rsidRPr="00DE1CD9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 xml:space="preserve">dvice, and </w:t>
                              </w:r>
                              <w:r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g</w:t>
                              </w:r>
                              <w:r w:rsidRPr="00DE1CD9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uidance)</w:t>
                              </w:r>
                            </w:p>
                            <w:p w14:paraId="25627519" w14:textId="77777777" w:rsidR="0029368C" w:rsidRPr="00DE1CD9" w:rsidRDefault="0029368C" w:rsidP="0029368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78" w:line="285" w:lineRule="auto"/>
                                <w:ind w:right="62"/>
                                <w:jc w:val="both"/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 w:rsidRPr="00DE1CD9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Care Coordinators / Link Workers (</w:t>
                              </w:r>
                              <w:r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s</w:t>
                              </w:r>
                              <w:r w:rsidRPr="00DE1CD9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upporting people with dementia, cancer, complex health conditions or living in a care home)</w:t>
                              </w:r>
                            </w:p>
                            <w:p w14:paraId="4D330E3B" w14:textId="77777777" w:rsidR="0029368C" w:rsidRPr="005A68D9" w:rsidRDefault="0029368C" w:rsidP="0029368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78" w:line="285" w:lineRule="auto"/>
                                <w:ind w:right="62"/>
                                <w:jc w:val="both"/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 w:rsidRPr="005A68D9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 xml:space="preserve">Discharge Reviewer </w:t>
                              </w:r>
                              <w:r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(</w:t>
                              </w:r>
                              <w:r w:rsidRPr="00DE1CD9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Triage of hospital discharges</w:t>
                              </w:r>
                              <w:r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  <w:p w14:paraId="3AB5D895" w14:textId="77777777" w:rsidR="0029368C" w:rsidRPr="005A68D9" w:rsidRDefault="0029368C" w:rsidP="0029368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78" w:line="285" w:lineRule="auto"/>
                                <w:ind w:right="62"/>
                                <w:jc w:val="both"/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 w:rsidRPr="005A68D9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 xml:space="preserve">Social Prescribers (Health Connectors) </w:t>
                              </w:r>
                            </w:p>
                            <w:p w14:paraId="6D429C3A" w14:textId="77777777" w:rsidR="0029368C" w:rsidRPr="005A68D9" w:rsidRDefault="0029368C" w:rsidP="0029368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78" w:line="285" w:lineRule="auto"/>
                                <w:ind w:right="62"/>
                                <w:jc w:val="both"/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 w:rsidRPr="005A68D9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 xml:space="preserve">Health Coaches (Health Connectors) </w:t>
                              </w:r>
                            </w:p>
                            <w:p w14:paraId="2F703D94" w14:textId="77777777" w:rsidR="0029368C" w:rsidRDefault="0029368C" w:rsidP="0029368C">
                              <w:pPr>
                                <w:spacing w:after="78" w:line="285" w:lineRule="auto"/>
                                <w:ind w:right="62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7FF72ECE" w14:textId="77777777" w:rsidR="0029368C" w:rsidRPr="00B86063" w:rsidRDefault="0029368C" w:rsidP="0029368C">
                              <w:pPr>
                                <w:spacing w:after="78" w:line="285" w:lineRule="auto"/>
                                <w:ind w:right="62"/>
                                <w:jc w:val="both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B86063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The Hub is overseen by a Registered Nurse (Office Manager). </w:t>
                              </w:r>
                            </w:p>
                            <w:p w14:paraId="48CB7F16" w14:textId="77777777" w:rsidR="0029368C" w:rsidRDefault="0029368C" w:rsidP="0029368C">
                              <w:pPr>
                                <w:spacing w:after="78" w:line="285" w:lineRule="auto"/>
                                <w:ind w:right="62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41D73859" w14:textId="77777777" w:rsidR="0029368C" w:rsidRPr="00DE1CD9" w:rsidRDefault="0029368C" w:rsidP="0029368C">
                              <w:pPr>
                                <w:spacing w:after="20" w:line="217" w:lineRule="auto"/>
                                <w:ind w:right="1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DE1CD9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The Mendip Integrated Health &amp; Wellbeing Hub</w:t>
                              </w:r>
                              <w:r w:rsidRPr="00DE1CD9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DE1CD9">
                                <w:rPr>
                                  <w:sz w:val="26"/>
                                  <w:szCs w:val="26"/>
                                </w:rPr>
                                <w:br/>
                                <w:t xml:space="preserve">c/o Vine Surgery, Hindhayes Lane, Street, Somerset, BA16 OET.  </w:t>
                              </w:r>
                              <w:r w:rsidRPr="00DE1CD9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Tel</w:t>
                              </w:r>
                              <w:r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:</w:t>
                              </w:r>
                              <w:r w:rsidRPr="00DE1CD9">
                                <w:rPr>
                                  <w:sz w:val="26"/>
                                  <w:szCs w:val="26"/>
                                </w:rPr>
                                <w:t xml:space="preserve"> 0145B 553025</w:t>
                              </w:r>
                              <w:r w:rsidRPr="00DE1CD9">
                                <w:rPr>
                                  <w:sz w:val="26"/>
                                  <w:szCs w:val="26"/>
                                </w:rPr>
                                <w:br/>
                              </w:r>
                              <w:r w:rsidRPr="00DE1CD9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Email:</w:t>
                              </w:r>
                              <w:r w:rsidRPr="00DE1CD9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gramStart"/>
                              <w:r w:rsidRPr="00DE1CD9">
                                <w:rPr>
                                  <w:sz w:val="26"/>
                                  <w:szCs w:val="26"/>
                                </w:rPr>
                                <w:t xml:space="preserve">westmendip.symphony@nhs.net  </w:t>
                              </w:r>
                              <w:r w:rsidRPr="00DE1CD9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Website</w:t>
                              </w:r>
                              <w:proofErr w:type="gramEnd"/>
                              <w:r w:rsidRPr="00DE1CD9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:</w:t>
                              </w:r>
                              <w:r w:rsidRPr="00DE1CD9">
                                <w:rPr>
                                  <w:sz w:val="26"/>
                                  <w:szCs w:val="26"/>
                                </w:rPr>
                                <w:t xml:space="preserve"> yourhealthandwellbeing.org.uk</w:t>
                              </w:r>
                            </w:p>
                            <w:p w14:paraId="78998180" w14:textId="77777777" w:rsidR="0029368C" w:rsidRDefault="0029368C" w:rsidP="0029368C">
                              <w:pPr>
                                <w:spacing w:after="20" w:line="217" w:lineRule="auto"/>
                                <w:ind w:right="117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3409FD2B" w14:textId="7FEEF351" w:rsidR="0029368C" w:rsidRPr="00DE1CD9" w:rsidRDefault="0029368C" w:rsidP="0029368C">
                              <w:pPr>
                                <w:spacing w:after="20" w:line="217" w:lineRule="auto"/>
                                <w:ind w:right="117"/>
                                <w:jc w:val="right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DE1CD9">
                                <w:rPr>
                                  <w:sz w:val="26"/>
                                  <w:szCs w:val="26"/>
                                </w:rPr>
                                <w:t xml:space="preserve">Version Date: </w:t>
                              </w:r>
                              <w:r w:rsidR="00F0161A">
                                <w:rPr>
                                  <w:sz w:val="26"/>
                                  <w:szCs w:val="26"/>
                                </w:rPr>
                                <w:t>Nov</w:t>
                              </w:r>
                              <w:r w:rsidRPr="00DE1CD9">
                                <w:rPr>
                                  <w:sz w:val="26"/>
                                  <w:szCs w:val="26"/>
                                </w:rPr>
                                <w:t>ember 2023</w:t>
                              </w:r>
                            </w:p>
                            <w:p w14:paraId="01628A81" w14:textId="3C9B4C4E" w:rsidR="005A68D9" w:rsidRPr="005A68D9" w:rsidRDefault="005A68D9" w:rsidP="0029368C">
                              <w:pPr>
                                <w:spacing w:after="78" w:line="285" w:lineRule="auto"/>
                                <w:ind w:right="62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092195" y="4384015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FE02B6" w14:textId="77777777" w:rsidR="005A68D9" w:rsidRDefault="005A68D9" w:rsidP="005A68D9">
                              <w:r>
                                <w:rPr>
                                  <w:i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1C6301" id="Group 53" o:spid="_x0000_s1055" alt="&quot;&quot;" style="position:absolute;margin-left:23.6pt;margin-top:-.75pt;width:499.5pt;height:750.75pt;z-index:251669504;mso-position-horizontal-relative:margin;mso-position-vertical-relative:margin;mso-width-relative:margin;mso-height-relative:margin" coordsize="52387,7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">
                <v:shape id="Shape 122" o:spid="_x0000_s1056" style="position:absolute;width:52387;height:70866;visibility:visible;mso-wrap-style:square;v-text-anchor:top" coordsize="4701159,708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" path="m,7086600r4701159,l4701159,,,,,7086600xe" filled="f" strokeweight="1pt">
                  <v:stroke miterlimit="83231f" joinstyle="miter"/>
                  <v:path arrowok="t" textboxrect="0,0,4701159,7086600"/>
                </v:shape>
                <v:rect id="Rectangle 55" o:spid="_x0000_s1057" style="position:absolute;left:44284;top:31819;width:3132;height:5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688D548E" w14:textId="77777777" w:rsidR="005A68D9" w:rsidRDefault="005A68D9" w:rsidP="005A68D9">
                        <w:r>
                          <w:rPr>
                            <w:rFonts w:ascii="Ink Free" w:eastAsia="Ink Free" w:hAnsi="Ink Free" w:cs="Ink Free"/>
                            <w:color w:val="ED7D31"/>
                            <w:sz w:val="6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58" style="position:absolute;left:30665;top:23854;width:1067;height:4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10F1CC17" w14:textId="77777777" w:rsidR="005A68D9" w:rsidRDefault="005A68D9" w:rsidP="005A68D9">
                        <w:r>
                          <w:rPr>
                            <w:b/>
                            <w:color w:val="00B050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59" style="position:absolute;left:1428;top:762;width:50388;height:6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34ED2991" w14:textId="7542ED05" w:rsidR="005A68D9" w:rsidRDefault="005A68D9" w:rsidP="005A68D9">
                        <w:pPr>
                          <w:spacing w:after="78" w:line="285" w:lineRule="auto"/>
                          <w:ind w:right="62"/>
                          <w:jc w:val="both"/>
                          <w:rPr>
                            <w:color w:val="9933FF"/>
                            <w:sz w:val="28"/>
                          </w:rPr>
                        </w:pPr>
                      </w:p>
                      <w:tbl>
                        <w:tblPr>
                          <w:tblStyle w:val="TableGrid0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122"/>
                          <w:gridCol w:w="2126"/>
                          <w:gridCol w:w="2126"/>
                          <w:gridCol w:w="3119"/>
                        </w:tblGrid>
                        <w:tr w:rsidR="00154D94" w14:paraId="69524300" w14:textId="77777777" w:rsidTr="005B3690">
                          <w:tc>
                            <w:tcPr>
                              <w:tcW w:w="9493" w:type="dxa"/>
                              <w:gridSpan w:val="4"/>
                              <w:shd w:val="clear" w:color="auto" w:fill="DAEEF3" w:themeFill="accent5" w:themeFillTint="33"/>
                            </w:tcPr>
                            <w:p w14:paraId="561D0C5D" w14:textId="20C72A9F" w:rsidR="00154D94" w:rsidRPr="009004BB" w:rsidRDefault="00154D94" w:rsidP="002D3C93">
                              <w:pPr>
                                <w:spacing w:before="120" w:after="78" w:line="285" w:lineRule="auto"/>
                                <w:ind w:right="62"/>
                                <w:jc w:val="center"/>
                                <w:rPr>
                                  <w:sz w:val="52"/>
                                  <w:szCs w:val="52"/>
                                </w:rPr>
                              </w:pPr>
                              <w:r w:rsidRPr="009004BB">
                                <w:rPr>
                                  <w:sz w:val="52"/>
                                  <w:szCs w:val="52"/>
                                </w:rPr>
                                <w:t>Mendip Integrated</w:t>
                              </w:r>
                            </w:p>
                            <w:p w14:paraId="748D116F" w14:textId="77777777" w:rsidR="00154D94" w:rsidRDefault="00154D94" w:rsidP="00154D94">
                              <w:pPr>
                                <w:spacing w:after="78" w:line="285" w:lineRule="auto"/>
                                <w:ind w:right="62"/>
                                <w:jc w:val="center"/>
                                <w:rPr>
                                  <w:sz w:val="52"/>
                                  <w:szCs w:val="52"/>
                                </w:rPr>
                              </w:pPr>
                              <w:r w:rsidRPr="009004BB">
                                <w:rPr>
                                  <w:sz w:val="52"/>
                                  <w:szCs w:val="52"/>
                                </w:rPr>
                                <w:t>Health &amp; Wellbeing</w:t>
                              </w:r>
                              <w:r>
                                <w:rPr>
                                  <w:sz w:val="52"/>
                                  <w:szCs w:val="52"/>
                                </w:rPr>
                                <w:t xml:space="preserve"> - </w:t>
                              </w:r>
                              <w:r w:rsidRPr="009004BB">
                                <w:rPr>
                                  <w:sz w:val="52"/>
                                  <w:szCs w:val="52"/>
                                </w:rPr>
                                <w:t>West Hub</w:t>
                              </w:r>
                              <w:r>
                                <w:rPr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</w:p>
                            <w:p w14:paraId="212025AE" w14:textId="12FB6ABD" w:rsidR="00154D94" w:rsidRPr="00154D94" w:rsidRDefault="00154D94" w:rsidP="00154D94">
                              <w:pPr>
                                <w:spacing w:after="78" w:line="285" w:lineRule="auto"/>
                                <w:ind w:right="62"/>
                                <w:jc w:val="center"/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sz w:val="52"/>
                                  <w:szCs w:val="52"/>
                                </w:rPr>
                                <w:t>Contacts</w:t>
                              </w:r>
                            </w:p>
                          </w:tc>
                        </w:tr>
                        <w:tr w:rsidR="00AC5511" w14:paraId="09C6CFC2" w14:textId="77777777" w:rsidTr="00154D94">
                          <w:tc>
                            <w:tcPr>
                              <w:tcW w:w="2122" w:type="dxa"/>
                              <w:shd w:val="clear" w:color="auto" w:fill="EAF1DD" w:themeFill="accent3" w:themeFillTint="33"/>
                              <w:vAlign w:val="center"/>
                            </w:tcPr>
                            <w:p w14:paraId="13E13916" w14:textId="38275608" w:rsidR="009004BB" w:rsidRPr="005B3690" w:rsidRDefault="009004BB" w:rsidP="002D3C93">
                              <w:pPr>
                                <w:spacing w:before="80" w:after="78" w:line="285" w:lineRule="auto"/>
                                <w:ind w:right="62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B3690">
                                <w:rPr>
                                  <w:sz w:val="24"/>
                                  <w:szCs w:val="24"/>
                                </w:rPr>
                                <w:t>HUB Navigators - information, advice and guidance to health and wellbeing</w:t>
                              </w:r>
                            </w:p>
                          </w:tc>
                          <w:tc>
                            <w:tcPr>
                              <w:tcW w:w="2126" w:type="dxa"/>
                              <w:shd w:val="clear" w:color="auto" w:fill="EAF1DD" w:themeFill="accent3" w:themeFillTint="33"/>
                              <w:vAlign w:val="center"/>
                            </w:tcPr>
                            <w:p w14:paraId="4257AB8D" w14:textId="4FD6A554" w:rsidR="009004BB" w:rsidRPr="005B3690" w:rsidRDefault="009004BB" w:rsidP="005B3690">
                              <w:pPr>
                                <w:spacing w:before="80" w:after="78" w:line="285" w:lineRule="auto"/>
                                <w:ind w:right="6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B3690">
                                <w:rPr>
                                  <w:sz w:val="24"/>
                                  <w:szCs w:val="24"/>
                                </w:rPr>
                                <w:t>Care Coordinators and Link workers</w:t>
                              </w:r>
                            </w:p>
                          </w:tc>
                          <w:tc>
                            <w:tcPr>
                              <w:tcW w:w="2126" w:type="dxa"/>
                              <w:shd w:val="clear" w:color="auto" w:fill="EAF1DD" w:themeFill="accent3" w:themeFillTint="33"/>
                              <w:vAlign w:val="center"/>
                            </w:tcPr>
                            <w:p w14:paraId="385D20A8" w14:textId="4DE7C753" w:rsidR="009004BB" w:rsidRPr="005B3690" w:rsidRDefault="009004BB" w:rsidP="002D3C93">
                              <w:pPr>
                                <w:spacing w:before="80" w:after="78" w:line="285" w:lineRule="auto"/>
                                <w:ind w:right="62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B3690">
                                <w:rPr>
                                  <w:sz w:val="24"/>
                                  <w:szCs w:val="24"/>
                                </w:rPr>
                                <w:t>Discharge Reviewer - triage of hospital discharges</w:t>
                              </w:r>
                            </w:p>
                          </w:tc>
                          <w:tc>
                            <w:tcPr>
                              <w:tcW w:w="3119" w:type="dxa"/>
                              <w:shd w:val="clear" w:color="auto" w:fill="FDE9D9" w:themeFill="accent6" w:themeFillTint="33"/>
                              <w:vAlign w:val="center"/>
                            </w:tcPr>
                            <w:p w14:paraId="7D5039D0" w14:textId="678CB709" w:rsidR="009004BB" w:rsidRPr="005B3690" w:rsidRDefault="001731C0" w:rsidP="005B3690">
                              <w:pPr>
                                <w:spacing w:before="80" w:after="78" w:line="285" w:lineRule="auto"/>
                                <w:ind w:right="62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C5511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01458 553 025</w:t>
                              </w:r>
                            </w:p>
                          </w:tc>
                        </w:tr>
                        <w:tr w:rsidR="001731C0" w14:paraId="4E366FBB" w14:textId="77777777" w:rsidTr="00154D94">
                          <w:tc>
                            <w:tcPr>
                              <w:tcW w:w="6374" w:type="dxa"/>
                              <w:gridSpan w:val="3"/>
                              <w:shd w:val="clear" w:color="auto" w:fill="EAF1DD" w:themeFill="accent3" w:themeFillTint="33"/>
                              <w:vAlign w:val="center"/>
                            </w:tcPr>
                            <w:p w14:paraId="39DD0296" w14:textId="239709EA" w:rsidR="001731C0" w:rsidRPr="00AC5511" w:rsidRDefault="001731C0" w:rsidP="002D3C93">
                              <w:pPr>
                                <w:spacing w:before="120" w:after="78" w:line="285" w:lineRule="auto"/>
                                <w:ind w:right="62"/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5B3690">
                                <w:rPr>
                                  <w:sz w:val="24"/>
                                  <w:szCs w:val="24"/>
                                </w:rPr>
                                <w:t>Health Connectors - social prescribing and heath coaching</w:t>
                              </w:r>
                            </w:p>
                          </w:tc>
                          <w:tc>
                            <w:tcPr>
                              <w:tcW w:w="3119" w:type="dxa"/>
                              <w:shd w:val="clear" w:color="auto" w:fill="FDE9D9" w:themeFill="accent6" w:themeFillTint="33"/>
                              <w:vAlign w:val="center"/>
                            </w:tcPr>
                            <w:p w14:paraId="6EB91A64" w14:textId="2E92E135" w:rsidR="001731C0" w:rsidRPr="00AC5511" w:rsidRDefault="001731C0" w:rsidP="002D3C93">
                              <w:pPr>
                                <w:spacing w:before="120" w:after="78" w:line="285" w:lineRule="auto"/>
                                <w:ind w:right="62"/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AC5511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01373 468 368</w:t>
                              </w:r>
                            </w:p>
                          </w:tc>
                        </w:tr>
                      </w:tbl>
                      <w:p w14:paraId="681FB05E" w14:textId="77777777" w:rsidR="005A68D9" w:rsidRDefault="005A68D9" w:rsidP="005A68D9">
                        <w:pPr>
                          <w:spacing w:after="78" w:line="285" w:lineRule="auto"/>
                          <w:ind w:right="62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14:paraId="255711B7" w14:textId="22BDEC32" w:rsidR="005A68D9" w:rsidRDefault="005A68D9" w:rsidP="005A68D9">
                        <w:pPr>
                          <w:spacing w:after="78" w:line="285" w:lineRule="auto"/>
                          <w:ind w:right="62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A68D9">
                          <w:rPr>
                            <w:sz w:val="28"/>
                            <w:szCs w:val="28"/>
                          </w:rPr>
                          <w:t xml:space="preserve">The Mendip Integrated Health and Wellbeing Hub works alongside the five GP surgeries in Street, Glastonbury and Wells. </w:t>
                        </w:r>
                      </w:p>
                      <w:p w14:paraId="6B1AED7D" w14:textId="77777777" w:rsidR="005A68D9" w:rsidRPr="005A68D9" w:rsidRDefault="005A68D9" w:rsidP="005A68D9">
                        <w:pPr>
                          <w:spacing w:after="78" w:line="285" w:lineRule="auto"/>
                          <w:ind w:right="62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14:paraId="2CCB213B" w14:textId="77777777" w:rsidR="0029368C" w:rsidRDefault="0029368C" w:rsidP="0029368C">
                        <w:pPr>
                          <w:spacing w:after="78" w:line="285" w:lineRule="auto"/>
                          <w:ind w:right="62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A68D9">
                          <w:rPr>
                            <w:sz w:val="28"/>
                            <w:szCs w:val="28"/>
                          </w:rPr>
                          <w:t xml:space="preserve">The Hub is staffed 8.30am until 4.30pm Monday to Friday (*excluding Bank Holidays) and consists of: </w:t>
                        </w:r>
                      </w:p>
                      <w:p w14:paraId="07C6A68F" w14:textId="77777777" w:rsidR="0029368C" w:rsidRPr="005A68D9" w:rsidRDefault="0029368C" w:rsidP="0029368C">
                        <w:pPr>
                          <w:spacing w:after="78" w:line="285" w:lineRule="auto"/>
                          <w:ind w:right="62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14:paraId="6AF0726B" w14:textId="77777777" w:rsidR="0029368C" w:rsidRPr="00DE1CD9" w:rsidRDefault="0029368C" w:rsidP="0029368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78" w:line="285" w:lineRule="auto"/>
                          <w:ind w:right="62"/>
                          <w:jc w:val="both"/>
                          <w:rPr>
                            <w:color w:val="1F497D" w:themeColor="text2"/>
                            <w:sz w:val="28"/>
                            <w:szCs w:val="28"/>
                          </w:rPr>
                        </w:pPr>
                        <w:r w:rsidRPr="00DE1CD9">
                          <w:rPr>
                            <w:color w:val="1F497D" w:themeColor="text2"/>
                            <w:sz w:val="28"/>
                            <w:szCs w:val="28"/>
                          </w:rPr>
                          <w:t xml:space="preserve">Navigators / Admin (information, </w:t>
                        </w:r>
                        <w:r>
                          <w:rPr>
                            <w:color w:val="1F497D" w:themeColor="text2"/>
                            <w:sz w:val="28"/>
                            <w:szCs w:val="28"/>
                          </w:rPr>
                          <w:t>a</w:t>
                        </w:r>
                        <w:r w:rsidRPr="00DE1CD9">
                          <w:rPr>
                            <w:color w:val="1F497D" w:themeColor="text2"/>
                            <w:sz w:val="28"/>
                            <w:szCs w:val="28"/>
                          </w:rPr>
                          <w:t xml:space="preserve">dvice, and </w:t>
                        </w:r>
                        <w:r>
                          <w:rPr>
                            <w:color w:val="1F497D" w:themeColor="text2"/>
                            <w:sz w:val="28"/>
                            <w:szCs w:val="28"/>
                          </w:rPr>
                          <w:t>g</w:t>
                        </w:r>
                        <w:r w:rsidRPr="00DE1CD9">
                          <w:rPr>
                            <w:color w:val="1F497D" w:themeColor="text2"/>
                            <w:sz w:val="28"/>
                            <w:szCs w:val="28"/>
                          </w:rPr>
                          <w:t>uidance)</w:t>
                        </w:r>
                      </w:p>
                      <w:p w14:paraId="25627519" w14:textId="77777777" w:rsidR="0029368C" w:rsidRPr="00DE1CD9" w:rsidRDefault="0029368C" w:rsidP="0029368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78" w:line="285" w:lineRule="auto"/>
                          <w:ind w:right="62"/>
                          <w:jc w:val="both"/>
                          <w:rPr>
                            <w:color w:val="1F497D" w:themeColor="text2"/>
                            <w:sz w:val="28"/>
                            <w:szCs w:val="28"/>
                          </w:rPr>
                        </w:pPr>
                        <w:r w:rsidRPr="00DE1CD9">
                          <w:rPr>
                            <w:color w:val="1F497D" w:themeColor="text2"/>
                            <w:sz w:val="28"/>
                            <w:szCs w:val="28"/>
                          </w:rPr>
                          <w:t>Care Coordinators / Link Workers (</w:t>
                        </w:r>
                        <w:r>
                          <w:rPr>
                            <w:color w:val="1F497D" w:themeColor="text2"/>
                            <w:sz w:val="28"/>
                            <w:szCs w:val="28"/>
                          </w:rPr>
                          <w:t>s</w:t>
                        </w:r>
                        <w:r w:rsidRPr="00DE1CD9">
                          <w:rPr>
                            <w:color w:val="1F497D" w:themeColor="text2"/>
                            <w:sz w:val="28"/>
                            <w:szCs w:val="28"/>
                          </w:rPr>
                          <w:t>upporting people with dementia, cancer, complex health conditions or living in a care home)</w:t>
                        </w:r>
                      </w:p>
                      <w:p w14:paraId="4D330E3B" w14:textId="77777777" w:rsidR="0029368C" w:rsidRPr="005A68D9" w:rsidRDefault="0029368C" w:rsidP="0029368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78" w:line="285" w:lineRule="auto"/>
                          <w:ind w:right="62"/>
                          <w:jc w:val="both"/>
                          <w:rPr>
                            <w:color w:val="1F497D" w:themeColor="text2"/>
                            <w:sz w:val="28"/>
                            <w:szCs w:val="28"/>
                          </w:rPr>
                        </w:pPr>
                        <w:r w:rsidRPr="005A68D9">
                          <w:rPr>
                            <w:color w:val="1F497D" w:themeColor="text2"/>
                            <w:sz w:val="28"/>
                            <w:szCs w:val="28"/>
                          </w:rPr>
                          <w:t xml:space="preserve">Discharge Reviewer </w:t>
                        </w:r>
                        <w:r>
                          <w:rPr>
                            <w:color w:val="1F497D" w:themeColor="text2"/>
                            <w:sz w:val="28"/>
                            <w:szCs w:val="28"/>
                          </w:rPr>
                          <w:t>(</w:t>
                        </w:r>
                        <w:r w:rsidRPr="00DE1CD9">
                          <w:rPr>
                            <w:color w:val="1F497D" w:themeColor="text2"/>
                            <w:sz w:val="28"/>
                            <w:szCs w:val="28"/>
                          </w:rPr>
                          <w:t>Triage of hospital discharges</w:t>
                        </w:r>
                        <w:r>
                          <w:rPr>
                            <w:color w:val="1F497D" w:themeColor="text2"/>
                            <w:sz w:val="28"/>
                            <w:szCs w:val="28"/>
                          </w:rPr>
                          <w:t>)</w:t>
                        </w:r>
                      </w:p>
                      <w:p w14:paraId="3AB5D895" w14:textId="77777777" w:rsidR="0029368C" w:rsidRPr="005A68D9" w:rsidRDefault="0029368C" w:rsidP="0029368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78" w:line="285" w:lineRule="auto"/>
                          <w:ind w:right="62"/>
                          <w:jc w:val="both"/>
                          <w:rPr>
                            <w:color w:val="1F497D" w:themeColor="text2"/>
                            <w:sz w:val="28"/>
                            <w:szCs w:val="28"/>
                          </w:rPr>
                        </w:pPr>
                        <w:r w:rsidRPr="005A68D9">
                          <w:rPr>
                            <w:color w:val="1F497D" w:themeColor="text2"/>
                            <w:sz w:val="28"/>
                            <w:szCs w:val="28"/>
                          </w:rPr>
                          <w:t xml:space="preserve">Social Prescribers (Health Connectors) </w:t>
                        </w:r>
                      </w:p>
                      <w:p w14:paraId="6D429C3A" w14:textId="77777777" w:rsidR="0029368C" w:rsidRPr="005A68D9" w:rsidRDefault="0029368C" w:rsidP="0029368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78" w:line="285" w:lineRule="auto"/>
                          <w:ind w:right="62"/>
                          <w:jc w:val="both"/>
                          <w:rPr>
                            <w:color w:val="1F497D" w:themeColor="text2"/>
                            <w:sz w:val="28"/>
                            <w:szCs w:val="28"/>
                          </w:rPr>
                        </w:pPr>
                        <w:r w:rsidRPr="005A68D9">
                          <w:rPr>
                            <w:color w:val="1F497D" w:themeColor="text2"/>
                            <w:sz w:val="28"/>
                            <w:szCs w:val="28"/>
                          </w:rPr>
                          <w:t xml:space="preserve">Health Coaches (Health Connectors) </w:t>
                        </w:r>
                      </w:p>
                      <w:p w14:paraId="2F703D94" w14:textId="77777777" w:rsidR="0029368C" w:rsidRDefault="0029368C" w:rsidP="0029368C">
                        <w:pPr>
                          <w:spacing w:after="78" w:line="285" w:lineRule="auto"/>
                          <w:ind w:right="62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14:paraId="7FF72ECE" w14:textId="77777777" w:rsidR="0029368C" w:rsidRPr="00B86063" w:rsidRDefault="0029368C" w:rsidP="0029368C">
                        <w:pPr>
                          <w:spacing w:after="78" w:line="285" w:lineRule="auto"/>
                          <w:ind w:right="62"/>
                          <w:jc w:val="both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86063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The Hub is overseen by a Registered Nurse (Office Manager). </w:t>
                        </w:r>
                      </w:p>
                      <w:p w14:paraId="48CB7F16" w14:textId="77777777" w:rsidR="0029368C" w:rsidRDefault="0029368C" w:rsidP="0029368C">
                        <w:pPr>
                          <w:spacing w:after="78" w:line="285" w:lineRule="auto"/>
                          <w:ind w:right="62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14:paraId="41D73859" w14:textId="77777777" w:rsidR="0029368C" w:rsidRPr="00DE1CD9" w:rsidRDefault="0029368C" w:rsidP="0029368C">
                        <w:pPr>
                          <w:spacing w:after="20" w:line="217" w:lineRule="auto"/>
                          <w:ind w:right="1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DE1CD9">
                          <w:rPr>
                            <w:b/>
                            <w:bCs/>
                            <w:sz w:val="26"/>
                            <w:szCs w:val="26"/>
                          </w:rPr>
                          <w:t>The Mendip Integrated Health &amp; Wellbeing Hub</w:t>
                        </w:r>
                        <w:r w:rsidRPr="00DE1CD9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DE1CD9">
                          <w:rPr>
                            <w:sz w:val="26"/>
                            <w:szCs w:val="26"/>
                          </w:rPr>
                          <w:br/>
                          <w:t xml:space="preserve">c/o Vine Surgery, Hindhayes Lane, Street, Somerset, BA16 OET.  </w:t>
                        </w:r>
                        <w:r w:rsidRPr="00DE1CD9">
                          <w:rPr>
                            <w:b/>
                            <w:bCs/>
                            <w:sz w:val="26"/>
                            <w:szCs w:val="26"/>
                          </w:rPr>
                          <w:t>Tel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:</w:t>
                        </w:r>
                        <w:r w:rsidRPr="00DE1CD9">
                          <w:rPr>
                            <w:sz w:val="26"/>
                            <w:szCs w:val="26"/>
                          </w:rPr>
                          <w:t xml:space="preserve"> 0145B 553025</w:t>
                        </w:r>
                        <w:r w:rsidRPr="00DE1CD9">
                          <w:rPr>
                            <w:sz w:val="26"/>
                            <w:szCs w:val="26"/>
                          </w:rPr>
                          <w:br/>
                        </w:r>
                        <w:r w:rsidRPr="00DE1CD9">
                          <w:rPr>
                            <w:b/>
                            <w:bCs/>
                            <w:sz w:val="26"/>
                            <w:szCs w:val="26"/>
                          </w:rPr>
                          <w:t>Email:</w:t>
                        </w:r>
                        <w:r w:rsidRPr="00DE1CD9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proofErr w:type="gramStart"/>
                        <w:r w:rsidRPr="00DE1CD9">
                          <w:rPr>
                            <w:sz w:val="26"/>
                            <w:szCs w:val="26"/>
                          </w:rPr>
                          <w:t xml:space="preserve">westmendip.symphony@nhs.net  </w:t>
                        </w:r>
                        <w:r w:rsidRPr="00DE1CD9">
                          <w:rPr>
                            <w:b/>
                            <w:bCs/>
                            <w:sz w:val="26"/>
                            <w:szCs w:val="26"/>
                          </w:rPr>
                          <w:t>Website</w:t>
                        </w:r>
                        <w:proofErr w:type="gramEnd"/>
                        <w:r w:rsidRPr="00DE1CD9">
                          <w:rPr>
                            <w:b/>
                            <w:bCs/>
                            <w:sz w:val="26"/>
                            <w:szCs w:val="26"/>
                          </w:rPr>
                          <w:t>:</w:t>
                        </w:r>
                        <w:r w:rsidRPr="00DE1CD9">
                          <w:rPr>
                            <w:sz w:val="26"/>
                            <w:szCs w:val="26"/>
                          </w:rPr>
                          <w:t xml:space="preserve"> yourhealthandwellbeing.org.uk</w:t>
                        </w:r>
                      </w:p>
                      <w:p w14:paraId="78998180" w14:textId="77777777" w:rsidR="0029368C" w:rsidRDefault="0029368C" w:rsidP="0029368C">
                        <w:pPr>
                          <w:spacing w:after="20" w:line="217" w:lineRule="auto"/>
                          <w:ind w:right="117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3409FD2B" w14:textId="7FEEF351" w:rsidR="0029368C" w:rsidRPr="00DE1CD9" w:rsidRDefault="0029368C" w:rsidP="0029368C">
                        <w:pPr>
                          <w:spacing w:after="20" w:line="217" w:lineRule="auto"/>
                          <w:ind w:right="117"/>
                          <w:jc w:val="right"/>
                          <w:rPr>
                            <w:sz w:val="26"/>
                            <w:szCs w:val="26"/>
                          </w:rPr>
                        </w:pPr>
                        <w:r w:rsidRPr="00DE1CD9">
                          <w:rPr>
                            <w:sz w:val="26"/>
                            <w:szCs w:val="26"/>
                          </w:rPr>
                          <w:t xml:space="preserve">Version Date: </w:t>
                        </w:r>
                        <w:r w:rsidR="00F0161A">
                          <w:rPr>
                            <w:sz w:val="26"/>
                            <w:szCs w:val="26"/>
                          </w:rPr>
                          <w:t>Nov</w:t>
                        </w:r>
                        <w:r w:rsidRPr="00DE1CD9">
                          <w:rPr>
                            <w:sz w:val="26"/>
                            <w:szCs w:val="26"/>
                          </w:rPr>
                          <w:t>ember 2023</w:t>
                        </w:r>
                      </w:p>
                      <w:p w14:paraId="01628A81" w14:textId="3C9B4C4E" w:rsidR="005A68D9" w:rsidRPr="005A68D9" w:rsidRDefault="005A68D9" w:rsidP="0029368C">
                        <w:pPr>
                          <w:spacing w:after="78" w:line="285" w:lineRule="auto"/>
                          <w:ind w:right="62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58" o:spid="_x0000_s1060" style="position:absolute;left:40921;top:43840;width:610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56FE02B6" w14:textId="77777777" w:rsidR="005A68D9" w:rsidRDefault="005A68D9" w:rsidP="005A68D9">
                        <w:r>
                          <w:rPr>
                            <w:i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</w:p>
    <w:sectPr w:rsidR="006563ED" w:rsidSect="009D219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239" w:bottom="1440" w:left="42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28C78" w14:textId="77777777" w:rsidR="00091E18" w:rsidRDefault="00C3247F">
      <w:pPr>
        <w:spacing w:after="0" w:line="240" w:lineRule="auto"/>
      </w:pPr>
      <w:r>
        <w:separator/>
      </w:r>
    </w:p>
  </w:endnote>
  <w:endnote w:type="continuationSeparator" w:id="0">
    <w:p w14:paraId="351DB07C" w14:textId="77777777" w:rsidR="00091E18" w:rsidRDefault="00C3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k Free">
    <w:altName w:val="Ink Free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8F645" w14:textId="77777777" w:rsidR="00DA2254" w:rsidRDefault="00DA2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4A25" w14:textId="77777777" w:rsidR="00DA2254" w:rsidRDefault="00DA22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7F2A4" w14:textId="77777777" w:rsidR="00DA2254" w:rsidRDefault="00DA2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8A869" w14:textId="77777777" w:rsidR="00091E18" w:rsidRDefault="00C3247F">
      <w:pPr>
        <w:spacing w:after="0" w:line="240" w:lineRule="auto"/>
      </w:pPr>
      <w:r>
        <w:separator/>
      </w:r>
    </w:p>
  </w:footnote>
  <w:footnote w:type="continuationSeparator" w:id="0">
    <w:p w14:paraId="224C8194" w14:textId="77777777" w:rsidR="00091E18" w:rsidRDefault="00C32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1AA54" w14:textId="77777777" w:rsidR="00DA2254" w:rsidRDefault="00DA2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5A56" w14:textId="77777777" w:rsidR="00DA2254" w:rsidRDefault="00DA22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C526" w14:textId="77777777" w:rsidR="00DA2254" w:rsidRDefault="00DA2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A61"/>
    <w:multiLevelType w:val="hybridMultilevel"/>
    <w:tmpl w:val="2B48D20E"/>
    <w:lvl w:ilvl="0" w:tplc="660A2A6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0420"/>
    <w:multiLevelType w:val="hybridMultilevel"/>
    <w:tmpl w:val="FCF27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944694">
    <w:abstractNumId w:val="1"/>
  </w:num>
  <w:num w:numId="2" w16cid:durableId="1382828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98"/>
    <w:rsid w:val="000000D3"/>
    <w:rsid w:val="00032177"/>
    <w:rsid w:val="00091E18"/>
    <w:rsid w:val="00154D94"/>
    <w:rsid w:val="001731C0"/>
    <w:rsid w:val="001E6467"/>
    <w:rsid w:val="00222CAD"/>
    <w:rsid w:val="00275F9B"/>
    <w:rsid w:val="0029368C"/>
    <w:rsid w:val="002D3C93"/>
    <w:rsid w:val="003164CE"/>
    <w:rsid w:val="00321818"/>
    <w:rsid w:val="003E6908"/>
    <w:rsid w:val="00412D98"/>
    <w:rsid w:val="00556C40"/>
    <w:rsid w:val="005A68D9"/>
    <w:rsid w:val="005B3690"/>
    <w:rsid w:val="006563ED"/>
    <w:rsid w:val="008414F9"/>
    <w:rsid w:val="008A42DE"/>
    <w:rsid w:val="008B6FCC"/>
    <w:rsid w:val="009004BB"/>
    <w:rsid w:val="009973ED"/>
    <w:rsid w:val="00AA7FD8"/>
    <w:rsid w:val="00AC5511"/>
    <w:rsid w:val="00AD6EA8"/>
    <w:rsid w:val="00C3247F"/>
    <w:rsid w:val="00CF2F07"/>
    <w:rsid w:val="00D00F27"/>
    <w:rsid w:val="00D20946"/>
    <w:rsid w:val="00D44C6B"/>
    <w:rsid w:val="00D742AA"/>
    <w:rsid w:val="00DA2254"/>
    <w:rsid w:val="00E60BC4"/>
    <w:rsid w:val="00E67A29"/>
    <w:rsid w:val="00F0161A"/>
    <w:rsid w:val="00F5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CF7EF"/>
  <w15:chartTrackingRefBased/>
  <w15:docId w15:val="{C076F25B-F9D3-4090-8C82-91971EBB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D98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12D9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2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D98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12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D98"/>
    <w:rPr>
      <w:rFonts w:ascii="Calibri" w:eastAsia="Calibri" w:hAnsi="Calibri" w:cs="Calibri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5A68D9"/>
    <w:pPr>
      <w:ind w:left="720"/>
      <w:contextualSpacing/>
    </w:pPr>
  </w:style>
  <w:style w:type="table" w:styleId="TableGrid0">
    <w:name w:val="Table Grid"/>
    <w:basedOn w:val="TableNormal"/>
    <w:uiPriority w:val="59"/>
    <w:rsid w:val="00900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yourhealthandwellbeing.org.uk/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www.yourhealthandwellbeing.org.uk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www.yourhealthandwellbeing.org.uk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://www.yourhealthandwellbeing.org.u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POTTER, Mike (VINE SURGERY PARTNERSHIP)</dc:creator>
  <cp:keywords/>
  <dc:description/>
  <cp:lastModifiedBy>Anderson Farrah (Millbrook Surgery)</cp:lastModifiedBy>
  <cp:revision>2</cp:revision>
  <cp:lastPrinted>2023-02-21T14:36:00Z</cp:lastPrinted>
  <dcterms:created xsi:type="dcterms:W3CDTF">2023-11-20T15:32:00Z</dcterms:created>
  <dcterms:modified xsi:type="dcterms:W3CDTF">2023-11-20T15:32:00Z</dcterms:modified>
</cp:coreProperties>
</file>