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30F18" w14:textId="378150EC" w:rsidR="00412D98" w:rsidRDefault="00DD6FC4" w:rsidP="00412D98">
      <w:r>
        <w:rPr>
          <w:noProof/>
        </w:rPr>
        <mc:AlternateContent>
          <mc:Choice Requires="wps">
            <w:drawing>
              <wp:anchor distT="45720" distB="45720" distL="114300" distR="114300" simplePos="0" relativeHeight="251662848" behindDoc="1" locked="0" layoutInCell="1" allowOverlap="1" wp14:anchorId="4E45DA7B" wp14:editId="1620D522">
                <wp:simplePos x="0" y="0"/>
                <wp:positionH relativeFrom="page">
                  <wp:posOffset>1895475</wp:posOffset>
                </wp:positionH>
                <wp:positionV relativeFrom="paragraph">
                  <wp:posOffset>5848350</wp:posOffset>
                </wp:positionV>
                <wp:extent cx="3743960" cy="732790"/>
                <wp:effectExtent l="0" t="0" r="27940" b="1016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960" cy="732790"/>
                        </a:xfrm>
                        <a:prstGeom prst="rect">
                          <a:avLst/>
                        </a:prstGeom>
                        <a:solidFill>
                          <a:srgbClr val="FFFFFF"/>
                        </a:solidFill>
                        <a:ln w="9525">
                          <a:solidFill>
                            <a:schemeClr val="bg1"/>
                          </a:solidFill>
                          <a:miter lim="800000"/>
                          <a:headEnd/>
                          <a:tailEnd/>
                        </a:ln>
                      </wps:spPr>
                      <wps:txbx>
                        <w:txbxContent>
                          <w:p w14:paraId="42006D59" w14:textId="00E73328" w:rsidR="00D742AA" w:rsidRDefault="00D742AA" w:rsidP="00B814D4">
                            <w:pPr>
                              <w:spacing w:before="100" w:beforeAutospacing="1" w:after="100" w:afterAutospacing="1" w:line="276" w:lineRule="auto"/>
                              <w:jc w:val="center"/>
                            </w:pPr>
                            <w:r w:rsidRPr="00D742AA">
                              <w:rPr>
                                <w:i/>
                                <w:sz w:val="32"/>
                              </w:rPr>
                              <w:t xml:space="preserve">Working alongside the five GP surgeries in </w:t>
                            </w:r>
                            <w:r>
                              <w:rPr>
                                <w:i/>
                                <w:sz w:val="32"/>
                              </w:rPr>
                              <w:br/>
                            </w:r>
                            <w:r w:rsidRPr="00D742AA">
                              <w:rPr>
                                <w:i/>
                                <w:sz w:val="32"/>
                              </w:rPr>
                              <w:t>Street, Glastonbury and Wells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45DA7B" id="_x0000_t202" coordsize="21600,21600" o:spt="202" path="m,l,21600r21600,l21600,xe">
                <v:stroke joinstyle="miter"/>
                <v:path gradientshapeok="t" o:connecttype="rect"/>
              </v:shapetype>
              <v:shape id="Text Box 2" o:spid="_x0000_s1026" type="#_x0000_t202" style="position:absolute;margin-left:149.25pt;margin-top:460.5pt;width:294.8pt;height:57.7pt;z-index:-2516536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q3WFQIAAB4EAAAOAAAAZHJzL2Uyb0RvYy54bWysU9uO2yAQfa/Uf0C8N851s7HirLbZpqq0&#10;vUjbfgDG2EYFhgKJnX79DjibTdO3qjwghhkOM2fOrO96rchBOC/BFHQyGlMiDIdKmqagP77v3t1S&#10;4gMzFVNgREGPwtO7zds3687mYgotqEo4giDG550taBuCzbPM81Zo5kdghUFnDU6zgKZrssqxDtG1&#10;yqbj8U3WgausAy68x9uHwUk3Cb+uBQ9f69qLQFRBMbeQdpf2Mu7ZZs3yxjHbSn5Kg/1DFppJg5+e&#10;oR5YYGTv5F9QWnIHHuow4qAzqGvJRaoBq5mMr6p5apkVqRYkx9szTf7/wfIvhyf7zZHQv4ceG5iK&#10;8PYR+E9PDGxbZhpx7xx0rWAVfjyJlGWd9fnpaaTa5z6ClN1nqLDJbB8gAfW105EVrJMgOjbgeCZd&#10;9IFwvJwt57PVDbo4+paz6XKVupKx/OW1dT58FKBJPBTUYVMTOjs8+hCzYflLSPzMg5LVTiqVDNeU&#10;W+XIgaEAdmmlAq7ClCFdQVeL6WIg4A+IqEVxBimbgYIrBC0DCllJXdDbcVyDtCJrH0yVZBaYVMMZ&#10;M1bmRGNkbuAw9GWPgZHOEqojEupgECwOGB5acL8p6VCsBfW/9swJStQng01ZTebzqO5kzBfLKRru&#10;0lNeepjhCFXQQMlw3IY0EZEvA/fYvFomXl8zOeWKIkx0nwYmqvzSTlGvY715BgAA//8DAFBLAwQU&#10;AAYACAAAACEAY4gC6uAAAAAMAQAADwAAAGRycy9kb3ducmV2LnhtbEyPQU+EMBCF7yb+h2ZMvLkt&#10;uJKClI3RuDdjFs3qsdARiLQltLuL/nrHkx4n8+W975WbxY7siHMYvFOQrAQwdK03g+sUvL48Xklg&#10;IWpn9OgdKvjCAJvq/KzUhfEnt8NjHTtGIS4UWkEf41RwHtoerQ4rP6Gj34efrY50zh03sz5RuB15&#10;KkTGrR4cNfR6wvse28/6YBWEVmT753W9f2v4Fr9zYx7et09KXV4sd7fAIi7xD4ZffVKHipwaf3Am&#10;sFFBmssbQhXkaUKjiJBSJsAaQsV1tgZelfz/iOoHAAD//wMAUEsBAi0AFAAGAAgAAAAhALaDOJL+&#10;AAAA4QEAABMAAAAAAAAAAAAAAAAAAAAAAFtDb250ZW50X1R5cGVzXS54bWxQSwECLQAUAAYACAAA&#10;ACEAOP0h/9YAAACUAQAACwAAAAAAAAAAAAAAAAAvAQAAX3JlbHMvLnJlbHNQSwECLQAUAAYACAAA&#10;ACEAZcKt1hUCAAAeBAAADgAAAAAAAAAAAAAAAAAuAgAAZHJzL2Uyb0RvYy54bWxQSwECLQAUAAYA&#10;CAAAACEAY4gC6uAAAAAMAQAADwAAAAAAAAAAAAAAAABvBAAAZHJzL2Rvd25yZXYueG1sUEsFBgAA&#10;AAAEAAQA8wAAAHwFAAAAAA==&#10;" strokecolor="white [3212]">
                <v:textbox>
                  <w:txbxContent>
                    <w:p w14:paraId="42006D59" w14:textId="00E73328" w:rsidR="00D742AA" w:rsidRDefault="00D742AA" w:rsidP="00B814D4">
                      <w:pPr>
                        <w:spacing w:before="100" w:beforeAutospacing="1" w:after="100" w:afterAutospacing="1" w:line="276" w:lineRule="auto"/>
                        <w:jc w:val="center"/>
                      </w:pPr>
                      <w:r w:rsidRPr="00D742AA">
                        <w:rPr>
                          <w:i/>
                          <w:sz w:val="32"/>
                        </w:rPr>
                        <w:t xml:space="preserve">Working alongside the five GP surgeries in </w:t>
                      </w:r>
                      <w:r>
                        <w:rPr>
                          <w:i/>
                          <w:sz w:val="32"/>
                        </w:rPr>
                        <w:br/>
                      </w:r>
                      <w:r w:rsidRPr="00D742AA">
                        <w:rPr>
                          <w:i/>
                          <w:sz w:val="32"/>
                        </w:rPr>
                        <w:t>Street, Glastonbury and Wells</w:t>
                      </w:r>
                    </w:p>
                  </w:txbxContent>
                </v:textbox>
                <w10:wrap type="square" anchorx="page"/>
              </v:shape>
            </w:pict>
          </mc:Fallback>
        </mc:AlternateContent>
      </w:r>
      <w:r>
        <w:rPr>
          <w:noProof/>
        </w:rPr>
        <mc:AlternateContent>
          <mc:Choice Requires="wps">
            <w:drawing>
              <wp:anchor distT="0" distB="0" distL="114300" distR="114300" simplePos="0" relativeHeight="251670016" behindDoc="0" locked="0" layoutInCell="1" allowOverlap="1" wp14:anchorId="50F172B2" wp14:editId="7BC6EA88">
                <wp:simplePos x="0" y="0"/>
                <wp:positionH relativeFrom="column">
                  <wp:posOffset>2166620</wp:posOffset>
                </wp:positionH>
                <wp:positionV relativeFrom="paragraph">
                  <wp:posOffset>4361815</wp:posOffset>
                </wp:positionV>
                <wp:extent cx="2733675" cy="11906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2733675" cy="11906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E80DB9B" w14:textId="2DC7D08F" w:rsidR="00B814D4" w:rsidRPr="00B814D4" w:rsidRDefault="00B87D7F" w:rsidP="00B814D4">
                            <w:pPr>
                              <w:pStyle w:val="ListParagraph"/>
                              <w:numPr>
                                <w:ilvl w:val="0"/>
                                <w:numId w:val="3"/>
                              </w:numPr>
                              <w:rPr>
                                <w:rFonts w:ascii="Ink Free" w:hAnsi="Ink Free"/>
                                <w:b/>
                                <w:bCs/>
                                <w:color w:val="984806" w:themeColor="accent6" w:themeShade="80"/>
                                <w:sz w:val="36"/>
                                <w:szCs w:val="36"/>
                              </w:rPr>
                            </w:pPr>
                            <w:r>
                              <w:rPr>
                                <w:rFonts w:ascii="Ink Free" w:hAnsi="Ink Free"/>
                                <w:b/>
                                <w:bCs/>
                                <w:color w:val="984806" w:themeColor="accent6" w:themeShade="80"/>
                                <w:sz w:val="36"/>
                                <w:szCs w:val="36"/>
                              </w:rPr>
                              <w:t>Ready meal suppliers</w:t>
                            </w:r>
                          </w:p>
                          <w:p w14:paraId="2B9981C1" w14:textId="5B98E1D6" w:rsidR="00B814D4" w:rsidRPr="00B814D4" w:rsidRDefault="00B87D7F" w:rsidP="00B814D4">
                            <w:pPr>
                              <w:pStyle w:val="ListParagraph"/>
                              <w:numPr>
                                <w:ilvl w:val="0"/>
                                <w:numId w:val="3"/>
                              </w:numPr>
                              <w:rPr>
                                <w:rFonts w:ascii="Ink Free" w:hAnsi="Ink Free"/>
                                <w:b/>
                                <w:bCs/>
                                <w:color w:val="984806" w:themeColor="accent6" w:themeShade="80"/>
                                <w:sz w:val="36"/>
                                <w:szCs w:val="36"/>
                              </w:rPr>
                            </w:pPr>
                            <w:r>
                              <w:rPr>
                                <w:rFonts w:ascii="Ink Free" w:hAnsi="Ink Free"/>
                                <w:b/>
                                <w:bCs/>
                                <w:color w:val="984806" w:themeColor="accent6" w:themeShade="80"/>
                                <w:sz w:val="36"/>
                                <w:szCs w:val="36"/>
                              </w:rPr>
                              <w:t>Local meals on wheels</w:t>
                            </w:r>
                          </w:p>
                          <w:p w14:paraId="42D21F0B" w14:textId="470A3594" w:rsidR="00B814D4" w:rsidRPr="00B814D4" w:rsidRDefault="00B87D7F" w:rsidP="00B814D4">
                            <w:pPr>
                              <w:pStyle w:val="ListParagraph"/>
                              <w:numPr>
                                <w:ilvl w:val="0"/>
                                <w:numId w:val="3"/>
                              </w:numPr>
                              <w:rPr>
                                <w:rFonts w:ascii="Ink Free" w:hAnsi="Ink Free"/>
                                <w:b/>
                                <w:bCs/>
                                <w:color w:val="984806" w:themeColor="accent6" w:themeShade="80"/>
                                <w:sz w:val="36"/>
                                <w:szCs w:val="36"/>
                              </w:rPr>
                            </w:pPr>
                            <w:r>
                              <w:rPr>
                                <w:rFonts w:ascii="Ink Free" w:hAnsi="Ink Free"/>
                                <w:b/>
                                <w:bCs/>
                                <w:color w:val="984806" w:themeColor="accent6" w:themeShade="80"/>
                                <w:sz w:val="36"/>
                                <w:szCs w:val="36"/>
                              </w:rPr>
                              <w:t>Food Banks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172B2" id="_x0000_s1027" type="#_x0000_t202" style="position:absolute;margin-left:170.6pt;margin-top:343.45pt;width:215.25pt;height:93.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HBlaQIAADcFAAAOAAAAZHJzL2Uyb0RvYy54bWysVEtv2zAMvg/YfxB0X52kSbsadYqsRYYB&#10;RVssHXpWZCkxJosapcTOfv0o2Xms26XDLrbENz9+1PVNWxu2VegrsAUfng04U1ZCWdlVwb89zz98&#10;5MwHYUthwKqC75TnN9P3764bl6sRrMGUChkFsT5vXMHXIbg8y7xcq1r4M3DKklID1iLQFVdZiaKh&#10;6LXJRoPBRdYAlg5BKu9Jetcp+TTF11rJ8Ki1V4GZglNtIX0xfZfxm02vRb5C4daV7MsQ/1BFLSpL&#10;SQ+h7kQQbIPVH6HqSiJ40OFMQp2B1pVUqQfqZjh41c1iLZxKvRA43h1g8v8vrHzYLtwTstB+gpYG&#10;GAFpnM89CWM/rcY6/qlSRnqCcHeATbWBSRKOLs/PLy4nnEnSDYdXg4vRJMbJju4OffisoGbxUHCk&#10;uSS4xPbeh850bxKzWZhXxqTZGPubgGJGSXasMZ3CzqhoZ+xXpVlVplKjwEtcLW8Nsm7mREpqYT/5&#10;FIwcoqGmhG/07V2it0pUe6P/wSnlBxsO/nVlARNAaRFUbGAriMLl9zQhKlx39nsoOgAiFqFdtoTA&#10;ySyXUO5oxAgd+72T84rGcC98eBJIdCdIaIXDI320gabg0J84WwP+/Js82hMLSctZQ+tTcP9jI1Bx&#10;Zr5Y4ufVcDyO+5Yu48nliC54qlmeauymvgVqb0iPhZPpGO2D2R81Qv1Cmz6LWUklrKTcBQ/7423o&#10;BkwvhVSzWTKiDXMi3NuFkzF0RDmS7Ll9Eeh6JgYi8QPsF03krwjZ2UZPC7NNAF0ltkacO1R7/Gk7&#10;E9/7lySu/+k9WR3fu+kvAAAA//8DAFBLAwQUAAYACAAAACEAqjR70eAAAAALAQAADwAAAGRycy9k&#10;b3ducmV2LnhtbEyPy07DMBBF90j8gzVI7KidEpI0ZFIhEFsQ5SGxc+NpEhGPo9htwt9jVrAc3aN7&#10;z1TbxQ7iRJPvHSMkKwWCuHGm5xbh7fXxqgDhg2ajB8eE8E0etvX5WaVL42Z+odMutCKWsC81QhfC&#10;WErpm46s9is3Esfs4CarQzynVppJz7HcDnKtVCat7jkudHqk+46ar93RIrw/HT4/UvXcPtibcXaL&#10;kmw3EvHyYrm7BRFoCX8w/OpHdaij094d2XgxIFynyTqiCFmRbUBEIs+THMQeocjTFGRdyf8/1D8A&#10;AAD//wMAUEsBAi0AFAAGAAgAAAAhALaDOJL+AAAA4QEAABMAAAAAAAAAAAAAAAAAAAAAAFtDb250&#10;ZW50X1R5cGVzXS54bWxQSwECLQAUAAYACAAAACEAOP0h/9YAAACUAQAACwAAAAAAAAAAAAAAAAAv&#10;AQAAX3JlbHMvLnJlbHNQSwECLQAUAAYACAAAACEAQpBwZWkCAAA3BQAADgAAAAAAAAAAAAAAAAAu&#10;AgAAZHJzL2Uyb0RvYy54bWxQSwECLQAUAAYACAAAACEAqjR70eAAAAALAQAADwAAAAAAAAAAAAAA&#10;AADDBAAAZHJzL2Rvd25yZXYueG1sUEsFBgAAAAAEAAQA8wAAANAFAAAAAA==&#10;" filled="f" stroked="f">
                <v:textbox>
                  <w:txbxContent>
                    <w:p w14:paraId="6E80DB9B" w14:textId="2DC7D08F" w:rsidR="00B814D4" w:rsidRPr="00B814D4" w:rsidRDefault="00B87D7F" w:rsidP="00B814D4">
                      <w:pPr>
                        <w:pStyle w:val="ListParagraph"/>
                        <w:numPr>
                          <w:ilvl w:val="0"/>
                          <w:numId w:val="3"/>
                        </w:numPr>
                        <w:rPr>
                          <w:rFonts w:ascii="Ink Free" w:hAnsi="Ink Free"/>
                          <w:b/>
                          <w:bCs/>
                          <w:color w:val="984806" w:themeColor="accent6" w:themeShade="80"/>
                          <w:sz w:val="36"/>
                          <w:szCs w:val="36"/>
                        </w:rPr>
                      </w:pPr>
                      <w:r>
                        <w:rPr>
                          <w:rFonts w:ascii="Ink Free" w:hAnsi="Ink Free"/>
                          <w:b/>
                          <w:bCs/>
                          <w:color w:val="984806" w:themeColor="accent6" w:themeShade="80"/>
                          <w:sz w:val="36"/>
                          <w:szCs w:val="36"/>
                        </w:rPr>
                        <w:t>Ready meal suppliers</w:t>
                      </w:r>
                    </w:p>
                    <w:p w14:paraId="2B9981C1" w14:textId="5B98E1D6" w:rsidR="00B814D4" w:rsidRPr="00B814D4" w:rsidRDefault="00B87D7F" w:rsidP="00B814D4">
                      <w:pPr>
                        <w:pStyle w:val="ListParagraph"/>
                        <w:numPr>
                          <w:ilvl w:val="0"/>
                          <w:numId w:val="3"/>
                        </w:numPr>
                        <w:rPr>
                          <w:rFonts w:ascii="Ink Free" w:hAnsi="Ink Free"/>
                          <w:b/>
                          <w:bCs/>
                          <w:color w:val="984806" w:themeColor="accent6" w:themeShade="80"/>
                          <w:sz w:val="36"/>
                          <w:szCs w:val="36"/>
                        </w:rPr>
                      </w:pPr>
                      <w:r>
                        <w:rPr>
                          <w:rFonts w:ascii="Ink Free" w:hAnsi="Ink Free"/>
                          <w:b/>
                          <w:bCs/>
                          <w:color w:val="984806" w:themeColor="accent6" w:themeShade="80"/>
                          <w:sz w:val="36"/>
                          <w:szCs w:val="36"/>
                        </w:rPr>
                        <w:t>Local meals on wheels</w:t>
                      </w:r>
                    </w:p>
                    <w:p w14:paraId="42D21F0B" w14:textId="470A3594" w:rsidR="00B814D4" w:rsidRPr="00B814D4" w:rsidRDefault="00B87D7F" w:rsidP="00B814D4">
                      <w:pPr>
                        <w:pStyle w:val="ListParagraph"/>
                        <w:numPr>
                          <w:ilvl w:val="0"/>
                          <w:numId w:val="3"/>
                        </w:numPr>
                        <w:rPr>
                          <w:rFonts w:ascii="Ink Free" w:hAnsi="Ink Free"/>
                          <w:b/>
                          <w:bCs/>
                          <w:color w:val="984806" w:themeColor="accent6" w:themeShade="80"/>
                          <w:sz w:val="36"/>
                          <w:szCs w:val="36"/>
                        </w:rPr>
                      </w:pPr>
                      <w:r>
                        <w:rPr>
                          <w:rFonts w:ascii="Ink Free" w:hAnsi="Ink Free"/>
                          <w:b/>
                          <w:bCs/>
                          <w:color w:val="984806" w:themeColor="accent6" w:themeShade="80"/>
                          <w:sz w:val="36"/>
                          <w:szCs w:val="36"/>
                        </w:rPr>
                        <w:t>Food Banks</w:t>
                      </w:r>
                    </w:p>
                  </w:txbxContent>
                </v:textbox>
              </v:shape>
            </w:pict>
          </mc:Fallback>
        </mc:AlternateContent>
      </w:r>
      <w:r>
        <w:rPr>
          <w:noProof/>
        </w:rPr>
        <mc:AlternateContent>
          <mc:Choice Requires="wpg">
            <w:drawing>
              <wp:anchor distT="0" distB="0" distL="114300" distR="114300" simplePos="0" relativeHeight="251652608" behindDoc="0" locked="0" layoutInCell="1" allowOverlap="1" wp14:anchorId="271C3D14" wp14:editId="770A2EEB">
                <wp:simplePos x="0" y="0"/>
                <wp:positionH relativeFrom="margin">
                  <wp:posOffset>337820</wp:posOffset>
                </wp:positionH>
                <wp:positionV relativeFrom="margin">
                  <wp:posOffset>28575</wp:posOffset>
                </wp:positionV>
                <wp:extent cx="6403340" cy="8663940"/>
                <wp:effectExtent l="0" t="0" r="16510" b="22860"/>
                <wp:wrapSquare wrapText="bothSides"/>
                <wp:docPr id="3027" name="Group 30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403340" cy="8663940"/>
                          <a:chOff x="0" y="0"/>
                          <a:chExt cx="5238750" cy="7086600"/>
                        </a:xfrm>
                      </wpg:grpSpPr>
                      <wps:wsp>
                        <wps:cNvPr id="122" name="Shape 122"/>
                        <wps:cNvSpPr/>
                        <wps:spPr>
                          <a:xfrm>
                            <a:off x="0" y="0"/>
                            <a:ext cx="5238750" cy="7086600"/>
                          </a:xfrm>
                          <a:custGeom>
                            <a:avLst/>
                            <a:gdLst/>
                            <a:ahLst/>
                            <a:cxnLst/>
                            <a:rect l="0" t="0" r="0" b="0"/>
                            <a:pathLst>
                              <a:path w="4701159" h="7086600">
                                <a:moveTo>
                                  <a:pt x="0" y="7086600"/>
                                </a:moveTo>
                                <a:lnTo>
                                  <a:pt x="4701159" y="7086600"/>
                                </a:lnTo>
                                <a:lnTo>
                                  <a:pt x="4701159"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3" name="Rectangle 123"/>
                        <wps:cNvSpPr/>
                        <wps:spPr>
                          <a:xfrm>
                            <a:off x="7780" y="3010555"/>
                            <a:ext cx="5230970" cy="394068"/>
                          </a:xfrm>
                          <a:prstGeom prst="rect">
                            <a:avLst/>
                          </a:prstGeom>
                          <a:ln>
                            <a:noFill/>
                          </a:ln>
                        </wps:spPr>
                        <wps:txbx>
                          <w:txbxContent>
                            <w:p w14:paraId="4DC1919A" w14:textId="48DCB040" w:rsidR="00412D98" w:rsidRPr="00B814D4" w:rsidRDefault="00B87D7F" w:rsidP="005B3690">
                              <w:pPr>
                                <w:jc w:val="center"/>
                                <w:rPr>
                                  <w:b/>
                                  <w:bCs/>
                                  <w:color w:val="984806" w:themeColor="accent6" w:themeShade="80"/>
                                </w:rPr>
                              </w:pPr>
                              <w:r w:rsidRPr="00B87D7F">
                                <w:rPr>
                                  <w:rFonts w:ascii="Ink Free" w:eastAsia="Ink Free" w:hAnsi="Ink Free" w:cs="Ink Free"/>
                                  <w:b/>
                                  <w:bCs/>
                                  <w:color w:val="984806" w:themeColor="accent6" w:themeShade="80"/>
                                  <w:sz w:val="63"/>
                                </w:rPr>
                                <w:t xml:space="preserve">Meal </w:t>
                              </w:r>
                              <w:r>
                                <w:rPr>
                                  <w:rFonts w:ascii="Ink Free" w:eastAsia="Ink Free" w:hAnsi="Ink Free" w:cs="Ink Free"/>
                                  <w:b/>
                                  <w:bCs/>
                                  <w:color w:val="984806" w:themeColor="accent6" w:themeShade="80"/>
                                  <w:sz w:val="63"/>
                                </w:rPr>
                                <w:t>&amp;</w:t>
                              </w:r>
                              <w:r w:rsidRPr="00B87D7F">
                                <w:rPr>
                                  <w:rFonts w:ascii="Ink Free" w:eastAsia="Ink Free" w:hAnsi="Ink Free" w:cs="Ink Free"/>
                                  <w:b/>
                                  <w:bCs/>
                                  <w:color w:val="984806" w:themeColor="accent6" w:themeShade="80"/>
                                  <w:sz w:val="63"/>
                                </w:rPr>
                                <w:t xml:space="preserve"> Food</w:t>
                              </w:r>
                              <w:r w:rsidR="00B814D4" w:rsidRPr="00B814D4">
                                <w:rPr>
                                  <w:rFonts w:ascii="Ink Free" w:eastAsia="Ink Free" w:hAnsi="Ink Free" w:cs="Ink Free"/>
                                  <w:b/>
                                  <w:bCs/>
                                  <w:color w:val="984806" w:themeColor="accent6" w:themeShade="80"/>
                                  <w:sz w:val="63"/>
                                </w:rPr>
                                <w:t xml:space="preserve"> Option</w:t>
                              </w:r>
                              <w:r w:rsidR="00F41C18">
                                <w:rPr>
                                  <w:rFonts w:ascii="Ink Free" w:eastAsia="Ink Free" w:hAnsi="Ink Free" w:cs="Ink Free"/>
                                  <w:b/>
                                  <w:bCs/>
                                  <w:color w:val="984806" w:themeColor="accent6" w:themeShade="80"/>
                                  <w:sz w:val="63"/>
                                </w:rPr>
                                <w:t>s</w:t>
                              </w:r>
                            </w:p>
                            <w:p w14:paraId="35EFA7B7" w14:textId="77777777" w:rsidR="00D44C6B" w:rsidRDefault="00D44C6B"/>
                          </w:txbxContent>
                        </wps:txbx>
                        <wps:bodyPr horzOverflow="overflow" vert="horz" lIns="0" tIns="0" rIns="0" bIns="0" rtlCol="0">
                          <a:noAutofit/>
                        </wps:bodyPr>
                      </wps:wsp>
                      <wps:wsp>
                        <wps:cNvPr id="124" name="Rectangle 124"/>
                        <wps:cNvSpPr/>
                        <wps:spPr>
                          <a:xfrm>
                            <a:off x="4428495" y="3181959"/>
                            <a:ext cx="313142" cy="503183"/>
                          </a:xfrm>
                          <a:prstGeom prst="rect">
                            <a:avLst/>
                          </a:prstGeom>
                          <a:ln>
                            <a:noFill/>
                          </a:ln>
                        </wps:spPr>
                        <wps:txbx>
                          <w:txbxContent>
                            <w:p w14:paraId="15FBB0E4" w14:textId="77777777" w:rsidR="00412D98" w:rsidRDefault="00412D98" w:rsidP="00412D98">
                              <w:r>
                                <w:rPr>
                                  <w:rFonts w:ascii="Ink Free" w:eastAsia="Ink Free" w:hAnsi="Ink Free" w:cs="Ink Free"/>
                                  <w:color w:val="ED7D31"/>
                                  <w:sz w:val="63"/>
                                </w:rPr>
                                <w:t xml:space="preserve"> </w:t>
                              </w:r>
                            </w:p>
                          </w:txbxContent>
                        </wps:txbx>
                        <wps:bodyPr horzOverflow="overflow" vert="horz" lIns="0" tIns="0" rIns="0" bIns="0" rtlCol="0">
                          <a:noAutofit/>
                        </wps:bodyPr>
                      </wps:wsp>
                      <pic:pic xmlns:pic="http://schemas.openxmlformats.org/drawingml/2006/picture">
                        <pic:nvPicPr>
                          <pic:cNvPr id="130" name="Picture 130" descr="Vine Surgery Logo"/>
                          <pic:cNvPicPr/>
                        </pic:nvPicPr>
                        <pic:blipFill>
                          <a:blip r:embed="rId8"/>
                          <a:stretch>
                            <a:fillRect/>
                          </a:stretch>
                        </pic:blipFill>
                        <pic:spPr>
                          <a:xfrm>
                            <a:off x="374015" y="5776500"/>
                            <a:ext cx="996976" cy="353213"/>
                          </a:xfrm>
                          <a:prstGeom prst="rect">
                            <a:avLst/>
                          </a:prstGeom>
                        </pic:spPr>
                      </pic:pic>
                      <pic:pic xmlns:pic="http://schemas.openxmlformats.org/drawingml/2006/picture">
                        <pic:nvPicPr>
                          <pic:cNvPr id="132" name="Picture 132" descr="Glastonbury Health Centre Logo"/>
                          <pic:cNvPicPr/>
                        </pic:nvPicPr>
                        <pic:blipFill>
                          <a:blip r:embed="rId9"/>
                          <a:stretch>
                            <a:fillRect/>
                          </a:stretch>
                        </pic:blipFill>
                        <pic:spPr>
                          <a:xfrm>
                            <a:off x="1888617" y="5746514"/>
                            <a:ext cx="1104188" cy="413169"/>
                          </a:xfrm>
                          <a:prstGeom prst="rect">
                            <a:avLst/>
                          </a:prstGeom>
                        </pic:spPr>
                      </pic:pic>
                      <pic:pic xmlns:pic="http://schemas.openxmlformats.org/drawingml/2006/picture">
                        <pic:nvPicPr>
                          <pic:cNvPr id="134" name="Picture 134" descr="Wells Health Centre Logo"/>
                          <pic:cNvPicPr/>
                        </pic:nvPicPr>
                        <pic:blipFill>
                          <a:blip r:embed="rId10"/>
                          <a:stretch>
                            <a:fillRect/>
                          </a:stretch>
                        </pic:blipFill>
                        <pic:spPr>
                          <a:xfrm>
                            <a:off x="2462911" y="6318485"/>
                            <a:ext cx="1664335" cy="302209"/>
                          </a:xfrm>
                          <a:prstGeom prst="rect">
                            <a:avLst/>
                          </a:prstGeom>
                        </pic:spPr>
                      </pic:pic>
                      <pic:pic xmlns:pic="http://schemas.openxmlformats.org/drawingml/2006/picture">
                        <pic:nvPicPr>
                          <pic:cNvPr id="136" name="Picture 136" descr="Wells City Practice Logo"/>
                          <pic:cNvPicPr/>
                        </pic:nvPicPr>
                        <pic:blipFill>
                          <a:blip r:embed="rId11"/>
                          <a:stretch>
                            <a:fillRect/>
                          </a:stretch>
                        </pic:blipFill>
                        <pic:spPr>
                          <a:xfrm>
                            <a:off x="941324" y="6282712"/>
                            <a:ext cx="818147" cy="350634"/>
                          </a:xfrm>
                          <a:prstGeom prst="rect">
                            <a:avLst/>
                          </a:prstGeom>
                        </pic:spPr>
                      </pic:pic>
                      <wps:wsp>
                        <wps:cNvPr id="138" name="Rectangle 138"/>
                        <wps:cNvSpPr/>
                        <wps:spPr>
                          <a:xfrm>
                            <a:off x="4092195" y="4384015"/>
                            <a:ext cx="60925" cy="274582"/>
                          </a:xfrm>
                          <a:prstGeom prst="rect">
                            <a:avLst/>
                          </a:prstGeom>
                          <a:ln>
                            <a:noFill/>
                          </a:ln>
                        </wps:spPr>
                        <wps:txbx>
                          <w:txbxContent>
                            <w:p w14:paraId="06FCB9A7" w14:textId="77777777" w:rsidR="00412D98" w:rsidRDefault="00412D98" w:rsidP="00412D98">
                              <w:r>
                                <w:rPr>
                                  <w:i/>
                                  <w:sz w:val="32"/>
                                </w:rPr>
                                <w:t xml:space="preserve"> </w:t>
                              </w:r>
                            </w:p>
                          </w:txbxContent>
                        </wps:txbx>
                        <wps:bodyPr horzOverflow="overflow" vert="horz" lIns="0" tIns="0" rIns="0" bIns="0" rtlCol="0">
                          <a:noAutofit/>
                        </wps:bodyPr>
                      </wps:wsp>
                      <wps:wsp>
                        <wps:cNvPr id="140" name="Rectangle 140"/>
                        <wps:cNvSpPr/>
                        <wps:spPr>
                          <a:xfrm>
                            <a:off x="3516122" y="4755871"/>
                            <a:ext cx="188437" cy="274582"/>
                          </a:xfrm>
                          <a:prstGeom prst="rect">
                            <a:avLst/>
                          </a:prstGeom>
                          <a:ln>
                            <a:noFill/>
                          </a:ln>
                        </wps:spPr>
                        <wps:txbx>
                          <w:txbxContent>
                            <w:p w14:paraId="2A7EE371" w14:textId="77777777" w:rsidR="00412D98" w:rsidRDefault="00412D98" w:rsidP="00412D98">
                              <w:r>
                                <w:rPr>
                                  <w:i/>
                                  <w:color w:val="00B050"/>
                                  <w:sz w:val="32"/>
                                </w:rPr>
                                <w:t xml:space="preserve">.  </w:t>
                              </w:r>
                            </w:p>
                          </w:txbxContent>
                        </wps:txbx>
                        <wps:bodyPr horzOverflow="overflow" vert="horz" lIns="0" tIns="0" rIns="0" bIns="0" rtlCol="0">
                          <a:noAutofit/>
                        </wps:bodyPr>
                      </wps:wsp>
                      <wps:wsp>
                        <wps:cNvPr id="141" name="Rectangle 141"/>
                        <wps:cNvSpPr/>
                        <wps:spPr>
                          <a:xfrm>
                            <a:off x="3659378" y="4755871"/>
                            <a:ext cx="60925" cy="274582"/>
                          </a:xfrm>
                          <a:prstGeom prst="rect">
                            <a:avLst/>
                          </a:prstGeom>
                          <a:ln>
                            <a:noFill/>
                          </a:ln>
                        </wps:spPr>
                        <wps:txbx>
                          <w:txbxContent>
                            <w:p w14:paraId="60E82B35" w14:textId="77777777" w:rsidR="00412D98" w:rsidRDefault="00412D98" w:rsidP="00412D98">
                              <w:r>
                                <w:rPr>
                                  <w:i/>
                                  <w:color w:val="00B050"/>
                                  <w:sz w:val="32"/>
                                </w:rPr>
                                <w:t xml:space="preserve"> </w:t>
                              </w:r>
                            </w:p>
                          </w:txbxContent>
                        </wps:txbx>
                        <wps:bodyPr horzOverflow="overflow" vert="horz" lIns="0" tIns="0" rIns="0" bIns="0" rtlCol="0">
                          <a:noAutofit/>
                        </wps:bodyPr>
                      </wps:wsp>
                      <pic:pic xmlns:pic="http://schemas.openxmlformats.org/drawingml/2006/picture">
                        <pic:nvPicPr>
                          <pic:cNvPr id="143" name="Picture 143" descr="Glastonbury Surgery Logo"/>
                          <pic:cNvPicPr/>
                        </pic:nvPicPr>
                        <pic:blipFill>
                          <a:blip r:embed="rId12"/>
                          <a:stretch>
                            <a:fillRect/>
                          </a:stretch>
                        </pic:blipFill>
                        <pic:spPr>
                          <a:xfrm>
                            <a:off x="3621659" y="5706549"/>
                            <a:ext cx="1146556" cy="45491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71C3D14" id="Group 3027" o:spid="_x0000_s1028" alt="&quot;&quot;" style="position:absolute;margin-left:26.6pt;margin-top:2.25pt;width:504.2pt;height:682.2pt;z-index:251652608;mso-position-horizontal-relative:margin;mso-position-vertical-relative:margin;mso-width-relative:margin;mso-height-relative:margin" coordsize="52387,70866"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nYBywBQAAwxoAAA4AAABkcnMvZTJvRG9jLnhtbOxZ&#10;bW/bNhD+PmD/QdD31qLebdQphnTNChRr0HTbZ1qmbGGUKFB0nOzX7+FJlF+SrGkaJO22ALEpvpyO&#10;d889d6Rfvb6qpXcpdFepZu6zl4HviaZQy6pZzf3fPr19kfteZ3iz5FI1Yu5fi85/ffLjD6+27UyE&#10;aq3kUmgPQpputm3n/tqYdjaZdMVa1Lx7qVrRYLBUuuYGj3o1WWq+hfRaTsIgSCdbpZetVoXoOvS+&#10;6Qf9E5JflqIwH8qyE8aTcx+6GfrU9Lmwn5OTV3y20rxdV8WgBn+AFjWvGrx0FPWGG+5tdHVDVF0V&#10;WnWqNC8LVU9UWVaFoD1gNyw42s2ZVpuW9rKabVftaCaY9shODxZb/Hp5ptuL9lzDEtt2BVvQk93L&#10;Valr+w0tvSsy2fVoMnFlvAKdaRxEUQzLFhjL0zSa4oGMWqxh+RvrivXPw8okjPIsGVZmAdYGtHLi&#10;Xjw5UGfbAiDdzgbd19ngYs1bQabtZrDBufaqJfAbhr7X8BpApQme7SDD0KzRTN2sg8Xua6PP7pTP&#10;ik1nzoQic/PL953pcbl0Lb52reKqcU0NdP8jrltu7Dqrp21627kfZwFjydT31nPfGd2O1+pSfFI0&#10;0+yc5mZAG7hlN0c2+3NHmYDA4Qo3z323JHt/vnO5m+G++5lAh4Mc3u/GCqk60atkt0W6jVvFvH1j&#10;ysbumoUZwOUVHAxTSm4oVOvKgHpkVQ/jO1Ug0cKt9zG1zLUU1jiy+ShKQAXIZySk06vFqdTeJbcE&#10;Q38WMKQtpto1ZSXluCq4c5WdymW75oOsQczwAhI5SLIzBXHbsdhi0KYnONAENu1oDiqNi0gt1Zhx&#10;fQNyphfu7dY2F2p5TdRABkH8WZJ4kkCMXCB+BMp5s5ICwRh9UTBmWd4DKAK1JkliF8MIO/4JpplF&#10;BSBmaSvNB5M73mt1H5Sebcx9G27kPRegsKibYgXLxn426i387SBwA0nmanFFVDPySm9ib630Xx+Q&#10;SEupAFhEI7V8m1vxbjvqe/JdA9qDysY1tGssXEMbeaoo2fXa/LQxqqwsn5AL+7cND0/pz/g2f8Zf&#10;5M84DvN4mhAnRCxnU/DYgUsjFrEYDG49mgSYQniBm57EoyM4n9ujbVXM8D+UC2jdSJWfL6uwymy0&#10;8Ach9b1k1Fz/uWlfoLIBHVeLSlbmmqo0hI1Vqrk8rwqbN+3DXtaNAOk+62LcvtZjtmspugJM9nvV&#10;CO9io1dCX3vv1UpZpzsJVp7Ftn0+EL+QVWsj0UaBbQ8bgbyj0ukWW/Rl2RtVbGrRmL7O1AJ5A0Vu&#10;t67azvf0TNQLgZJBv1uyHoWd0cIUSEeO8guKOj4bB0jLnWJW5zvqiCiLA9YjPcmyNOlLox15Tafp&#10;NEsH7kqikH0V0kmvXhNqQrHewmh8Rygaa7fzEUXoGlB0JnlnVLPYAES/CC5RDp3CucDatwgpyg57&#10;yHkESLE8z1OWEXsmWZwmjNh3hynGghiTelDFoNKU6PWh9PkvAdWYt3agQtcAqj+ElN13ACdih8eF&#10;Uxin4ZQxglOKVBvnR/UVS9M4isBhVF8FYRj8DycWgbOPMx26DuB0iqzpnWteGNwNfJPsNBDHmNce&#10;gZ2mIJwQgYXKLQ3zMGMDA7pqPUe9F4O8CExJkEakw6Ny09McbCIQbI+AvYMNOlHEWAVQFV24yxh3&#10;At3Vr8NNTBxMQ1S/ZK04yqlUOCiEU0wYIi/M4iQnYz7UWF96shmL+ueug5/Gofby64ZD+0uwezs0&#10;SlhKd0+Af5wlSZ4NNaWDP/JyHA3wf3qPErPbzfxHPIqsdtOj5JH7ezRNplGGWL/Lo88aoqmjm+d2&#10;KA4Y39dRNR7vpcZ60Hbdcsj4lk+sQ6n2mAk8SkMGzBPgkyxIk/jocoYxnDmS4cwaY7g/fzw0K916&#10;vKCfDPBLCS4EDn6K2X+mu6/db08nfwMAAP//AwBQSwMECgAAAAAAAAAhAFRQBQ4EPgAABD4AABQA&#10;AABkcnMvbWVkaWEvaW1hZ2UxLnBuZ4lQTkcNChoKAAAADUlIRFIAAAFeAAAAfAgGAAAAITjYkwAA&#10;AAFzUkdCAK7OHOkAAAAEZ0FNQQAAsY8L/GEFAAAACXBIWXMAAA7DAAAOwwHHb6hkAAA9mUlEQVR4&#10;Xu2dB2AUxf7Ht16/VFKooSqggr0rooio2BOpilJS6DzAhu8hVgRUahJCF5CSqIjiQ1ERFfGP+qwg&#10;ovRACOnt2pb5/36bvZiElLvkQst8dMnOzN7d7uxvvvOb2ZlZhkKhUCgUCoVCoVAoFAqFQqFQKBQK&#10;hUKh+Aar/6U0U66PjQ0L5cK7KYS7RCZyZ1ZhWkN0O7fbzWO6wWBQwUoyOY49BX8PGA3CHnepe+9n&#10;m5efwHQKheI/VHibIX3uH97KaLP1d7mc90se6WqGZaMYhuip5bBsuWkQUjVep5gX+F9EXvjMYjVu&#10;2bRq/o96PIVC8QEqvM2Iu4YkXqy6yQTwZh8FOQ3Hm+8VWH/RBBn+ZzkWvoPZbbWYVxdJzg3fZKzI&#10;0Q+hUCi1QIW3GRDTq5epW1T358ocjgmgkkFcA8W2Nip5xVmCKCz2cEoyFWAKpXao8F7gxA4d3Tmv&#10;1LVSltWbOPBOmxqCbjAhxywm87+3pqeu0qMpFEolqPBewCQ981rHPXv+/AY80pbVuxRAHmUQSAfE&#10;QzIR4K+1od0ONYFesEEUlhc7Mift3rq1WI+mUCgAp/+lXIBkZmZ1AjF1iAbhO9EorjSYDNNEo2Gg&#10;2WK61W4x93CZHRd7jKUdJVNZO5vVcjfDkiP6RxsNirhHkoeLXIttwye/FKNHUygUgHq8Fz4CbHL5&#10;7ul0j4uztWZDr1QVcpXk8bwEJmHVk9BrVUBAeRRR9GC1gQ9oMRD21XBUlTAmk3jgskt63PPmjHH7&#10;9WgKpVlDhbeZMmTkU22O5Zx6kSXsPYSoHMcJx3iR+z+WkJ9AVo8YTeaCrMzMkpZt2tidTilYNJDW&#10;hGO7yS6lhyzLPQhDWoMaa99VXxeFoqqMwPH7u1za8bYlrz6fpUdTKM0WKrzNlHsGjXlaUeQYu9Gy&#10;odBV9vNn6WlFelK9XNtvSFBosL2nJCt9VUV5SFXUSzC+LgFWQXyNJuNHn2Wk3Q/BcsWmUJopVHgp&#10;jeKq+Hgxspi9ze2WR0mS/AiIL1ebAIOnzLRtFT14/dLZ6/QoCqVZQoWXEjDufDT+VllS31Rk+aqa&#10;xBf7e80mw95gtuCK9PR0jx5NoTQ76KgGSsDYtjHtq7xSVy+iknXaw7hq4Dhip8vdnRhb36xHUSjN&#10;Eiq8lIDy67Y1ZdEWx2NGo3FLTeKLOIh0j75LoTRLqPBSAk56erpiFMUpqqq49KhKsIzska/WAxRK&#10;s4QKL6VJ+Gjdwn0hQcGf4miGymB3g9vljmbi4rRlJymU5ggVXkqTYTIbdui7VcCHbOAW0we7lGYL&#10;FV7KaRxr3brnidYxje+HZbkyfa8KOOBM36VQmiVUeClV+INh7CbBsMZoELecaheTejA6usHrLCiK&#10;3Kn6AzYMi4KAS0Yq5TEUSvODCi+lCmHt2s/lOP5S3Od5McFutHyf3a791G8Zxqwd4CPx8fFicWlZ&#10;P46ramIovGaLeS/ulsdQKM0PKryUCk62iXlIEIThelADhDNC4IVZndt3/PFIVFttarAv5BHbNZJb&#10;uqymiRQms1hj3y+F0lyosa/txvuHtyIeR5SscOCVSIw92Ob5ImMFeimNoveDozqVlJQEsRxHeI7l&#10;io959u/dm16qJ9cEd22/IV2JQgwY4AVG6dHWti8tLU3SUn3gvoEjorJyylrhb2KYqCrbPlTel5GR&#10;4dQO8IOevR4IEQVzB/wuAb6noNh1dN/3m/L05Hq5qk9csIHwHWX9XBoC/q7MkLLvP98Q0JW+fg8K&#10;CosKDf8JvN12elQVVFX92kHkB2KOHi3Qo+rkzrjENS6na0j1xdfB4y2KCmvRNX3VnJN6VAVX9I3t&#10;bFIEO+YPx6tqO7uyr6Ez3G6+NylUcRW0x+9qyL265o4BFwkMa/X1XqFdhYfYPMXFrpxd29bkQlTV&#10;4RwBJC7+6eDiktLrGVm+QSHkElmWoyRJgjqSIyajMR/y+FeWJdvzD3Ff//ij72WlOoGyV7dKiv+3&#10;fcMBPapW4uLiDEeKjN0IUX1+BiDwPBtkszqKmNyc7zIy8vVon7m674C2JtEU6fZICt5Da5AtZ8f7&#10;SzP1ZL+5/u7Blykyo43YMRpE3iW5Tv3w6YZjWmIlarzAQfFP35eTm/+aR5IuQY8Fx2OGh9p7blq9&#10;qMGF/f7hU+2l+Xl7ZUVtgz8L+ZVjjQzp/lHam2ikNQM3opfH+gejsh3xzQY8zxdGtYvsun7+a9n6&#10;EfUyKPHpp48dy5oJn9XCOLwpONie8tHahaO1CD+4MzYh1u12p3u9OFmWRu78eM0yLeADN9w9uL9B&#10;NH6oBxsEnn+Q3b5oy7qFY/WogHCqbYdZvMBP1YNVUFQ101ladF1MXp5PbxZ+fPS0Ww8eObYd8rxK&#10;iwpHM9isprX/3ZA6VI+qwi33Pv4Zx/N3YHcE5LGzQ+dWF69885XTjNYX+sQlPOpxuTd47xXY8vBd&#10;/12zQgv4wM33DvsWTv8GPegTcG9U+L0iqGyOQ8vhf2aLOf3D1fO3QlKty3L6w+2xCa1VSRoDRWGo&#10;StS2erSG9zox7xA9jOfw2tb1yRlapJ/c1G/ofYJB3KwHGwTaa0hw8Msfrp3/bz2qVoZNmN7+8KGj&#10;++AajN7r8QX4DQkOL+Q54TAjst9yhGz6/N1lX+rJdfLIqAnXnTye/zXcLxHzDmz2YFCw7aoPVs0r&#10;1A/xmQeGjX8kL6dwI5QjTsUuNaO4Mzw0ZNq6JbNPa+HV2NVgZwo+t9kt67RhPxqsSVW5OD3QIAyy&#10;p7ckK20wQ6FGYyxm85Y6RbdmfL8btYB9jgUFRQmPJT3bS486c6hsgz0HL7gSrtli+kgPBoQjERGd&#10;WI6tsSICoyaMrCT4Krr9+vUzZp3KmQv3+TTbAi+Mad0qaqEerBPIqEbf6zMNupxw3aGQZZd6PNLj&#10;RYXFH97+8Kjv+jwSf4d+SIPpF5c4XPFI/4P78SyKLpYjbdPTK4PxCJT9Kx1ljnT4/VU33ni/XYv0&#10;A5WtEIAGg+disxo+1oO+4Pd9h2wXwdwiFFW5RnHLE2RJ3X7bgyO+gOuud6LOu0vm/V9Ei9BURVG1&#10;c4XWQ0dZkp7Rk32m35BxQYUFpa9zfPlDDbhPSsuWEVNqEl2kRuGFpryDY8lG8HW1mUdYhkrKHANg&#10;FxfVbhBFDmes1yDwb3CIfa0WqA9SRaz8br4RcnoziYfcyTqVO6/XsGEmPconwJ+p+l2NFFJFUTyK&#10;IhfCTSrydQMj28/y/C79KwKC2WKdCN9bsQB6ZeACF0UeP+JzwRFbdHnB6XRdAd+nx5SDa/Jardb3&#10;lr414zs96nRQmXXAUhrVVBc4scq9AZPz616B2VUcD/mOlNSxFYMzoQ2dq+xxagVZkq5yOJ1b7xs6&#10;9gktoQHc+sATbzrd7mXwG5He78XfgbAEFebvYM4fgmBgeXqXF7if4XzcmA6Hacd63J7H+fCwD4aM&#10;mx5U/o0NA+zV7Y+9wvFFApzP90d//5/+FfUCuVdx3+E7QEtrzO+KDa5T6zL0Ool4vYiqKL2dLtfn&#10;Iye9fL0WUQd2u2UGnOdxzDO026Li0gmPT3ze5+cZCE+gQlQVfOML+CkKExURmrxqwau12nqNwou8&#10;t3L+X1abZQe6zHgtiqxcNiDxWb+aXl4GJz0T6vZ4+nozBfyCv47v3fWNFjgL4CvJnU53zwhDxGQ9&#10;6owDRgOVT/BHiodcXJCTf3GBw4cNjpMV1/Xpaa/7vHZufRyIjIxiGW6wHqwCGP3h44V59TYRvQwY&#10;NfnuvLzCp7zdOl5Qi0BSHW1bBE/To843TpZ6yq4sKyq+uDS/oGv1DeK74iLxZovxSoNBGCwaxXeg&#10;EHvKxY9loBkrFBaWpD2R9O9r9O/zmdgnJ85SZXUS7uN34XfCPwUCx78sGE2Xf/nBip5fblp+/86P&#10;Vw/dsXlF7Pb3l19hs9p6GI3iq2BjTu0csJ+dkN6FuTlp2pc2AN1e3/HHXgtzCy7Oy8/r/ffWrW79&#10;a3wGzxta/z+Xut2n5bd3w/th5ozd7VbLjcHBtjGQzZ9r0g1gXoHzGfT3wYNrYydNCtMia2H1opl5&#10;IUHB0yrEG1r4WZnZs7SADzw6fPKlRUXF6Lxo5y0K/HGr1TxDT66RciWshbgRU4ZmZeesRu8ZM94e&#10;ZEv5+J1FfveNDhv//MADB46uwwKJnk+L8JA5m1bNq7E/sQrYx+u27YW87KT38RZEtYvs5k8f78CE&#10;Z5/KzDz+enUxQMBLKG0ZHXZ1xvJ5f+pRdXLHw4mPSJIrw1uByB55xM6tq5drAR+44a4h9xqMBq2b&#10;ALwBJiKixZr3V775mJZ4ljjZpsNIUeSX6MEqSIwyJPrQoXf0YJ2MmjKt074/MndCIY/y5o8XWVYY&#10;aHY9l7Hsjdf0qBq5pf+wbWC8fXTBcnTo3KprQ/t4+w0YG+dwlG70noskS09++/GalVrAB27q//hO&#10;ELcbcR8qoKNf/7nzIubvv30WkNjhU27Izy/YBN6P5qViU9YeZN3y33XJ/fVD6mVw/FMPH8nMehcE&#10;RQtjGYSM2WUxmp78JCO1Xpu9b+jE2wsLC9bD70eUn4PCmK3mMds2Lk7WD6mTys8k8LPRLaMWZiyd&#10;PU5LbAKwj/fQoaN/gHppLVFO4L/98v1lN2mJPtJvYNLQstKyJRzHa9+B+R4eETrtg5VzX9UOqB3u&#10;jriRX0guuRfmFYpw6+gWD69fOud9Pb1W+g5I2Oosc92Fwovebod2bYatSXn1bT25Rmr1eBHRIGwB&#10;0T2F+3gyzjLng9iXoSX6Qfap/Dj8PELAenijYYMWOAsQlWDzRNuHjLKVlLrmaoGzAORFnfl/JgBb&#10;uVffrQIY7L6UQ4c26sE6GTFpetjBgyczoBo/TXRRLAxG4/aMZT/M1qPOOwhL2AjDFaIe9ImM5XN2&#10;tWwTOdnrReFzxtJiR+9+Q0a20SLqAfvKs/MKZngdBvwek8m4G8Tvbl9EF/lwzdwvunft+BDYe6lm&#10;8+i9qIzf3qcXaL6fUXtlVf/7e7euT1nTunX0iyi4CI6qKS0uewR3tYjaUdu2bDkVHENtFAiacVZO&#10;3muxsbF1jl9/dNTkgY5Spya6mMdms3FbfaKL1Hky76TMLDCbTZvxpmOBAjVvaTMb+urJPnH7wBFR&#10;ZWWO270nZrWYf3k3bbbPfT6BBH8/KMT+osBzh3Afz6mszNlvwKipZ9XrPFv8zjA2uK1X6cEqQAl9&#10;D9pK9T6NT3rmtdBjmVlbnE7P5ZiflcE8BrvJuuiijsMZZkdAnuyfT2T+diLDaDQcxXxAWI6xWMQg&#10;n/oOwztcEed2uS+tcFgYpbB1q8ih/nYzLZ4zfWdYi7CnoQL0RESFP7EtY7HPo3DOV+yqsJLn2BLc&#10;x/yTJKnTfQPHR2iJdbBy/kvf262Wxegs4OcUWb3YEN6lxm445IFhE0LAqZzptXuVKK6Q0FCfui/r&#10;rcGCQ4KqPAQrKSkbou/6hIkY+4LVhOA+GiAv8Otht1EPThoK/j5R1N/CwsPBECu8XuZkdu7rQxOn&#10;R2oRzYiw6Oi2YJrRerAKqkK26bt1snvXIV6VmQ0WqzkDsvcwxmHeYl5Lsuzq0jFm8OLXn9Ximxs7&#10;dqxyQTYc1INaYc46lVtnf6MOm52Tm+gdGIL5abFY566c//JfWoSf7Dn5x7LLLunS+/0Vb9XriV0I&#10;LFny6kmWY4+A7miALQZJPAkvD9VNuxALtjJOov2it3w8K+s/sSNq7iPmWP55WVZi8L6iWAcH2edl&#10;LJn1m55cJ/ULLynYaRD5PeUnwjEOh6vPQyOf8qm5hIDtDML6WttnWU+L8OBNWuAsoNViqhqUsWx2&#10;utFs/KKiZlPUlgVFOfX1AV14CEIE3NPTmtD4MBkcpNMmONTEjzvScj97P23uZxlpcWUnRPDm2Gts&#10;dvNkuO9bOrWPGb1s3gyfxlNeqOBjeX1XwyAIuhzUzoOPTejqcrmvw4KvC0BxWIS9xn54X8CHWymz&#10;/v2tHmwOECjXhPzTUaGAG+DT2iBpaW/mtmoV9TzetnJBJe3cLulZPbmCkVOmX56TkzNW4Hm4R5oD&#10;d0Bhi3zWkHqFF2eJCUbjejQADUJs4Mo8VB6om/j4p9uVlDp6oWDj50Wj+M3qRTMDOuPKXyS9nyoq&#10;NGQiXIw2XA773wqLSp6MHTn5dgw3Fwg+MakR8LU4Q0s94DM//pjm2LF5+Q//XZfy5o4PVvZfk/KK&#10;zxMWLkSuuipeBMtvhwUYwTJgsVnqf1jIMrexDFcxdNNgFLavXzTbp3HUFBwJMi4CdLOtV3c5nst3&#10;lTp9fiD/TsprK4wW4zfY0kDtKiwqHhc76qnL9GSEzTyW/SaUEiMGcF5CeIuQp7euXVuspfpAvcKL&#10;2C3WdPijTd1EIyotK8V+j3/qk1o47nDcC8ZmwX0clhYWEozdDOcE70CTILxF6GxvJzw0L7i83MJ5&#10;9XWmX0i4CckE1/a0qdNgbCxkR5M9vW4utL7E1N8jyZ30IJadrLz8gnqbouDtXustXejuGAymc6PV&#10;4JNanH2IIAwiqlLRvQle6Y87Pljlz0w0NTTYNhkEVX8uwRoLCwpfL99nmEEJTz9WWurojaKMumYy&#10;Gz96b/lb7+rJPuFTVmYsn/2nyWT+CmsAFF6n03XNo09O6qEn14qzzImv+9b2OZYtYoocjZouG2iO&#10;GZwzeY7dizcHz1OS5Esla+un9eQmh+W5Bs+jDwQdT54E74v8pAerABXRQzltO6Qdiopqr0c1W1jC&#10;knbmg36NBug/ZMyVjjLnfMhHrQBgBW+zmd7evbV+r8jj8XTxejX418zyv5aHzi4sw57ZN0Oz4Er6&#10;yR0Pj3okOyvvZRRFBLsTQ21BqVrADzKWvbU7NDR4Kd43/C63y3334NHPPdC5Xz9jZubJlziufLQJ&#10;UVWHPdRW/9DYanjvb708MmrisFNZBSs1lYeLsdksM/+7PuW0vg8vQ0c/0/nI0axf4XgzCpvZbMr4&#10;ZGOqf9OOAzyOF89DNBoGfp6RVjGc7bExz9116PDxrdjdgEDr29m+U+tr18x/7XctohKBHMeLngwv&#10;cPvhBn4K1Wa99wHHB7ZqGfXNutTXAtpqONmm3UhRNNTaf6ioajHLkm/xoSRUT7jIzElFJTkKIx93&#10;F8pZncuycW3devstfeFcHccLeZDFsEI/3sg4tMQaIE4Ha7GGhBCVdAX/5C6n2/Ewx3Jm/H0sL0aj&#10;YX+XLh2vT5n5bJ2LDMXE9DJ1uLzjb5AFnTEMn5WCW9l7fJS2cJ92wBmk+toigiD8BpfzJZxbvQ4b&#10;2mvL6Mid6xfPXKdH1Uv1cbxQZn9SBeZRLbEWlDIPZ7KZI0VR7OlxeR6QZflOPQnHXzN2u3XDx+uT&#10;B+pRfhE3bEr0ybycPXAPtYdrHM/+CuV3t8vhHon3FXvqWoSHvLDp7fl1TpaoCZ8bD+EstwU8tFws&#10;Yvi01e12x/bq1avWKbeSoj4IBUhrtmOpNJoMPg3EP9OsXvTqJyHBtre9XQ5wbeYTx069FdfE7wRD&#10;OVAk5SLJ7RkrSdKY+jYZNpfb1a/804EjN/Poerj2P/TgaeDsH47l+/GCOBUK3kzYVuIi6RaD+efg&#10;FtZ9Oe06/pTXofPG7HbtpmS3anXjfoZp1LTUcxG4V9Eco3xP3MqeWjfWsMfpcu12ul1vuz2uITzH&#10;V4guNPf+CI8MfbA+0UVatw4WoWVZqbuLlGUXZPu9YEtTAHZ4mccjjatumzVt5fbqvlv/qN9g3oGI&#10;Xl5jXlfaQJP2SG7p67KSsoXwu/+ILuS7yWz45rLLeyboUX6DK+iFhYcm43dp91IhPbyii86BQRT3&#10;lan5c/TD/cJn4cWnfTar+UPvFGJJUjqHXnTFrXpyddi8vPyH0TvGE4TCmxXdstUXeto5hznE/DTH&#10;stl4rvgkWZLkPsTWzqcHiI2jfN69r1u5XAeWSxmm1CO7RoJx1bU8Z43A/Q3leK4n7MYJvGG2YLTs&#10;DG3f4fdTMTErA/LqoHMEuE7MeFyatMYN7o4BjtFGh2j3CTbwkrH/r9BitswNsplv2pAyq9bKrTKX&#10;33iFFTw9O9qiBjg5QqGx1iZ3/8Gjx/cfOv4jn7ch41Z07txPeyjUEKrbZJ2b/pmGUm++s1q+aw8h&#10;8fcQzDew5RPg6E3PD2Pvev2ZhEZNr+8aHT1HFIVD+L3e60Kw2zU6OmzqtjVrany9VX34LLwIeDlr&#10;9N/VkEqlGice3Bk7tr3bJV2FJ4knbLEYPkx7/ZmArS8QaNKToWZrEfyc19jxvPMKC2fEx8drDwab&#10;Cmi6/K0o8mJZVtLq26BZswQKs09ja/2lzYkT3yoe6WEwWH9XizsN8I7b8pw4DL3ivJgOX59s2/5+&#10;Pem8Bgp4RcGrvmE3mBe0IZ5lToSHB4+0CsJln6SnTNryTopPaxgje/467IL7XNGlAcWNlDG1l+28&#10;gpJrCwuK7vV1y88vuC84OKdBrTmoZPf6aq+EwKYqn+ofbSBs3fn+T7Zr+W40Gr4PCQl+1OVUe3yW&#10;seTFH9PSau0a8pXXQbdatox8Gu5JReWHu2FhIenvpM5u8CqBfgkvW3b0G1D/P/EiMUNKSsvuxqEb&#10;enIFVguH86uxVtIwW6w+9/OcLTatnLfCbPpnbK/kkbpnO0219mE3FuwfCg0N3vnNltWJOz9+O6G+&#10;bdfWtfGbV831bUW3BhCddWybx+O8Bc7rAz2q8XD8zaIgfHCqXYeVP4NZ6LHnHdjHGxURfutFXdpf&#10;G9Op3XWVtw4Q175jzANQJrRCjrYD3pDdbrXs2NqABbVLM40ekBQ3fo+OsUOrdrU6AOgTomNY14bP&#10;Lyo2jm+Qh4b2Gh4e+qmv9rrz47UJm96ev0b/uN9oFRjH/dI6pvW1nTt1qpLnuHXq2O6akNDgid4u&#10;QgTuk3nz6nnp33++2ucF733hnZSZ6SJf6QEn3BuDgWtQF4MXv4QX3wZgs1orxvTC33CWFU+b66+o&#10;ROvMxuNEg7CfKz56PgzeJpEtwieA86IVIHwYl5dfMOXJsc9jU1onsO9nJArxa/5/U9M6K2tf5NFD&#10;D8qS3A8K2ntQCfnd/VATkJfDWrfrsPFjEBE96rwC7Ni1Yensr5e8Mf37t9+asbvythLj5s3YbDIa&#10;lnidIpUQe9ap3De0gJ/8+GOaUxDEPG8Zg1JuEQWu1lmVotG4ixfETbwovl/TJvDCx3BeARqNUP4m&#10;mDMFnHfx2vkvfb/sreer5Dluy+fO+GHz23PnQQ232+ss4RTrQYlP+72Wri+AwFeUBXxJdl6+o8Fr&#10;XiB+CS/Cm3HKL9FvJMuUlDiqTCHGWW2FRSUVkyZsZvO7DX19y5lmTeprv9uD7bMqPWgzHc/OmQe7&#10;fufT+UxU5uFPQIAfKXWVXSbL8jCFKKkgxF+CgR+ALRe2Wvsca4Pj+Xuuatt+oh5sctBDq0Ij6kxw&#10;Gtk2beoe392uY8s5YPMFaPNo+7JHuX/k5BdrXAejHojAsYe8souD8xnCdtGDp/Hl+0sXbX9/yUPb&#10;31vycE3b8VOnBrIcG5AK1P/BXY2D5eovd2aT6T/eSornBSYz8+S/HhqaGPDp/4QlVc4FWhKN0gS/&#10;P/xe2pv7zGbLt+WzOlim1OG8ZVDC1ArDcDlK72ZBb/WgKhoNOPnivKGNzTPbaDbsRW3BAuRwOHs9&#10;OGzCCD25WdEhO/tw1LHDb0cePpQEQtz7+yMHL8nJz+kqu6Qebo90r6oqUxRVWQVNPPQ66m3eQX5O&#10;PWCNjNKDpwHfobWv0XuBwsSWlcqVnij4h6K4eXQMvLBC4wpKfSydNSPTaDLO84oA2s+xI8f/pQX8&#10;hLDcD5Uv3OFy+7U0YmVCwiOwm6LB+Xiu897KNz8JCrJ/jvmNvTOQ/xGC2faUnnzO0iBjtNstq+ES&#10;tX24WGOp0xOrBQCPU4rVngiAAUIT84d3l7/5i550XoBv34iKCJ8AN1Kr37HLoaCg6JXY2BFhvMg3&#10;qnlxvnMPw7i7l5Tktcw+tqfV8SMfRxw59EbkkUNPRB45eF1e3qmuTrfjRkWWZkPW1fgiURDecHuo&#10;ucZlKBGTyQSt9HK7gr8G2IK1QAMwWa0xmrcI4He2jIz0eTpnQ4mKCFkoisIJ/D2t0na5Bg5KeOpa&#10;PdlngkODK14SgM6No8xxJw7c16Mo1bBZrc/LehMHy+uJ49nxsSMnd9ASz1EaJLxssfQheCWah4Pe&#10;iaO0DF8LxIycPK2DR5Zu1T0WJjw0BL3dM9xAaTzvpMz8LMhuxT5OLayoJMJhML0sGoySrguUanQt&#10;Lc1tc+LErshjR55SiHw/5F3NzVueu03fOw2j0aiJlg7PqKSrvu83RJYvr3D0wB5dHseR8kDTgW8y&#10;MBgNMytdA5ebV/iivu8zJN/zo2AQD5Z/j/awrvPlLbtdMMPzAs3GpbO+A61531teQX/siqz+Rwuc&#10;ozRIeDMyFuTY7JYteKEosm63p8eQhGe7FxW5+xC1fNYJGI1TELl6V28/V7HYTS/gNeA+voGjtKRs&#10;hOx0PYkeCKVuoo8e/Ywhao2vmYEqudYpyCaTsdI6BixTVua4Tw/4Bb7R2uVygQNQHoY/eSa3qd7X&#10;iwcCRbAsh+s4WN4VhxONPHc9OvJfd+nJPpGR8ZbTbDKurCTgTG5+0fPx8fF+P4w1cTK20i54dyEk&#10;yD4DnF590Sueyc7OGRw3cgpUvucmDe73CrLbKoaKgIGx+cUFiQWFJQ+jMIH4ovv/zYYlc86IsTcF&#10;7y6duyciMnyW9yENVDAGp9ujefbNgUEJU+/pG5twZ48772zQMDBClN36bnVqtTmTSfwSxEYTCbSj&#10;4pKSh0ZMeLGblugHFoEdIUlKK3QK0DmwWS3fgZjl68lNyrY1b5TZ7NYZaqVujvzCkhn+zoTMdxQu&#10;BqPLxdzA65Bl+cpcyer30qUtIiJ6qYpq14PQ/CRiphR2wXkP+GA8LMy+Gis8BMTX4HK7p2uBc5AG&#10;C+8PR379SuD5/WhYaBilJc4kt8t1J+7jpXMCf05OEfaHCLFsliiKv3s9D68HFShwuXB995zisbHT&#10;+hw5dvIDMNxPQ82t94AAr757wJjBfR94oi0k+2YzpOa3FteVi1LugZ8tFvMP3iYjx7K2nLxTqx58&#10;bIxPi1gjDwwdd2Pm8ZMvoNfjBYTQ5/U0AgHYzTqbxfIL2o3m9bo817ktbfxap2TX+2tORbYIX6Qo&#10;5Qtk4fWcOpU/5c64hBe0CB+4d8iY23JP5a3iOF7zlDFfzUbT39m/ehr2rKLSW6DPRcJbBL1KiKr1&#10;5WO+5+UV3jNk3LPdtcRzjAYLLy6ubLZaN3hFCS5UgI3HIM9zxdYQ01Yt4TwGH7SFh9gngNfbJP3U&#10;OP9G++P/1mQkPftKj0MHj22ASlXAShR+LgYEeGiZo2ytQ1b/unfIOFwQpP5z4Lgap5PrC+3USHp6&#10;umKzml+qZFMMtKKuyS8o++LW2BE4D79We713cFIoCM0E8C7/C5/THsrh9HZR4HcGM4VndFU8XMM6&#10;JNg2Xfmnz5FxlJZOj42d5NeSo+FiySyTyfSNtyLCCRBul3t6r/uf/OTOh+MxfyvW7K3MDQ8Njbx7&#10;YNJTxUWlmyEvg/E26pVAQdvW4YkNfQ0Tp2r577VBf7Yzwqp5rx8ODramVHi9HGcozC85J99s3ahM&#10;GZr47KWHM4//xHN8hQHgDTYYxO2fvbuk8YuKn4HVyXzh3sFjlxcXlzyJQlCZRq1OBrYBzeliyKvj&#10;sOvzfcAn9UajMX7L2oVf61EBA19xkpNX+K0qqxdXv1bMO2juft82KvKRDSvfrHPFsEMREdE2i30v&#10;fEeoHlWBrCovRx05VOcr4x94bPzCvPzCMV6vFX9bqwRY9hdR4L5jWW6/0+kuBQeMNVss0bKkdJcU&#10;6Ubwx9qUVxblnwHByru068W3pb4x7bSV5uqjyluGVeXwoZ8d3TMzM2ocrVELbJ/YUT+53VJPHHCP&#10;4hkcbB/z0dqFPr3h10vCpJdb7ztw8L9EVS/TXtMOePOD59k9LM9/D+d53G6xKLkFBWaW47qBl3wd&#10;Q8rfLOw93iPJJZERLR7evHruZ1qkD1RenQy/A4S/AFqAJ/2xV2zWmc2GIZtXL6hx+dHKnL46Gbdz&#10;+6blN2uJPjJ6yvTovX8d+w0q3RZ4kpIkyd06tbtp2cJXa+v68ombwR5A5zR7QATReOXn76bWe021&#10;0WCPF8F+FbPZvBNvihfcD7HbAzft9BzAbrY/CwZ9stJlNhosE1AYg5xOVzeX09XV983dVVVIkzzh&#10;LiotS1Uk5TTRRdEQeHHf5Zd0ur8+0UUsJltSTaKLKIq0U9+tlQ9Wzx8PeZ2GtoRbhYCoak+PR05w&#10;uz1vQKFcDA2sVMiTF2RZepRj2ArRRY8HblUhyzMPN0R0AwQJDQub433zD55bmcP1HL4cVIvwkcVv&#10;PX88LMjQRxB49F61OO91yrJ6ieSWngAbmpadm/cfuE1TFVnpzzJcFdEFz+8gVFD9/RHd6uD3QcMv&#10;1F97dTqd3aCy7aN/TZOTPGfGSZPJ8AbYihYWgMzsPJ+7Z84UjRJeRBAMa7Ba8wI3SGENYuBGM7BM&#10;xYMBIMju54wRwpIq4x/BafD7yfD6Za9lh4UFP+M1fC+E/Wc9Cl9g+X9e54KgMaPI+bt53G4U3kbf&#10;u8rEDf/XE85SV1zlvlEErxnX3+16UdtYNGo9ulYORkfHgGdW4ww1KAwnSjMzfZk+ruJ8f6vFMg4E&#10;VntLL26YX97NizfsPQYqCdVgEj+0Go03fb357a/0w/wGvrVSHzVrj4o69M+P+kh62uvrLSbjT95z&#10;B++r9ZHDx56HJL++6/01qae+2LTsAdEgjgBPbp/3WrWz1K8f7QL+VM0LRXWIRmGhwBlu2P5emt95&#10;wRG2Slnx/o6/m9vl6Y8fL/+W2rGYTRxUEpWXmm3Qg92e7dunQMtSG5qI51zmcN795MTpFXMNGkJV&#10;e8Cw6tfD0ur4bUzVwVcc5+flD1RkkCEAjCNnx+YVGVpiY4mL429xWAYqjBKEUz6NBsHdJdqwHvte&#10;9SPq5ZHh/7oi80T2DdAsAwWBioIXPvtqy8qGvK2V7fXA8KGS22NjIMvBKFmPy/nl7i8y9urp9XJd&#10;rwHteZvY4DVKKyCM89uP3e9A0Q7IVOxRE59ruf9g1s9gqJFoqJWBlprUoX3r/mtTZvq00lROTIcN&#10;4InWuHg1NIHfiDx6eIoe9IleDwwLsZqtdztd7r4g3JerRG1NVCiQLGNGjYHbUgrnXMjzwkFB5L6G&#10;ArHpk41L/qd/vMHcdM9jD0Olrc2y4wgp+ebjtbgAvd99o4NHTrn8wNHjN/AiGA3Yn2g0lO4oPLCO&#10;2dGwftY2sbHmnsaofi6X5z5Flq8C77413DdcA1lAu2B5tgAk+C/OIGwXVHbjp++lNXgB9UDZK0c4&#10;yD/nOrDX8iFCtXD/8OH2knxlkNulaKImGMSTX21e0SAn7o7Y4Tc4St1XQH5A9hCcuHjg6y2rP9GT&#10;/eamewaDPXDl9oD/mMWMbzJW4EsAGkSjhZdy/nPP4NFvlRSXTUTvpDI4lK5tm1bj1i2euVCPqpOT&#10;bWIeEkXxPT1YBXBE3U5HyaXtcnL+1qMaxPWxsWE2NsxmNgt20WRSco6UFDly2SJ80aZ+SHOCvapX&#10;fHiHttYQN0eMbre7+Mix44V/fru5RE+nnKNQ4W3mDBn5VJuj2dl7oCkVVNnbxX5dk9m0dFv64lF6&#10;VJ0cCwtrY7aH7GY5rsa3EyuysiDy2KHxepBCadYEtJ+Qcv5R7HAMZkhV0cW+MZ7nD4Uw/CQ9qk7+&#10;YBi70R6yvDbRBRHPKskve0UPUijNHiq8zRuu1OF8uHq/LgpvkM02Lz092aflBIOj23SFb7hSD54G&#10;UZTJncpO+TwEkEK50KHC24yJjR0boyhyj2q6i0+Ci3kLt1EP1kurk5nfO0qLesB3vaao5TOHvChE&#10;WRmZeeScfwMJhXImocLbjHEISneQ2SqzqdDbNRoNe99fMjdLj/KJmLy8E5FHDz/ncniuUhRlsaqq&#10;Mvz/a95h2q9LoVSHCm8zhhC2xjVLQTQbPPKgXU7m35FHDyVKbs+NDkfZw90Yhj5hp1CqQYW3GVNU&#10;XGip3r+LsAEY7ILdDzE5Oeft6nQUSlNChbcZY7XZJexaqI7KMp31XQqF0gRQ4W3GGAzCYX23AvSA&#10;PS53j1HjpnXSoygUSoChwtucUWVca7imaceWghLHZH2fQqEEmMZ35lHOZ7jbHhi+S1XJtdW7evE1&#10;KtEtI+7NWPrGF3oUhUIJENTjbd6oLVoEr8bpwdXhed6UdeLUu3cOSPLrzQkUCqV+GrW0GeX8p133&#10;a/YpkmcAIUxo9REOHMeZZEmK63jpVV2uvvLmfXt/293g1ZgoFMo/0K4GCjNq4r/v3bv/8EeCUOOb&#10;ZLRJFUQlDqvNsppT2dSP05N/1pMoFEoDoMJL0Rg6+pmxBw5lzjOIYq3dT/j2aPhPMpoMn3M8v7ok&#10;v/SzXdvWnNKTKRSKj1DhpVTQ55H4hz2SJw3UNbymiRVevGN/4d9cgee+FgXDNsHA7cr+U97fTNfF&#10;pVD8ggovpQr9B8V3LXFI88G71V7VXx8VIgywLHdEEPl98KnfeZ7fz3H8wVKeHPrmnZSD2kEUCkWD&#10;Ci+lJtg+sfET3G7PC6CowdXfTFEXXiH2oqqq02o1vWNvbR2X8dZb/ryll0K5YKGjGig1cnDvj991&#10;7XFjhtEoWjxuT1eoorUXH9bnBWN65Q1EW3S5pCvtBhu796dddEwwhQJQj5dSL7FDEi8udCsjZI8y&#10;UCVqW/RpuXoEuArwAcIy+7/avOISCDXoJY8UyoUEFV6Kz+Abf81Gcz+FqAPdLs8tEBVWnlK3J4zd&#10;Dxwv/PLlpqX4lorTZ2tQKM0MKryUBtErbli0gZhuVlWlj6qQm2RV7sRWW1QdxRhFV1FVpnOnmIRV&#10;819K05MolGYNFV5Ko4mLi+MdYosYj0u5hHDkCqKq3VSV7SIrchTHskV2uzX5o7ULk/XDKZRmDxVe&#10;SuCIizP0lkLaCjzTieeFi50uZ4xoNOQKBuOarWsXZOpHUSgUCoVCoVAoFArlgqbOroaUtEUjWJ69&#10;mSU8Sxil+rESozK/q4z8a2Fu6S/PPfdcnh5PoVAuQKa/MT2sVXDUHJWQv5JGjXlNjz5rxMXFGW7v&#10;2/s1hmMsf+89MOWNN94o05POeeqcksRybF+e45/geGYYz/OPV9tG8CL/ligaPw+PCv0uZcmiF5KT&#10;k0P1j1IolAsMm9Fm53j+SY7jzok1mvv06SNwHD9C4PhEWyubUY8+L6h7LijLaAueKKqyUpI893k3&#10;jyzfL0vSAEVSnlJUsgVuRGdBEKbzRnbn4sWLu2qfpVAoFxQsy6oIIUypHnVW2bdvH9EmpcMp6VHn&#10;Db5NwleYX0bHj/vIu40ZNebDpPixGxPjR89OHJHY3+F0Xakqyi8gwN0IT1bi8CL9k5QA06tXLyE1&#10;NfUyPUihNFsyMzMVlSFrCCHLS0+UuvXo8wKfhJewxKDv1siE0RN+cpS4H4SaJ5/n2et633lrHz2J&#10;Eli4QUMHzGMF9RU9TKE0W9LT0z1JI0aPTxw5euT51L+L+L7sVD1MmjTpMNQ86bjPctx9WiQloCxI&#10;XXAlL/CjoV11TjT1KBRKwwiY8GoQ7gf8wzJcRy1MCSyEsWl/WbreAYVyPhNQ4SVE8ei72hKClMBi&#10;4Azayl4svoGHQqGct9Q5jjd1WfIKHE4my/LTSaPGzNKjayV1afLzPM+/pCrKhoSRowfq0U3CnEVz&#10;2ho5YyeeI2ZGIQU8b/o7ISEhV09uUvABF/7dsWNHxRKH+ECxd++br+E4Y7iLuPZPTJr4l57UKLy/&#10;hQwaNOgW3sh+oSjKunWrNzyuR2vAuSjwJ5CCzMJv85GRkSQ9PR2/W+OVea9EtDC1uFhh3HbQ/6Ki&#10;vLI/z9YY7tcXvN4qxBDSUT8Xh1OWDk4ZM+WYntzU1Jg/kydPtna8qN3VhPBmd5n7Nwgf15MCzrx5&#10;M9sYjSFdVNZjUgibc7To6J+zn55doicHHCxzdpP1MCHMzsSRSbfq0dr43khbWFeWYYNBUUoLHCX7&#10;p02clq0nNyk1lcVAs3jxYhG0Be+x1tKcmzK3i8AK7ThWNcgqU+wqcR146qmnTmKarwRYeFN28zx3&#10;jazIY5JGjmmKRVHYlLSFcRzPjec4/iY9TkNV1RJC2DVZx7KemTFjRrEeHXBmzZoVHRxu2wXG90vi&#10;yNEPYtyixfNuFARDCsdxPTAM5+JhCLcutyx36rQJ0xrzSnQudVnKTrhJF+lBnuOYYO37q/XzEom9&#10;LTEx8Tc92GjQuMwGw6dwnbvgOgfPXjg7xm62vgCFayBcp0k/DK81XyXq2wfzDv+nKQt9ZZIXJ/fh&#10;BG4qy5A74Vyq2LCiqJ/JsjJzbOLYz/WoJmH+/NkdjFbrF3BLvk94MuFRjAPbjGV5/i24SW0wDHlT&#10;rKokZf/ev2a8FcC3b2i/bQ96HX7gEbj+ilarqqg5KqNu5BRhIQjFPj06YFQXXhR+s9X+b8JyQ+A0&#10;rPpheN2lUBbX55XlPddI+6+TYcOGmW645Xq4z6ydVdhb4JqL9KSAMXv27MigUCzv5ENW4HfCxT0P&#10;16qVcy9wvS7IE7S7ub7anU9dDSyBxm09lHu73DVwEnn5ZYXaQ7ZAgpm8eGnyJ4IoboAz6qwoJEWW&#10;5JGSR3ocPEB8yo8jKpJato1e25TD2TgrJ4Lot4fS3h7DC5YsuBNE9xvCsCFwTkvB2/8YboyBYdXH&#10;DbzBon2o4YAjx+6EzAcBJJ8Qov6qR5/QwhivbyVySUArG0FRDXidDMuFz0+Zf1OQOegXrIThOr9S&#10;ZPIfqFwn4vXCoaLACxM7t+iwGTyDxl5vvaQuTX1NNPDbeI7tC3mwSZHkJMnjiYW/41F0wQb7GI3i&#10;Z8lLFw7XP9IkKHDTMX+IQtphODVtUSLYZjrYRT5R5DQ4l6/BDoJYjhsUFBQUMHsEAW9vsNq/hIIb&#10;B4X9O7wXiqRMUmQFHB1SCPdiDBHIR3BonU5VI3EsSF1wg8kW/DPLC/FgE7uhDL5YbhPKQrBaJ5TF&#10;keG2sE/RG9Y/E3DCwsJw5dFOLEu6wO8G9nmVjmpSBcjJVizHjoEf2AjX1hLK+Aq41qmyLP0LdQji&#10;ToDd9Ue7S12SPFv/aJ3UeXPq8njR/c515oaFWoIuBwNM4Hn+IYwHQxidOCoxRTsogLwy95WocHv4&#10;bkKUN//+4+DS6sNH4HxaMIK6HYz9UpfL03tc0rgv9aSAgrW8JSj0GBSsHU6PK8FiNP0CArCGVfjx&#10;UONqE05SU1P7qqwcNTph7GrtQwFiYerCO/Dm4o1PGDm6SYVlXsq87iaDATxokkUYLpRnyB+KxMaD&#10;V/0//RCNNxa+0dlqtmwBL+8iFAG49y/pSQEnZcmi/wiCMENR1UOSJA8Zlzhul55UweIVi+OISlaC&#10;N2xWFKnP6PjxTfK6oQUL5lxkstn/BDv4r6pKc3AGJxT+adA6wKm0mqMCHvAQVhVyIM8+xXAggBbQ&#10;25DXj6HQwW9N16M1sNk9YHDsAxzPP7Lnlz+eXLBgQUDHtuoe759wefloE5DHf0NLC23i//RDNLAL&#10;KNgctAkdMRRiOM9xelJAmTRpkrnrJRf9CSoWrLhJ+9GjRxfoSQEDynJLVmT/AAkOArt6Iysz+xVo&#10;URfqyRroFF5/y7UJLMvPBodABM/3zaRRoyfryTXik/CCF3uKIaSi/xSaFiD+xAYfjgCh06bqKSrJ&#10;hZr+uaT4sUu0gwIMZnKLmBZBdfUdodfBi0IK1EIvJY5M/I8eHVBQeKGmPwL5gc16keH5Pd6mZlOT&#10;nLagvygaPgThXQPC+5ge3STowouTYgRVVXadOJrdFwyuxmFs6PWbBMOn0NQ9xihcV28FFEjA6+5p&#10;NIg/wm4JI3M31NWUBsF7ArzPFWAHv33+yedX43hPPSlgoPAaLFY8h30gsy3A60ttKpvzorUoBPUQ&#10;7MrvvL0+pp5+TfQAAzr6RRfe39GTB5vYzch839qa9yBYV7Ii2Q2nUZqXndepKZ4DnDnhJcegJt2S&#10;OCLpAT26RpIXL3iEF4SNkD+c5FHuHJ0w+jM96TR8dc8NoNF278YSYgXRxc7mgyACH2JTp8hR1LOp&#10;RBfBPrL6OuxVRtmv7bBqW+1v0+EGr6InYVmB8TBP6HEXIjxWuq7S4kdrE13kq0+/+gLs4C+O59qC&#10;998kU8YNgjge7JmH759dl+giYIdvgyNwAJq7l/Xu07viIVATIME5dQMn5PumFl0EvEd0cqwgAgU+&#10;PExqqiGHBnSyip1lj9Ymukh5y4j8iM8kgsKCLtejz1c4cLSqeLk1MTph3Ltgn5oGcgL3HLTKW2sJ&#10;NeCT8ELhmwWeTKcqm8x1SRiRdAl4Xvcnxo+e+/S4p0/oh581RFbQDIElTMVIgCYCBcnt8UjDm8K7&#10;O1cAUYH6lfw2YcIzdS5irj3V5/mfcZ9lWa3PM5Cgp8dy5C7Ic0V2uT7AJnVdW/mnVK2LgeOZ27Vg&#10;0wCtAbWw2FU2Wg83Kdu3by8mhD0IN+Xi5LT5TXlddWEAEdozdezUI3q4VkD5tW4pTmBitIjzGda3&#10;N7KzCj8XKiYJdm82BZn6lseejk/CyxJWBoGRqm+QpPVlnU2wVsFRBejmyxwZgHHgiTbpeYEgGSDj&#10;fh+fNH6nHnXBQuBq9d06AU3UhtMojKdixEMAATFnW6LHK5rNnw5+fMDhurbFy5KPwl0aon2SrfoE&#10;OpDA+XAghL/7IkKBACs4oirz4GcFnhffT1mycOzU16dCK/SM46NuMJpNcEQ4r1YOawygi/tYou7F&#10;vl6eZWtt/fmUgQSUV989J8AHOqlLk6enLk39NSjMlmkwmHaKBkOGwAlTtQPA39f+NiEqQyrGblIQ&#10;4tL+BS3SggFEZlxhKHLacwTC/AJR2L9e37ZdUdXNcKOqPPgJPE1va5VJih+zTFHITMiOIEEQF3QO&#10;77gHysGc1NTU6/RDzhmgGJYPoSPKWXfQziTg+P2t77TQ/taAT8J7roDDxMDIXrSZLX/wPP8CzxKP&#10;oij/dsvSve4yxxWyJA3VDsRBJk0MeDrnVGXULCDMvsSRSfckjBh9d30brpqHD0OacpRFOWfeDhJH&#10;Jj7rkj19cUQF9qvzPDuZN7LfpS5N+fIsdkFQ/qG8+5EltXZ5nk/Cy95xV+/lYGT/BtH7Q3GT20eN&#10;SLo6ceTol8eOGvvx2LGTfiayckA/lnIBQSSlvO+eVdvgMEYtspkzbtS4bVgJqR6mmyzLz0NrYB/P&#10;c71wWBu+OUY/jHI2IIz3hRC1Tpo5b4R30ZJFj+KbL1RF+SXrWNatiYmJ2/WkClSOr3P5Ssr5iSha&#10;M7GbAaS3rUN2dNajKQD2KSaNGvPKrq92XYHjqDEOvOC5OJZWO4ByRtEcA5btpgez9L+ncd4Ir8Cy&#10;2toEiqo8X30AM+XCBsQFPF7yLcdxvMlg0B6gUqqyatUqF3arqKryFeSTLchovUZPopxZruM5thOO&#10;doF7gePOa+T86WrQhynxxKBPmz0dlpUDNh/+XISw5esSELbuiS8XIoqq4vRkHEkwLjk52edlR199&#10;9dVwfbdZQAijLc5ECDFrEZRGAzaH5Q1HcdUL4dXntb+EzQCtqnXW5HkjvGBQ3rUIahwnim8c5XnT&#10;k+Wh8hEHOKYTV4vSoi4AiKKNDwRwIkvzYsyoMVvAg9gKhSCMM3DpOINQT6qR1NTUTqlLUz4MjQwu&#10;f+B6ATB9+vQgaMrWPUGFZa/CPxwRcYYbJQDguFxQ3i71PV9IXZr8Ms9zON680OMoeRVaarWO8T+P&#10;Hq6pm7U/gjILV8rS9sthcbWqO/rd/n+4SE55FNfqrUVvdRv0+KAtHS9q27087vxHZMXD5XvsNZWF&#10;Z+HCNy9ZtHheLz14oaIWOkpGqIqyF+7zlSZb0HcpSxeNxmms+qJILBSM4Pkp86+FAvA6K5LfceES&#10;RusbvjAICQkJIwL5MXVZclpy8rzr4XorFiXCPt3UpanJPMddzqjqjyzLVllTg9JwWIaUcrgaoqBs&#10;xwWjIKqKbuJ09sVLk9fzPD8NRRps9Inx46fWWfHVKbwsYbTmCsvwZ30AdNaxU4vgorZDBtwQZLbt&#10;A29mW+qy1PcXL0vZj6tVQY1klGVJW4wDV66yWSx7wUfsXugsO6p9QYAwmUK1PGNZ/W0QZxCoQfdr&#10;K3BxbEuTLfhXuP4v4Pr/Z7RaQWTEgC6aA03V8utkVB9bDKx34kSTjTrA2ZFE5vqAHWwCO2gt8MIi&#10;u8l6qE+/2w8sXpryNyOoh80mI1TA/FNwAcc8svzY+rXpG/SPBxSDwa7bATljLarCwsJ8hjD/4zl+&#10;lGg27WJ49TDefxzPHmIJOoSOB7QKDpe53Dij0qemsT+gTSBw1T5dc4VusE3z0LtrV1wCmLHDKQVl&#10;O7ObsvtNBC/2CFxIT7Cvb8DW/gL92QpiuwXyfy/E/czx/AA45k9VVu9Jih/7gf65WqlTeGVCPlFk&#10;dbmsyN/rUWcNXCvgz9//vFeVmWch+AcI39VQE90C5pCJy0P+/vPeK5JGjV0Itc0KyIC/ccnC4ryS&#10;awK9ILOiKCWwLQMjfEePOpOoxfklj+E9gf1iuP6rCMNEqAyTLslKavkhgcGtuPPxOlX9PXr1oqhf&#10;aeelSn/qMU1CYmJiVuKIxIckyX0HnN9iUIPfIdpMWDYI8uKUlhce6fF9e/7qOWbUmDVNtUB2rjO3&#10;oNwO1CYR9pqAMlCcODKxlyxJD8JvrwPRwWF2MWAH0VAOfpVleUZuScH1E8dMrPU5SGModZeC7eNS&#10;oMpGPapOUDfQJiRZapLzASSVUZdAXixsZWulTeBpIqxEZT4vcZV1h996hWOZAq1Lh+VvIlAJgeZ8&#10;KCnSiBNHT15d18I4FwTTp0+34XJserAK9fXFXAjgNWKf3z9rEzRfsB8f7QF2m9tDRw6vu3KXAyWw&#10;4Opk4NWqqcuS1+hRGrgyGuZ9Q9f+bm6GSqFQKD6jLwt5nDDkncQRowP2oLbOrgYKhUKhBB4qvBQK&#10;hXKGocJLoVAoZxgqvBQKhXKGocJLoVAotVAkFbEcx+GrFQI6eogKL4VCodSCrMiKqqonVObCmQFJ&#10;oVAoFAqFQqFQKBQKhUKhUCgUCoVCoVAoFAqFUhsM8//sh3jlX/YA5gAAAABJRU5ErkJgglBLAwQK&#10;AAAAAAAAACEAd4zp9Ql2AAAJdgAAFAAAAGRycy9tZWRpYS9pbWFnZTIucG5niVBORw0KGgoAAAAN&#10;SUhEUgAAAdIAAAB/CAYAAABblUOyAAAAAXNSR0IArs4c6QAAAARnQU1BAACxjwv8YQUAAAAJcEhZ&#10;cwAADsMAAA7DAcdvqGQAAHWeSURBVHhe7Z0LQFRV/sd/Msw4Azg4NDiKkawkabgqLqa5sb7SNFv7&#10;axatZlloi6s9bHUtXR9ZWaabqVmaWabpSpqubr5TMVaUIFHCQBRD0VFgZGQYmGGGgf/vd+69w7x4&#10;o4Lej17mvh/nnvv7nt95goiIiIiIiIiIiIiIiIiIiIiIiIiIiIiIiIiIiIiIiIiIiIiIiIiIiIiI&#10;iIiIiIiIiIiIiIiIiIiIiIiIiIiIiIiIiIiIiIiIiIiIiIiIiIiIiIiIiIiIiIiIiIiIiIiIiIiI&#10;iIiIiIiIiIiIyK2lFf97R5GRkdFGo9GoaL64uLgNTqHXr18Pp2WpVFqsVCov+fj4nG3btq2psLDQ&#10;fP/99+fTNkcSExMV/fv3N/GLbtD2jh07qtq0aePNr2LQ+axWq9NxeC3czXk/vKfyTp06afnF28av&#10;v/46VC6XX5JIJMW38n4uXrwYZLPZ2lRUVLSh5StXrgyl33vuuecM3QuGWT6GWXFmZmZBTe+hOuj9&#10;qFQqpzDHd6/Aia1zfR+E67sT9vf07ugX9y13fdd6vb68IffryPnz59sFBATI+UX45ZdfxtNvYGBg&#10;CoaXIigo6NSNGzcUjX1njt+JAD2bp+fq1q1bMT9bK57OS9C5PYVlaWlpMZ2/uuPq+l4Ix/Pxq+pF&#10;dWFC5+QXGXQPju+IoP0wHuure/8UJ7t27RrIL9qh4+jX9XkcbZNrnCA83ZcnWyNQ2/3VBH2vnu7P&#10;NZ64hotwj7W9D9dwp+MoHnp65uZgN125o4T0woULD5w6dWpuVkbG+PijR0Hh6wthYWEQHBzM78Gh&#10;0+kgOzsbLCYLhHULA4zcex988MH1+NLO4IsK3bVr13f4Uk8NGDBgpCeRJY4ePfrWnj17FmVnZYNE&#10;JuHXAhTpi6DCVoFzNrZMf1VKFchkMpzn1hE9e/YsHz9+fC+MFGf4VbeFsaNHV27bsQOWLl2qnzFj&#10;RgC/+qZBwk2Jmq1bty5LSEiAAP8AGDx0MIpEAFgsFD42/KiyyOiwd/fHP/7x0p/+9KfpKIpn8f2O&#10;wWO733vvvQf69eu3jjujZ5YsXlKaeCxRUVJSwsKd3rVMIQNfuS97X/Q+2OvgXx2KOpiMJjBbzWwV&#10;baJ9FQqF0z4oXnifFjaxc+M903kl+M8X49uz45/dFR0d/SR3RN1Bo3QfJhpGYdzsdezYsRhtrhbU&#10;ajXGz1C8LrcP3bNWq4Wc7BwoMhaxeP3UU0/NpsQHJoZOVBdXq2P79u3f7N27d7zBYODXcBiNRjDj&#10;s0kkGEYYEkVFRnjxxRezBwweEFEXgcLvYuWOHTumOZ6XwovCiMLPMTzxfPSOlwwfPvwfP/zww6K4&#10;f8e9ZTBWHUf70LsrMeP90DJOUokUFHIFC3dHaF8/hR8EBQeBUknffrdNmOg40qFDh711Mb70Dg4e&#10;PLhy65atoxy/afauDSU4x78IvBMvqRf4+/vzy9w+kZGRMGzYsIl9+vT5ml/tRHJy8gurV61ebzQZ&#10;+TUcFIcIx2v6+fkB3jPMmzev1cXz5yM3ffvt8dOnT9uFjMKSzkNxUAgXCluKs67hQvuaTCbw8/eD&#10;8K5dwYLh9NBDDy3B7+h/eMyR2t4phcvq1auz00+ne9O3ROez2Cxg0BtwiZY52LuRSgHtKFumMAkJ&#10;CYGRI0fOGzRo0DtspQcogZGbm7tl7/d7R9F9sm8Mz0/x0N/Pny3TdSicQkJDICYmZjDe8xH+cJGm&#10;AsVzzNzZsyv9FIrK4KDgyjVr1qSSwSZhpZQUpeYcJ1pHkQPnI48eOToXU2iVeBqnadaMGZXnr55v&#10;h/MeoZdP56Fr0LmECTe5nQsjYbrjPjTRsbjttrIG7wt/2D0GaTSV+EzT2IabBBlu/OgqRw4fXnnq&#10;l1NjsrKy+nl6RxQ+9G7oHU6YMKESzYI9LCN69Kg8cuTIXHbCGojy8E5DgoMr33vvvUq6D0wBD6JJ&#10;eB/79+9ZGd4t3Gn/kSOHV544cSJG2Ifuh6a4uLidc2fPrVT6KZ32p+nVV1+l3zpD5/3+++8/C+/W&#10;De8vpPKLL7745FT6qUeEsPjtt9/aOk54/XtoPYZbJ4z3j6CRqlTIZJXDhw9j90rb+FPXCnkBwrMJ&#10;EyZuXqf3g5vdpnX4XeFvrXg675rVa9Lx2SrT09NHCesuX7jM3j19S9UdR+JDiT3cbJ8w2VK5YO6C&#10;BCGMhOns2bM9k5KShs+dOydJpap6N8FBQZXr1q1JJTuByzVC53H9ppctW5aHm5zuIUgTVOm4jxCP&#10;hWfxBG1zPIYmer4NGzbUaiNo3nEbxcPJkyc73RNNKDJmdBI0jhMm0LriNzNx+fLl24YMHOi0Py1T&#10;/KvpvgnH69Ozkq2gbxE3uU379++vFPavLUwEKNyF89O0adMm/P5GVlJ8FNYJYcwfItJUYKCGL1yw&#10;wP4CYzFikXGsy4tzhF4SReRg/DhwkTtX7ORKerlsh/phP4cwrVuzrk4G6FaS9dtv/ULRcOOsfZox&#10;fQaFH8tqbWrmzp1b2SM8vHL9+vU/Unjzq2uF9iXhwll2jxq1pk5C2j+yr9OzocddSPGlurhBIhQW&#10;Gup0zPBhwyozzmUMou2OzK+c703n+TUra+isWbOcjpk6dSr91gqFMz2HH4ogLla++eabP6MQdPv2&#10;22+d3YlaoDh6+PDh8eixs/NERkRU1kUwqoOOnY2JUpz1OK1bty4Zf+sNGsY9X331FRMfflWduHjx&#10;fOToUaPc7gPf53f46xFKcJw8eXLAKDTEuGiflH5+7P7rax/4Z3Y6F28rGg2+v8gtW7ZUUvjwq+oE&#10;vffJk2Oc7omm16a9VoC/HtmzZ0/rnJyc3/3jjTcu4qLTcZRgJXHG+TpDOQj443QemtBbZHYY5xsE&#10;JS7ofrZt2xbHrxK5WezatesLSsHjLJsWoKA2VgQoZYY/7HxNKaSUGsffZsXcuVUJEMfpMPdxNCmL&#10;Fi2y4g8mdGLpGg0CU+2H8adSjYJRJ4+0Lyek5DmkpqY+w62tHjSu0zwJaW3GhYwy3Q952rhY+Wod&#10;hJSMzMQJE+3XmfHGG7/WV0Bdwe/hVfK4cZZNFOYNib8UDiR4S5YsqewWGmY/n+NEOT74Wy/o/ZFH&#10;Sl4Fv6pOUK6FJyFd8sGS/+JvjeC1Or34/POlOOt07OLFi2ldnXHMuRGmEPRy8bfRUFwg74uP33WG&#10;PLPJMe5COm3atGqFVODGjRsqfj+nY/v37c88SZyvM46JXMeJvNX6JpoIet9TY6dWLsb4Wzl/vsey&#10;3uaIF//boqAU4qhRo2JycnPY8tTYWIiOjlbWpfymJp544okpq1evyqZ5q5ls/50JZZekp5/ml5zZ&#10;8PXXb12+XD9jVxOUOFm+5CP2Qfy+1+9Z2DaE559/fnDMhAnQvXtPKCsrqzXBVGQygVqphFWrV3wb&#10;ERHxLb+6yaGKG1T+s3jpUj0tU5lVTVD54ZNPPHl4/cb1bHnCuHHwUL9+vZ555hkLW9FA8HtYgfew&#10;EL0utoxepfe0v/0tjzwetqIeUHn1Qw899Nj6zRsH9AhndfSc+Otf/9qrIWJ6q+ncufPFP/7pT1/y&#10;i3bWr1unoAQDv3jX0bZtW/348eNj+UU7iUmJcPr06YX8Yp2g+gCrV692q+eRmpYGb6DnWx9hpkTW&#10;xvXrj1NZ8ajRowNavf02q4TVEmhxQkrZTjExMXbjIJNIYNprr1Hhc6NEVCA2dur9kRER0KlzZyo4&#10;bzEpovqACZFlGF7w2Sef8GuqWL9xIxz+4X9r+cVGEx8fH5un17F5iURiZjMN5Km//OWT4SOHQ3l5&#10;ee05DzaAKdOmwejRY6P5NTcVFNSOJIpCdRRPkIi+8te/TcvKzmLL3cLC4OUpU55qrIgKoFGbHxMz&#10;mTs5su/AAfjbX/+a3BAxxTCW9+3b98ePV658okd4D35tFSSmlE3PLzZbLEaTm1eekZUFaalpr/OL&#10;dyX+/v6/hYWG8UtVYByN4WfrTI8ePfosmOueSYTxAxbOX3iFX6wRytnZvn378cKiInj99de7NpU9&#10;v1W0KCEl72bRIuecx6mvvkpNDk7wi03C5NjYU1Rrt7pq5C2ZuE2b9qhUKnjsscemxU4tkI4eNYrf&#10;UsXixe9HJSeffIFfbBQJ8fH8HMD2rVvDqSySX6w3mJL+x1/+8peOISEhe/lV1fLu+++uw1TtRH7x&#10;pkOeKQr3K7GxsZP4VU5QLsDfX399Wjafi0L0/2PUjatXr37PLzYJjw57dIVGpeaXAA4cOgTvv/tu&#10;vcsFLRYLa3YwePDg3R+v/NijmM6YPj2qvmV7txqq7emKUuEHHYODqiLmXUhpaWlbIUHXWCjuvzhp&#10;UsdxmJB0Zd36dUDFbvxitfz222/fJZ84oZo0aVJ0586dz/KrRZoaym93LcOiaef2nd/gb5NTX8Pj&#10;gNs9NpcyUiozo1p6X3311VZ+Ffz000/PUiUMnHWa+HLNRuNae1YmkbDyIL7mX0PDuMmhrL6GlJHW&#10;BSq7Hzc22uncNM2fP7/JjXl2dnaYp1q3VJkOf2uFwuH773dWHjx48Cl+FePw4cMjUUzdzku1vakW&#10;NM7XyO0oIyX4SklOx1JFtPqUH99pZaTE/v37/4Y/TsdSbWhq1ofzDQLvKdy1gpcw1ZTg2r9n/0oq&#10;n61L3YfmSovxSNeuXp2dle1exNapc6ft/GyTQqksfvaO4ZtvvskbNmJE1kMPPbSCX0VlYVsmvvQS&#10;v1TFOwsWePO18hrFE0884VTOQW3Ynn/++UGY6sxcvnx5KZW1UTs5MgzNSVibkqSk5N07du3glzhU&#10;SiU8+OCDB/nFJiM0NDTrvvvuc2tP+t///Df8QiPKvqvzTLV5eTDt5Snj6yKmtxpqDvPDgQNONZiH&#10;DBwCS1cse6W+bW7vJDIzM9X79+yZwy/aWbDonfIBAwa8zy/WG2oT/8GSJcMwQcqvqWL8+PEjqIIo&#10;v2iHEm7//vc302Jejkmpqa1pc6dFCCkZ2A8++MAtm1WjVgM11OcXRWqAPKu9e/dCly5d9oWHhyfw&#10;qxkvvfSSX7DGuU6AyWKBL9eufashNe8cmRwbGzou2nMxZVxcHCtr63T//cnhXbteWf7RR6XUzpNS&#10;xXS/d4q4JsQfjqLwdIQ6mwgJCfmZX2xSAgICLvOzdlJTUyD9ZPpMfrFBkJiu/HTlY30jnYtctbpb&#10;L6Y2m81jsQvVfubb2/b+8IMP4qmcWGDx4sWmL7/+sjsmkt0rB9whlJeXV/Xq4AA1fUlJSfHJzs6+&#10;79///veej5Yvt3/wA6OiYM/336+ePXu2lF/VYChxuGnLlomexHTsqNExjk2zyIPFOLOSOm2IiYnp&#10;w69ukbQIIVUqlUP1BufeV4igoGD6oFpMza7byb/+9a8Dz497/nhkZOSH/Co7vXr1Kpkzd7aTuBKb&#10;UehOnDjRKOOLRv3S3AULlCiau/hVHjGaTBC3bRvMmTMHMFW8CD/IA4K4Llu6tJCEtb7Zgs0BMhZX&#10;tO6d6lCPSTgV8YtNSkFBQSd+1g55jmjEGlw+LYDv5sC7778/ll+0I4ipJ6/jZnDuwrk+ycnJQ48c&#10;OfIsTQkJCWN27949FRN+n7z79tt6jD8/r/vqq7bDhw2nNqyUhTp41qxZPre7J7GbjVarVR0/fvwp&#10;DI9nMFwm0C9l4+L6VVu3binp2b3nxbfffrtP3759YcmSJZTFC4sWL/Z5/IknpvCnaDTUs9PHK1e6&#10;JVYsYIO/PPOX7+hbpqz1b775Jh2FHZ574QUNv0uLpUUIqV6v78zPulBTHUkRAfLwvPBVd+/VfdN9&#10;993nsRbdA+Hhw0Z5qHi04uOPp1HE5xcbBNXAo2ryWVlZD+/Ytu3bYcOG8VtqRhDX6TNmqEhYu3bp&#10;kjl9+nRq6+beJqOZkp+fH5l37Rq/dGuwWit8+Fkn0lKbpsXK0KFDv0MP5zl+0Q6J6T9nvRVTl3a7&#10;jSU3J+ee06dPHzhz5sy/acL579AT/QQ9sslBQUGgkHEZGX5KP0hLSwOz2RzYEhNi9QXDhRJM2zA8&#10;4jBcNtDvuXPnVuHzx6BDAhoNp1nUfWMOilhFRQV0UHfoyVY2IY8//vgrW+O2uiWeM7Iy4Pnx4w9s&#10;3rw57+C+g5RL8PCdkM3eomrtijSMf771z0WhnUMpK3HvpUuXOjpO1IXY5cuX71GpVJJxE9xr3VHW&#10;2O7//nfn/PmVja7BHBYWdmL02LHRn376qSbr16xh6O1OWrFiWT7V9qP+iGuDyleXLVsG4eHh6Vvj&#10;4nbeqWWqjae6BKbHXL8GgYZykycxTcs4A7GTJ8c1NvFVG4MHD4UhQ4Z0GDlypNOEiTT/CRMn+l89&#10;dzX02LFj89JS08hYQ0RERByVy1Olq5aUEKsvffv3p3oJwU8++aTT9NxzzwVMnfpqwI/Hfux28uTJ&#10;edSP86rVq2HEiBHwu7DfHadmhY2pUe+Jp6OffnLhQvdmqSmYoHt73jxY8tGSiWQT+NUiNxuquYc/&#10;bjXBInpENKj3DKpF6WnyZJhpneM+/OqacLvP21lrl9r6Ua1c6ss1ZmJMJXqGVdPY6MoZ6OF99skn&#10;lZ9/8Xnl559/xmrV4mFOU7ewMPzITjbpR+YIhTG9RwzfQfQxo7jmTZxY1fNPdROVp1I5Ks43GryH&#10;m1Jrl7wgT7VoB0ZFVaKn9DDONzkxL8ZQ5xBu11zB9RlbIxQOnmrtVgeKKY1M43at/n37OoVdU9fa&#10;/eijj+i3Vo4fP/6ma81xqrleH9HwVGuX+vTG30ZDz7dly6Z6dxFI34unWruUY4O/tVJQUPCHqbGs&#10;pzH7RH024/tcSdubCrKZ/D15mu4YWoRHSqkWFAJ+qQptnpaG1al3t4DJyck78UMyHDp0yGlKSkrK&#10;ee+9hZWYiqp8Dyf6TUpKvBIfz20/fPhg+s1OaTclJDIopFErPvkk4b+7d3fFFGCnzz77rGr6/LNO&#10;r7z+esfH//znjoMHDtZgKl/z088/PxXMZ/8IUAP2bXEbv6hjQqLeUA1pKkvt1q3bERrV5dVXp2te&#10;fvllHzQWnY4cOTIPP0R+T2eoPBXf5TJ+sVlCbeKoMoUrNMoFTlXDhzQhgeoA6kvViYjwHvBw375N&#10;XiuyOs80MSkJJr344gHqpJ6WG9sZhxt1LNV5+OGHP3hj5sx9/CLjUHw8PD1mzBf7ftjnVl/AE96t&#10;pG5NwWg8EoHKyvneDZnoWJvNpqBRUvCXtdutbj9XaDgxftYJGgGnLgQGBv4c8/LL8/hFBlWIG//M&#10;s9NoQAl+VaOhYp2ePXu61b+402gxWbt/nTLlEj9rJy8vDy5dulRvYUNh3tSrV6/o3//+97Npwhc9&#10;naaioqJ2c+bMo6GLYA5O9FtUZFR1785t79EjYln79u1bTC3hlStXXhk6dCgMGjRoChl0EivXiYaX&#10;oonKKWjCcNkeM8W93sHSZctImG9ZOy9BXKlK/NNPP+1z9MjReZ5qAp4/e/aml8c1lkGPPvqtWuWc&#10;dY2eCOTk5PyBX2xSMB534Gft9I/qD31uUm3VmsQ0ZuLEnecvXoxUKBSF/OpbTkhI5zjXrg5ztVrY&#10;8s2WmZQbQoMQCFNiRSJ1H1g14bK10uyWgKRhvgorC++7ojsRcyH/sdhc/RPW+kx0zOXC5BcKLGdi&#10;0zIPg8FyYVCO3v1cF3FZqz81puDG+chrRVn9aLpeTFnTxZGGIvcgJSGtrPxWRhO/qlqCg4P3jBw+&#10;nF/i0BsN8MP+H25JhbE7iRYjpM8991wUNRlwBT3EevfAQ14P9b9KbaZoioqK+pimDh3au9Xo69Ch&#10;w6kffnjkE2EfMu78plsOeYR7vv/+MyGVXxNUzVybm0vjnq6ub03F6Ohopac+Vjdt2DCzPllzNOIK&#10;9ejDLzYYEtUBgwa8s37jxldCXMaWbdXKu9nX2h47dmz0k086D1FKtdAz0tOdrVgTQCPI/JaT49TZ&#10;QI9u4fDs+PGe3fomgsT0i9VfuBWIJaWkwPPPPJOs1WrHU8K3IdB4lHWhsjJFmlKZ4oMT95vC5n2U&#10;AbLrYWHuuQJxcevBS3mldKK+j3WCrjdOfaxt8y+VyjudLvXtlM6me82/lV66fsQtBWex6dAnPXTR&#10;6JX+RZnXryuNttNQn4mOMUsz1pssZ5/RFWWD0ZoN5V5ZbucqxeXi8tTvCisSkotsx47TZID/pedb&#10;43fmGdL4u6lCX3IGtIb2Zb/pOn1wsSB54Y3SC0/rdLn3Xi/67WG0Cb40fYsiSxN6wiWuYzUTaF9q&#10;r7BQD8jr5mfvWFqMkJKAbdq0ya3Lt/8dPdqrPr2U1ERxsdGtvM3b27v87bdbNQtjffLkybiDBw7F&#10;GgyGWsuF582Z892AQYPOoMdd7+w8yo6ZM3v2XlfztXHzZkDPsM5tBZd88IHq1zNnPHaZ1xCo/Z+r&#10;wPv5+7llYzZHpr4aO8n13tErfQQTgvfwi00CelGTHdtOEnMWzNtFiUB+8aYxKXbS/A8++OBzftEO&#10;eabTpk0DvU5H3TzWq6MTqdSmsKH354rJZoAbNy52vlqU8edc3U+vXdWnTswtLF3YRneppK3umsUn&#10;73yJV4fkEh/dqZLfrm/flZWbxB9ZhUQKoFDlgQWu4US/WlxpADn6clKZjU1U+VfuQQbMeEt5ujwo&#10;MZaA2WRo0GSxlsDFnFzIysyBsK5BeC69x/0MJj0YcJt9KtGB0UzeqHu4WGyFYPLKBqvk1+klcHpu&#10;nvnot9e9juReNh5MbBV43NgqMMXYW9e6rJ/ev8wmy86Q+LkPsrB5/XqWxcwvitSBFiOkBLVPcm2P&#10;SMY95/z5Gfxio9i6dWuTpsSaEkosLFu6bMTu3bup/WGN1cWpYocmKAh+36MHeaPujRjrQPT48Y+j&#10;J8UvVfHh4g8j61pRg4T46y++Cm/K5hBBDino4KBgagD+Nb/YrOndu9+6D//1ryUheM8CiQmJVDTR&#10;ZOVRxE/Hj1PlHzvvvfceG6GDX7zpvPnmm39d8sESNzElqBlKYWGhU1kpGWzHLNWrV8+3o5wXysLU&#10;Ff86VGs4E5ud456hois5ASWKn7INthO7SivTPjaU//yVsSLrTRvonATRz1cGhiI9ZJ7hBk5wpEt3&#10;Nfj6yVDASLCM/GTCyWKfivQl0D64qu9iATwEruUW8t5ywyYZKrk2VwcZ6VrQBKnRc8PVHvbz9K9q&#10;uzN0CnNJCf9MKMIkvEXoPdtMmDCgBIKVJRpMkAsmSRbI/Nyzh0mecwoeXpSjOxFzuTB9FL2TggKu&#10;cxR6V6LIutOihJQgo7Br1651ZEQFVq1ZU68sR09QlfgkTDk3RygCr1ixIi8lNYU6E4dWrWr2kL/5&#10;+ptBUX/8Y0Jje3CZMWvWRNeyPWoHdujQoTqVofj5+UNiShJ8sWZNXFPUrqVwOJd5jl+i0V2mlLek&#10;bsWGDx/+j0+/WPNJKF/5KEebS9nlnzd2LFIBTGS+vXHjRnvuzPr16xMwfDy2Kb2ZzHxz5l+XLFm2&#10;il+0Q20cfX2lgQVFFx64qs8YdFmX/AKVCU7UDbHek3+l1LfT2dJ868E8L02ygbIwiyWpB0xw9pkS&#10;q3uWsMVmhiL0zJhQMK9N8OAEQTSCFb8Vk9UMSQkZYPHgB4+OjsLviaSnemEy4znCe4TAsFHuxUqJ&#10;8WkoTO7H1AW5QgbZ2VrIysiBJ0b3BX9/bvi7poWXXT5rvCqBYGRCawMrBHUKZNtc0ZWcnVnmlfFF&#10;CSTvNLROzMuz7b+ixPczQdfPeil/8Myr11OfcRVY/tC7khYnpMSoUaMm7f9h/7CJE7mc3h07dsAr&#10;f/tbJokhW1FPyMh/seYLj01UysvLGx9BWmGMbSB0b1u3bClFIWXLCvwAa4LKJYcMGVjep2/f+fyq&#10;BkM5ABP4MHaE2oDt21e3Go8EtVf78P33rzSkqZIj3+/cWXoogevnfXLMZIiNjXWvfdRApFI0O65l&#10;cfR1NLF5oIbq33///ZMTJ3DhSjkqycnJP5ExYisayH/+85/pc2fPnkedWASpNXAyORk/j4l/ovJl&#10;fpc6U9cySUcqK7+VUNnkkcoj8oqKjDaRkb1mxE6dwG/lKDRlw+WS/6YXwf8yDZUnDpdUnl5PZYIm&#10;yAKbRM+8JYnMhkZex7I5S0r0KIaeK/tyAiEVpIL944QQJ7x/mUwGcj8FJMWfhhUf7mbHOBLzan8Y&#10;MWogE5aasKHQqgL84S8xw/He+JU8b8/cBhdztCCr5Zt0hMKWpry8Qti9439gMlsgdvpYlkCuO8Lz&#10;VgN/jerhwwnTEKGhmL71sGt6WhaGPXm2lJ3Me7QK8mZzocTr3CJDxc9xjgI7Lr/Pypz8EzHFxRfD&#10;b9w4H0k5DHbPtUWqTP1osY9IfTpSE4lNmzbtpWHBdu/bR2MvplO2Y13LTMl4UTuuf/zjH1feWeTZ&#10;sWnbtm2jKxeVl1fWudkI3RPdP06R1CPRIw8/fGUZL6IE1cqjclt+0Qk6BsND1bVreBw1JeFXN4op&#10;U6Y8HObSfIM6Rliz5tOZdD1+lUdoPwES0yefeOIiNR+qr3dKuQ3U9dyixYvZ8po1a069GPOiT1NW&#10;/DKbrW2oSYojVjRyFZaKJq8o0a17912zZs9S4vudTePpLlmypOe6dety//e//z1ZnzJTPv7ei57o&#10;nKf+7/8+okEdKGz+99Pxrr0xEcTvVi8wfnlTOFTXZ+u3gmAeOSKnPm0pG/ZKXvIfLxaqh/vk/WYJ&#10;0OaYfrkcb9B0yza9PKsvRFcNHcwwWYqqyvrsXiRNJjAbjWBCYaNow6IO/+upSQfFLZutgm1znSx4&#10;DqPRBEcPnITXYlYBOmB2VBqAJV9MgKkzolFs+ZW1QJ5t78gwWLMpFjCNYgcvBXPf+BwKC4rYPIkX&#10;Cbgglq4TiTIldMgTXbzgG0g4dBJenvokeqO1RzFPz0mTK572ockT9FwhKKTTZ7vXeVu9dBsLQ1JZ&#10;+kfvJe9aIQoreftcDgBlGVssRvCSmcHmpY0tbZX+hdZ8OP1yycFk+eX00qy8P6zO1SW8bjRfq3U8&#10;3Mom6PDldtKK/23RkGE+dvToN5vi4gZRN2gTJkyAwUOHvt+5c+evMQIXexpX9MyZM2PS0tKmLf9o&#10;eSiNy9e/b1949tln83/fq9cnwcHBeysqKrwzMzMn3XfffXuoSQh/mB3yfktKSoIKCgpYJPHy8jLh&#10;tcrRA3Br0Dx79mzqbeQVjNDeeF6PXw0dX1xcHHrp0m8jfvnl19CDmDDwNNoNdRj+1YYNwyghQYmA&#10;K1euDMVjy6VSafH2rdtXarW58NyECavbBgScsVqtTMDxebZfu3btUl28Ezon3qciPz+fOsGgfo6z&#10;P/3007i1a93H+qZOwIcNGzbRYDAwz/D3v//9JgyzAuE61JEDtUGNiIiA3Jxc0Ol14CdTwKjRo2jQ&#10;7en3au494a/2r7YMNy8vj8JjzLw5b0/Lyc2hEfdNI0eOfLY7ChG/S4NA4z+osrLSW3h3rVu3zj99&#10;6tT0N2fMCNejoRAID+sG895ZsKtTp067ysrKWOKsXbt2J3x8fPLrWxO6OiiRkJubOwY99kVUw/XJ&#10;J5+8/ve//30Y3pMR7/EGeio2NM5uoobxSIZiNufLtV/GkvC9886CTSjQn9SnpxhKCFmtlW3y86/1&#10;oxS1tLVv/unTydOOH/9frx49Ilb07duXnlte6VXmaywpCFG187J2DA7ILwP9N2abgSmJr58Sf6kX&#10;VaICJxsaaBQzXKdAUSEDvPTtjRC3PhWo86rvj33AsjFdjTsJzbU8HVzMuoKGmXtcEqU8rQ6WLtiM&#10;v2yVnVHjwmHchGFMmATI4JM45OTkwaF9SeiNclnCEvziRkdHQNTgntCjdxcIUFE2KgpbNQJTHRK8&#10;r2vaQtgRdxhWL64aAY/Ge5g6ayz0jAhjWbYyGd/3Oz4G3RO5K+R5Zp6+AIn/Ow36ghLoP7AHPIJT&#10;oMafgrFGKAxzLmgxQYDPiqejcNEXlsDny7bCmVTnPsj7DwliHi6JNv2j/9Svc0iXII+5WRTuJJjb&#10;vjkIy95xrqQ2cHgIjBobxcQ2PS2bvYuxE4aCv9JzNjS1Q809l4vvBN89XlPiRe9Rgp53Amxcncjt&#10;5MDhwz+8T3argqIN4u8fcFalUp5tqm/rVnJHCKkACWphYeEjaIAjT58+PS0jPUOh0ahBp9PZPzi9&#10;Xg9KX/z4kbBuYdA1LCzh9z17foJiG1+fPh+pCQqKxvhr1648w2I3gsbtEorhfTYb5eQKzn4F+Pj4&#10;6eVyeZ0qMlENRfSOTGVlJoXVasGILiOR5beyYbL2jhgxIhafUY/PO/fs2V9n0j4EGVTycISsJvpA&#10;6Z4eeuihhf7+/t9SbVy2oQaouUphYcEyNO64RClp5q3ll5YWtyMPQHguPC/4+fnpfX3lKu461vyH&#10;H37kHyqVaq8Qjhs2rP9xwIBB1CiVetoBS6nlgTJbWZtjx469fe7cuV5ardajMaM+Qa1mK8h95fDg&#10;gw/kR0UNfKWtr++l3zVRd2I0PJxOl/eWTsdui4GJjvyystJ2Fovw7irQ85eV+/r6epOxEVCrVfgO&#10;wiZStje/qkmguIsJM1Y0cTwh4cOTqWm9yArStfNQYCiKKVG0KvAfvWdqCjZo0KDZlNDBd3ua2gmz&#10;E9WD5OTEaVrttZUFBVVlkIYSLeiKtCgIcry2GayACQt8RWTMe/QJhf6PhKMoUBjxgklZknhvXAhV&#10;hZMAGf3CwiKY8uwifA4DbD/iWUhpv4z0bEg4nAoyedUgJBTlLCarc9YnhgmJgkxa9V0IsCiK+CsV&#10;QN++JigA1IEqPKcMj6Eb5TzDhkLvg+69UF8EOVlaOJN2ARNmOVBiMEFOdh7kZltg2KhQJiq+KCbt&#10;g9QYXib2LXaPCIUePUJBFagEP18Fe+baxJyuV6grgoT4NLRdRShO/AZ8ThPGVfK+HaFvX+EYftYK&#10;UKmVEDUkoloBFF4bVXxKPHQacnPzWE1ieuf+Kn8ICdFAME4RfcMw7rs3lyGYIBcZIeFoGsu2ZvfJ&#10;vwsL2kOTseo+abUUbVZ7fD9emMrxk3FufkhQD+jcOXRSr1791rEVLYg7SkgdoezRgIAAOfUA4uiR&#10;4nIbjLzlVA2fahA2psNkytbCFJWTh+npfJQFh55MnbJ30aCbUOzJs/XoPVKh/tut3mZZu67nRS+S&#10;CaXrterzjHROFENvx+ei83q6H9fnr891SDg85RQ4Qu8Ow6O8Me/IE56ekcLdNaFB+/3ud+3alDi0&#10;EKjt/TQFQtzlFz1CcXfjxtDC+jTNojKr45WPSbve6BpICTFZ26Jnyir0X5hNV9DYUeUT3qbiH2bg&#10;cRLW0S85xmT86wvaWOb1WMw21ok8LXuCrsmEwWk7Jea4BJ0jdo/LI3SfQjYrt4Z7nOr2rx90Tk5Q&#10;UST4xIQFE700X4HiJsVECIUYeaO0r3BVhRTFH4VOEOO6wsKFib/jMdy56VyO0L7u5+bCw3VfR9gm&#10;ui8KV/56NnwmOhM9h0yKkweP1hF2bTrO6T4J7vqu2BMB/H3R/cm8fU+18el0sJ1v5+0Wq1e57qr1&#10;7JauW0yCzWuu3LFCKiJyt0AJGvpVq33sCSiJhEuk2LwK20Err+IbpqwYq83YqUJS+ozFYmDeLWW/&#10;WpkH7m783M1e/Yy/K2QkyV5yglA9nLFv+HUEGnGr9QNvl4SGzbKf6sOJhXFD74tdp2GwS9bjup4F&#10;F+++jufweHgN2E/Lz8gpW1giZXHTZvMCH8m9S9r6d9oLZdLic8r8M/tb7bc2N2EVhVREpAVAORHP&#10;Zj6rEMRSb8t4vchS9IDBnP14keWat8WiB6OFChItaHDR0ebzACk7PkCpRsOEnhD+k0uU+JfmFaCQ&#10;+LJ9OMPZUDMtItLUcKJN0ZJEFUDK4igVJVA8bQ0dlrRr03m7rUytzWybWdAchFUUUhGRZgp5muqg&#10;1kHeXmVBv+QfXqs3/RJaaLrAmojYWLN5TgA5j8gCMokG/KRqUCqCwF8WjGvMLKuNsh5pHzoqryQd&#10;dMY0Jqy+MjXuh/vLO4KfrNn2RSJy1+MqrBib0WOluF2BCcLWcM+SdoqwdTZbW9Y/N3fMrUUUUhGR&#10;ZgSVy3YOV/f08s7rd/y37csKTWdQOC0sG7YCpZGMB9g471GOItjetzeo/bqgd+mPWy1QYMwC6sDA&#10;ZNGBwZSNNoe8TwK9UZkv+MnbgwJ/5RKqeELbUGhtJiakSkUgVPDZayIizRcbq8xF8VquoHjsxXms&#10;pooUqSTwdIB/l00sG/jX/DM3sy6DI81WSC+ePx9ZVlFRY2UUEZHmRuvWrYvLysrsZZW4zEbY4Rer&#10;hXqJ8fbxUp288lXmRUM8UDUoKwocq62KwsllzcpAregKQcr+KIZ+aEyKoMh0Gb3Mk2C2URd4VD5n&#10;Yp4n/SNDQ8coFcGg8Q0Bm1kG5iJch+dyhldPSvKLQtqEVAUmGXqp0CymhWA21TTyHZc8ux1QMySN&#10;xjEHxdFjpcpsvLdqkx0J9O/2taTcV1twtdWJm1lpqVkKKaXKhwwcWEqpDhGRlszCBQtg3oIFHr8z&#10;yrpVBUnCQXplaHzm6oUmSR4aBDIA5HniDmgYfCUaCFZFQYCC68SJegfKNSRCiUWLm0k4yQ8lseU6&#10;zyIjQgf6ygLwmC6gkgeht+oHajQ87878EtatSmD7iYi0VEgwj51dwtqqulfschVVL/YtUU5La8m9&#10;SwLb3P9tRVlAvkq1XNuqCUW12XqkXGNxrkMBEZGWQGVlmUom8/sfilwelT9SCY7cR95H1gou3bjB&#10;NZuhZjcaTE57Ka49kPTbvw+QNylR2MBkMrDKFL7Me+wB7f26g1SiAIPpCnqcaVBgykRjYGSGA/d2&#10;MiBCZSEZ7q9ShODxoeixcil2rvyU26dIbwR9oYHfX8QzXLjSXwonud2L5MKYzbEfCZhZzz8V4CXx&#10;xcQKhjd6+jIJjdVO7X8VoJAq2TtUYFwwWQzgp3Avh6ZrkCA0BmpXbDFRvCCq4kUVntbVAsUziRl/&#10;uJ6mqAzebC1imwhqLkU5IgT12Wu2FLB5e+PRhlyzDlC8p2ZNmqC6lelTqNDrcipbxVuT2jowUbWW&#10;SrWBgQ0b2MMRsYxURKQJobaaWYYoq8F4AQ1NAU5WFEATqy1LQqczZ0OhMRP8VUGgVoRjahkNFO7j&#10;y4RPAiU2HRSWZOFxeWiSyBhxZZhk0BxxFE85HhsoD0ERDQIZq7ErGH1nY0bHULaYy+q7mKqA8MKw&#10;4TqCoKQH989oLsG/VP7mB34SDUhYs2MZK5v2kwTh0ZgoAerchcL6dkLPQW0+Ufi4FQ7gWhQ86uS/&#10;ftCZnOOQ87lpyWEbU1va3wKWCh2usIDJpse473xUo2G3xLVzrT+u3qoUrNaKlNaVHY9QLWBLaetL&#10;DRVVUUhFRJoQKpbo9VB4qdlUANQTXbYhBQ0Zl3ovslD/srkolDm4zogfMu+JOBgbSkGzGrl8Vi0H&#10;V5mCg2vGQsIbiJ4niSc1ZeE2C/uIeIY3pJiYkNNAowwKWxpKrQQTJb64nrLCA0CjDGUVvGgdBS79&#10;q6J+4SzkHtA74ubwL//K6V1LMMlkwvhACSeLzQgmK3X7x18D78ECwhBwXBm4UB5uB88v96uh/w7c&#10;zl+uHlRAbR36V+EaHsLV6n/VW4dnUZVXdjjRts39m7zK1NrlquXaupapikIqItIIhN6CulzvqKJO&#10;EAptJ2ZabLppNHIGiR8ZY8GgcAaVvl4AI4qq3kweqwHXF6FxNDDP09lgc1D2IHmeEjTqAeh5KhVq&#10;5nneUvHEy7heideHZoyrcHIJkhKjGZeVoOBFU+3bhfbEbVQJy1U064IgVPiXzXBLJnzHZnynJisv&#10;fLwoUu6CGd85ywbFG5T7UXte7hjuFPy8HSG7VMB5O3l91J1fTbdd3ydqPA25outzc3he64KwUy2X&#10;9bSZHYp/HEWV4o1SGjIPWgWeLtZKjnTtusVUU5mqKKQiIvVE6ByB5n0C8qeVVF5dZEaj6YteAdfP&#10;MvVDi0bTQsbZ06dL68hc4tcqfMX8Gk9UGXac83i+poeuI1yKnoNlpaF1oTtkq/EP7cO6vMNFMjyO&#10;5ba3B7w/vAVPwkltayk7Vq0Mx72suF5OoYn78A9ZK1Xvi7JQKcu3xKIDC3qPJI/U3MiG3iQTSIwD&#10;juLoHC7OZYieRLDmO6rr/TZXqsKCvSt8HK78khCezbkP5TolbIRdHIPaA+7fmHMihRWn8O/LCxNW&#10;VEmJelfCxNZsSasOR/RtbGe6ebn3Wd4ihJSyy/hZJ6prI1Tf/QUaclxDr3WnQ33p4o9bjQA0KvZU&#10;HRo579LS0kt16Uy/KaERV+ja/KIdl3srdmy2QuMrUh+1EskNRYEpc5oZvU6pggw3fXQVKJzUVIWE&#10;k/auw4fvRm3HuBqAm4NQhkp941Jn63laPeTm5IG+sAiMJSgg+ID0zHS3/ioldA4LYqODKFin8Pgp&#10;0Abcztsitj+dsPpERWPgrkP9uEqbTDjJ1OJJ2X8u21VXko33X8TK/DihRI9WEEp6VnZclUC6iqP7&#10;FZs6HJoz3DuiVy9U+OHg3hXXDSDFJzkmfgJwvYRV3LKBDGzl5umtQFosbx1Q42gwkkqvcklFQL4N&#10;v00blHushUT72FpVeJeYdWzEJ6lUupK7tyL8KxSj2DBxRAM4cG+UmivRPcqkmFjEX3qOEr3lyD3K&#10;36/2buV/Wqct0wqearMWUjTG4T/88MP6a9euRbp/hBgIlEr2BO7run+rVq1MHTp0OIEC96ynTtD3&#10;7Nmz8tKlS4OuX78e7nhsRUVFuVdlpTeNf+h6B9x12AxbZOB+Fa1alY8aNeqpxg731ZIZGBVVGZ9Q&#10;e1MLGopt1qxZPvziTYfGq31z5swvaru3sNAwWPnpx5+0Gdr2Hz1N6p4XbiTPs9oMIwSvk/M40dC6&#10;vv8WiiCgBXmFcOb0BYg/nAw7NnL2SxMMEBEZBh2D1Wwkkbw8PRspJDkhGwx6gKAQCQwcGgH9o3pC&#10;eO/ObOQV4RsiQUmMTwODwQhDR/Zno7Y0HM4ouwqn2WgFX4XGQThJtPE6rP1tTe+G9iQ7QgkEL9CX&#10;UAWxQjDa8gDfNfuWmWDauM7bObGsSShrutbdAveOKNgda8pyggngKwuCSpv3EqlX27Oq1u3+Z6ms&#10;aEMd0+sf0LNELHX3t4BmeJqyiYqAfcBxxPFaj1U+JoUTmPpXqdj2wCBJeCV4660VhnCTpTQIk8tt&#10;KipvLKK3TGXZ/spgaF2mHnbPPXFHmrWQ0iDQK1asOJCTkwMyVn6B8HE1MzOTxs7kFlzo37c/aII0&#10;dqHlPiwJ9OzZE6ZPn97JUzdSq1evpkHBwwsKCujVcyv5n/jDh8HgME6lgFqlgsi+fVl1bP5Ls19r&#10;5syZ06Oioj7m1t59oKc+jZovUcLE29vbfOPGjc4vPv/8ID6Y7CxetKh81uzZt6ylujBcGcatSfje&#10;inEq3Lply8x169fze1Sx/KupMHJMJDMAnHg21utsfghCU6QvgvhDqfD+3G1gQg3p1sMP/hIzHMK6&#10;BoO6vRq/P/wq8C3Rt8HEx0oVY2xgKCxhY1WuWryNjRmqDgJ4cmwUGy6M9ov7+gAkJeRBULAEtu5/&#10;D/w8DKFWPXgG3JUTTvr+OQ+BKgZRTWU/WTAEKSNwL3qO2oST3TWej8uWdRRNs0XncVxVR8Hkznpn&#10;vPOmhnmUGDSuwgk2KbSWdFii8r/vYGWZTC90OE/HNPfRXDwh1IdgYtuPE1v1dZ82Ol1pcbPP2q1u&#10;uK21a9dmoidDb86NI0eOzEPRdBsvsqZh06hxvI+PD17K/VpTpky5GBcXxy9VMWHCOJg/f2EfFGa3&#10;czoOcC3CvcfHhw+/ciYjg1/D8d7ChTBn3rzbGg9Xr151PjZ2KtfjgQOfbYqB4aMeBp3uzmx7SQJF&#10;QpGUeAYWvLEOdHm0DmD+R9Fs4Gkav1IY/qpK+5hssTkuSCTMMychPnwgBRbP2wWY3nBDrQHYeeSD&#10;WoSUW18lntwoICVFBlxWgkoRChplTzCh4ClwuXrhJMkkUARxRm9C0TQXcJ4miqbcRTSpAwxRMOsD&#10;l8ChsCfxJG+emnCRcPpI710iDIHWXEdqaWpIYJ1LdZshVE5FHqTr5O/vf4HfxY172t5z1tMxNY1r&#10;SeV01V2LBpr2BBuA2mr1eC1RRN2ROAxQfruhCkPXr18ML6q48MCVG8fcRJRglWwqKqox1i0bEqoC&#10;XRHMfWM1TBvPiWh4hBK2/jAbPcqBEKCmjgWqKhqR+HET2kt+ntuGAoQEagIgesII2LJnFoSGuadv&#10;PQchSRl3LtpONSblCiUo/amYyxcU0BlClU9A16BxbNIo++N+SvRE1Sh1XLkVdxb6Z0EPmWpAGyHP&#10;kAa5unjI1G6GbEMcFJpPgBGo32FMEGFCwVBE/RAbwMwmIZeBfG063533rpsG7j0R9J6U/ly7aLD4&#10;7m3nE/mURjHk4ZIOD/rcH3h8tr9v2InAtven9Pfq3+zHEW0KKPu52QtpdeBLrbbhVHlZeRt+tkmo&#10;QGPqCYpYjoNDi1QP8/Q9B+MtgyoMXUXxNJkyBj11+XeHLxr+k26q+CnTBlU9ttwNUFFEVkYuTHr6&#10;Xdi3gyseCevmB+u2zkURDGbiWG39g2rgxNYCXXuGwJI1r7JyU8/UJJydIEDWG8UzGsI10RCiHoj7&#10;qVnPQJ6Fk3p6MqBoJkJW3g5eOHdAkeUkmADT2RIziia13RVFs6G4iafMFyQVQasDFH8cfK/v4D43&#10;OvzuKZW81/b2/mEnSDhvRplmS6DFCqmISF0g8SwsLLyvpCSrn+/V87uvlvw3/ZLpxGFvuSWKvJOi&#10;Ej0zrncLcj8FJCachPF/XgzZGVymCeV0vrcyFpQB/kxEGwrZXLPRAuE9Q2HBBy/xazloGwkYZasy&#10;4bTJUBo1KJw9mXB2ZcI5BL3OHrgfZRfSqB6uwkkepyCc2+CM9msUzp0ompgYYN6mzcHbNIqi2UCq&#10;xFNhF8/WKJ5q6dDuGsnQjpvbJb8SqOh2pC3vdbKd73JEIRW5I6HRVEhA2+Zr1+ca4y5eLjt2XCoz&#10;D5JIyNjqmXfC2Yu7x8CSiKYmpcMbMWsBdcbO9LmjoUefML7v2MZiY2Hbf2BPmDi1L7+ORJRCWgV+&#10;EIbCOQa6aMZCqHokCmcEE06ZXTi55jWsM37WWYUOtLoEXjg3OghniT2bVvQ2G0+VeMrs2bY2q/+u&#10;9q3/9DCJ5wYUz3vadDpDXejdDdm19UUUUpE7BmrTS1m3JeZTY66VH91dADsvgqTwGZBYnMRTyCK8&#10;m6Ds3NxsLcx740swUg90PD0i1RA9YQjzJBsOCV9Vdq0UPRilUgV/mTgWgoNJIAG6hUVB16AxEKTs&#10;i/tRr0JqXOtJOPWg1cdDlm4bZOaRcH7Pl2+6CydlP3PvUhTNhsG9N4ITTxmUmxUJGkX/YffIH+te&#10;3D74WVbeKYpnrYhCKtLiKSi4GFREWbfBGT9S1u3l0tTvvLyMkZx4Ujna3SmeAvTslGX77pz1kJ3h&#10;3IzryegoFD9qG8sZ1LrhKJwKnITsWvQsIQgCZb1BJRkCAyOmwqhRL7AjuDJO6sTAUTj5Mk59ooNw&#10;7kThzMHdSlD9STjpHd7dwkltfOm5q6YqD7IhCMcK5Z4SiV/KPYruk9R+Qx42dgx7rK3iwYMd7ul0&#10;Rsy2rTuikIq0KKiZEk1C1m3qb3E7v0/4+MrJ89uPy5WVkULWLdmKu9HoesLXTwa7tsVDwgEUKAeo&#10;SQplwdY8gDOBwmcXT2ryQAZYhctk0ZXgL+nGlXMG/QVC1cNBrYwAP5mGZQ+OGDGCnSE7OwvMVh0Y&#10;LLmQZ0jismrzHMs4ReH0BIV5UaERLCZKeFigUF8E6Wk5kJNVv0FKqsSTz7rlyz2DpEO7B8kefVKt&#10;6LdOqDDEdhSpF6KQirQYqOLQwYM7Cue+M93wj3mT8t6YO+bi6Mcmjpo5ZRmknc5Ea1HhIKAiBBnO&#10;tJPZsHzRDn5NFaFhQayLP8+VrRy9Tj/w5b1Oib1ZypMQrhkHYZrRoFFRdq1jOSdnuKmC0OChkRAa&#10;EgTavFzILtgBBeZ4KLJloGiKWbW14cvKtLPgiT+9CUvf3wgrlsbB08PmwPNjlkH2BW2d4rkgoJzn&#10;6ZB1iwJK5Z5t+HJPtpNIgxGFVKTZI3ifHYqvrf31yiHvbZv3wca18bB+VTymzE1cRwKieHqEjO2O&#10;zfGgF0bicmDIyEgHyXIUTsfsWl97di15nVRJKJg1S1GhV0PCSp3WV2XX0ognVEEoV38QMrUbQWc7&#10;BMFhClxHo6EUgcEoepx1RSL1giJDCRjw3cWtS4WNq5JAh5JnYz4jpRjZbm4I4unofbZVPPhKO9nA&#10;wY5Zt2K5Z9MhCqlIs4S8z4Ib5yMN5lNjrpYd2k8VhyRy43gF39OOGxIxKrtChvTM6WzYuS2JX1MF&#10;dVUb3jMEBY36C3bMrkU30Sm7NtqeXSt4nU7CaSPhdKwgRG05vwcT5IJNYgaTtQQi+oZCj75qyjBg&#10;x4rC2RS4h6En7zNI8cfBVOu2nXz/6g6B3Y6IWbc3B9H6iNxWuE+fg7raIs+TOkygNp+5hn3JV0tT&#10;v5NIzb2o7MxUYrYbC5HaUcjlsHtHIutY3pWQzkro3qMb8zwloOSza8ew9pw1ZddyHif1HpSCwrkD&#10;MnNJOKsqCJGDaa/khR5nSZEJol8YCsu/mAF+vuSZiu+vKRHCU2jzKWnll3KPvOfEIN77bKPodoSy&#10;bu/WjhJuFaKQitxWdHl5rAIReZ+/5UUtzDVuv3jJdOywY5tPshV1KQ8SqYK6AMy+kAvxB1P4Nc6o&#10;/NpDiHoAhPiOhS4onFx2LTVL8ZRdS2Nt6iBHfxDO5W1H4dwGRbZ0fClCl3sO2bV4jGt2LY344u9P&#10;AyaL77DpwHDGv5z3ybX51LQe2Ked94CRap8+XweK3uctRRRSkduKviQb5JosQ1GrxGSzJOct8moM&#10;RYJRbsYCirdF9+Y+8dtvC1TBh8TPxkZLyTx90d57kSvBmnBQyrrh/bpm19rsfdbm6qkjhDjIxImy&#10;ay2Qiw/NdbtXk3C6Qu+R9msK3MObm24XdGlP94P/byoyqQJD3C9BLf9DdEe/gQ9Tm8+2vvendOhQ&#10;fX/iIjcPUUibKefPcxVsaKKRU2iqbhDxpoCuR9dwvCata9JreohtRpMW9MZseyUUsrdkiATIs6LO&#10;BNgkl7I2dZ6Q4noFbrfv6zI5nrMxCIaSsi2LioysOQJNRXojGwyb610H96uuLLfJ4cSP7omVc7JK&#10;QkoIVHWCjNRCfh93uvfuyX454aT2nCbIM6Sy7NozfJ+1JuoIQUZjdTpk1/LXwidkx98K6HrCKDQU&#10;xkKYC5ORH+JQeDd1xSlueZrQkxau64pwLZPJJR7gvBAPKIjqGw9of+H65MnLpJ6PDw8dBV01vw2+&#10;xyfiW/VNbrZCNoBsAeUcNZU9oHO52htax29ucTT7YdSqY9WqVeenTnUf+oo4eeLkpN79eq/jFxtN&#10;TExM5bp17qeLjZ0MM2bM0tQ0qkx9oEgqlUqfycg4E7N7194ok8XEPigy2jQfEhwM/aOijvTr1292&#10;WFjYCf6wBkMfB04zsrKyon888uN91E6NrkcGgAymQW+AruFd4dlnn50eHh6+nUa14Q+tNxcvno8c&#10;PvTx5AyXMWRHR4fD3CUvM6Pk6rXQ/RTpS8BKRgnx9ZfDl5/sgo2r3SvPLFw+FqKGREBJkec2kXI/&#10;KRsWzNXQ+vorYO3y7bB03j5+TRXLv5oIw8f0Z+V83HE2NJIWyMrMgXPpuWwcTq1Wx4wtGU8/PwWE&#10;dgmGyP7doEfPzvwIKu7P1ThIOEkEZPwYncLg1jbwVbQHf1kw+PoG4W4yGPNkNOzb5/5cxGefL4eX&#10;XhqNXucZKLFcQREW7rMCw5trs8gFlWdDfisQrk/3osszwOnULEhMOM0GFSeRoful9pV++F4j+nWF&#10;vn27QQiGvzB4eE3hTkJXZDCC1cSGx2RQOEplVak9OpreLZXtCvFG+CXRzMnWQlpqNmSlXwS9rogF&#10;FcUDejfdI0LZmKwRfbqCv4qLd7XFA9pOCTIzuycbG0T94O4UWPDGNm4HBz7//HMYOnDow16tvYqt&#10;VquioqLCafhHb29vfefOnc/S/OULlx8oLS+lkQEYXl5e5TgV84uMtm3bmlyHfiSBi4+PX4TT+LS0&#10;NPYM4V27wsAhQzYNHDhwdkPsAdqbyKOHDq3NOneuV1ZWNhcu9A/fB54Pzz0woVevXh+XlpbubUkj&#10;aIlCWgduhZD+8MMPi9auXfsWjXuqkCkgdmosDBkyZFGbNm20Fy5cGHj27NknPvpgiVwYRXHZ0qX6&#10;Pz/99LD7O3XyXAhWA5TyS09P++add94bRR8I8fTTTxf9+c9/Xt6uXbtsuVxuunLlStjGjRvfFQxx&#10;cFAwLFux7FsU1Ek05BxbWQtU8/Z3+o6dlb76B5J/PfLZiD9Ob2dy+TSqE1IyYCdTsuC1iSs8Nt2o&#10;L30HBsECvE5wsJrzFnjqIqTUBy3dWkpSBqxbtQNSU/Kg/yMhrH/akE4aMJktcHhvChzajR4cD3UE&#10;/8/F0RA1OAIFtj6DWbtCZob92MWTjdFpNIMvG9w6hHX0TntRNi1v7lHg8+DlmBjYvW83W+PKe5+M&#10;g4mxo9BwG5qNcDpC8YHuJyc7Dz5ftR12bT7D1kf0V7OBw+8N1qCXXAI5F7Swa1siawYlbJ86Ixp6&#10;R4axc3gKd7mfjLXPfOPlZZCXy6+sBiXKz/b4hRCoDmDLNJj5aYyXKxZthrQUPUQNC4a+j/QAdaA/&#10;u9a+XYmQcKDqpH54/D8WjIUhwyNZQqu6aEA1rDPTs2Hm31ZVmx1fH3qEh8OXX38tw/fqPXfu3NJD&#10;hw7xWzxDzcc2bt6wNzp6/OO0nJGePmr2rFk7d+zeDd3CwtDzNkFObtVzdQvrRvZgyfDhw//Br6oR&#10;tDmD1n3++eGly5ax5bFjx8KwYcN2oe08YDab7/npp59iDuw9cF9iUiLbPmHCBJg0adLsAQMGvM9W&#10;NHPuSCFNTU2NjoiI+JZfbDSTYyZXrl23ll+qoimE9OLFi+FrPl2TvmjxIrY8cvhIeO+D9/6Ms0cw&#10;ZVbCViKnTp3yxVTa2AULFqw/cOAAW6dSKmHX7t3To6KiPmYr6giGWyWGH78E5LW88NBDD+3EFKHT&#10;eGKXLl0KWLly5Y4lS5b8iV8FM6ZPR5GfWuMzk1BrNBrVFdPhJVZbwTNK9CRzc7XwWO85aLD5nXjq&#10;4pHam2j4yeHrz2rwSAeiR4oC4wqd1xePFTwDR2oT0lHRA5ixXr10G+yIS4WBw8PgpdiREByiYecS&#10;zke/B3YnwZtTNrNlgf5DgmHuBzEo4Br2PHXD2euUUJ44nt9qkqB4BkOwqjcz6GxIKyZ8ruJng7Qz&#10;aTAlZgokJrmHFTF3ySh47uUn0NumbFHX428vlL1JnuZeFKV55I3x0WL2eyPxfVClKC7chfhiNJhg&#10;xeI42LGZSxQSMa/2h9jpY1kYehJT5pHyiQh6fpXKF75cvRvWrUjgdnDgh5MLISg4kCWoPluxA9Yu&#10;S4DoiREQ/cIwFFAVyOSUuOFCka5EFbxmvuwcD4aMDEFBnQjtg9Ru90PLlHCUYkJIqy2ACrNPfqim&#10;7zsWS+CZxMQfP8SEfCS/qx38fg89+uijc/hFNzB8SvAbTad59AK74DW4lACSmJAw68VJk0bzi3Y2&#10;bN5w5Plxzw/euX3nN4sXLxrfo0cPGP/88yw3Cr3Tdm/Pm5e8cXPVcykxgZiUnDwYE9ZH+FUe2bBh&#10;w+GZb7wxKE/HpYhx+Rv0Nv/uaEP27NnT+sEHHwxa/tFHF5atWMGvBfjgvffgT4MG+TR37/SOFNLk&#10;xORXrGBtMo/0888/L12/fj2/VEVjhfRcxrlBL0x87rBg7NQqFfxw5MifUUC/Zys8kJCQEDMkauAX&#10;gmdKoBe7Kzo6+kl+sUZWr16dHhsbG84vwow33jix9KOPHuYXPRIeFlZ5xiFLdvas2TBh4gSlo2dK&#10;TVd0hhdC5bKyoHMFP37k6yfrZbPhW7CgN4fbC3VF8HifefUSUoKVUZGVwk2+Sjms+PDfsGwBl5Bw&#10;5IvtsTBseF8wGDxk7dLhaDg9nb8mIf1kQwwMH/0wvDFpGXqjmfDqrGgYOJQ8CzLOtAcneAQZf19f&#10;Obz75lpYv8pZvEZP6AGzF06s1qgL5xGE01N2rcq3C+2F68nrJJPtDJ3XYitBz8ILDJAJGzG+vjap&#10;KrHkyoKPRsNfYkawbOvmBIUjdYm34sM42LY+lV+LCSW837EThkEFPadDjgKFE5WP6wqKYOZfV0BS&#10;QlUnPSR2Myjc6xC31BolivE2WPSmSw9QuPnI6fcgQOWP2zdD3MZEmL9kAgwcEsFnL9NOVfGACSJO&#10;q5buQK/VOZ6Owri+aPk0lqCi+6F7p2YrEnxnZUbbqY73PvS+xNTmAlUa4g+B77///rMnnngill+0&#10;85///GfR//3f/1UrpDVx+PDhqYMHD/6EX7Szbdu2b9GWxb34/PPfRfbpA4uXLOnkmH371bp1yS+6&#10;iPqsGbNg8dLFHnWEyj0//fTTK4sXL+bXoHe/ffu/xowZM4NfdIOO+fvrr1/ZtqPqPcyePRsWLVrU&#10;rLXqjqxstH7DupXJySdKf/zxx0ZPx479WJoQH8+fuemgrA5HESW++89/ptUkogR6n+vGTZzAL3HE&#10;To4dhR7rGH6xWpKTk1+Y/89/2kWUCLr33gx+tloGDh16mp9lkPf822+/LSLxZB0n6DMG6csGz8wt&#10;2p+pNR07DBKu3ae9w3gPhr+ukNEU+hm1mK1MED1B5agm3M72c53weM8CVgt428ve/TekpZ5jQjhq&#10;bBQznnRPdD7HU9J90f2NHTeMZQc6smNjGnopqSxLkYMkkTsHZ0yr+q6VsM4Quts7QwhhnSFwY3QK&#10;tWvtZ3BqmrIPzuVtZU1TTLYssFR4aDzqAGWNVheWtwtKSBTmoSD+bYWTiE6I7YuiOIK9Y0cRJSgM&#10;KcciqKMaEywD+bUccXgOyoLlEifuOMYtE8UR/HWFQpsq/Gxetxc2r0+Ejz7HBNsTfdm9eooH3P1J&#10;8JuJYNm6juyKO8PGgqVKTEKnCWAJ+JbG+QyUDnnsHq+Ibx1FlMB781gBx2q10ggADaKsrMzjsdeu&#10;XXsGHZTvgoOD4Z/z5nV0LQO1lJc7lcMSmx08VEeofPX1V15xElGcT69JRIlOnTppX5o8eT6/yEAR&#10;Jc+0kl9sltyRQpqSkgrx8QkYaRMbNyUmogeYCDk5tRSk1JMLFy48MOXll51EdMGCBXkDBgyo3oVw&#10;4PHHH3faT2/Qo4e+8js6L7/KIz/99NNcIXtFAFOA3THSU62Yaundu/cBVync8d2307K1Q6z3XL9U&#10;mlt86HBB6blF3HBlBrLyTCA4M9Ry+X5bAivzGj1uMAwcEcmyAWsSZDL0wSFq6Bik5NdUEX8ghXW+&#10;RB5LVe1aarNJnSF0YZ0hhAeNg1DNaAhSRboJJ0HXrhrcOoE1S6lqmoKeGN80xWguqfE+8fLgp7xp&#10;FcAbBMUXErSvP98FSfEOXb/i448dN4Q9T03PZLFYoWdEGIR144ZtE6BigKOHklkZZENQoOQkHE6D&#10;HXGHIfa1YayT/+pyNwQoHqgClNCjZxC/poqd2xIBZXRve59+Twb5Pdb1RoegiTTOZ3NotnLowCH4&#10;5uuv4e13340mQeNXM8i27N61qxe/aCdX69k2fvLJJxd37NrFL3E89dRTtSb2ibCwsH+Hd3NK78Ob&#10;c+aQPZ7GLzY77kghff/D99/517/+FfLxyo8bN33MTdHR0fyZm4b58+dnxic4l8X06dNnDT9bK927&#10;d99E5aOOrF27jjzOD/lFj/zwww9uWeGFBQV9rl+/7m75HWjfvn2WL1lfB7ZtXw9ncg6CTG5CY0cd&#10;JzgK6J3Bvh1ZoNGoIPq5YaRi9L9GyLhSTUtlgHNYEdrcAkB9Q6jv2mAIkPXhvE7Wd20UhhuNB0m9&#10;DJHB58IQr4jndPQ6d0Mma5pCI6ZkgxdrmiIMVO7YNKVm8JRgsdbyMLcY8tYpseGaLR7W1Q96RHZh&#10;XmdNUJavUikHTZCLG4h8vmIH294QaOzWzesPsO4NJ8SOrJMXT++ByuOpBrcrF9LMYNP1jvaXd98V&#10;6N/5bHPqNCEhMQEiIiPBU/2S/Pz8R3bt9lxxzZVdu3Z9MW/ePH6JY1z0OLj//vvP8Yu1UdQzgmue&#10;5chHH320kp9tdtyRQnpP23syOnfufLGpJl9lg3NR3Dhy5MjcjRs38kscVDbasWPH4/xirXh7e3ts&#10;43H65MlR1KSFX6wTWq0WzGZze37RI5WVFlkF+jyO6PUowvpCNMhWsvh3lIA6Mva5IaAOVPJZdjXB&#10;eSmU5UeTK/o8CWhkg1E4x0GIeqg9u9a1zBN9Tr7/Wk9eZx6faHEYMcUe9nUPf8rBvJClrXcbx5sF&#10;ZXWey8iFVf9yb+Yx/Mm+dRJ9CgeFQgEqlXuaMDVRx2qAszLRBpCWpIOpf6++4lIVXByg1yFHV1bi&#10;IR4UFZrAx8fnPn6xWaHT6eDNN9/0WLekrKzMo12ZMd05p5aatyycvzCGX7QzcMhAZ/e0BqjOySuv&#10;vOJcfoVs27aNKl3Wyau91dyRQlpuK6/Rw6ovFRWYHG0i3n333YX8rJ0hQ9BYq9tc4BcbTFzcNigu&#10;LnYuKHLgscceO6Nw+bj79OsXjyLu3LiTp6AgI6i4+Nful/U/vGz04BE0puyzJRDeQ8naJ3oer5P5&#10;i7zhrCrntFg8V2wJDgqFwkIKM677PQE6h8VGgsh1iJCtI6+ThLM2r7P6sKfLB6jdPTNHyNNtLkjx&#10;eQ7sSvLY7IO8Uaulqq1nrVQTLInxadWWldYGZcYMHBbJylM9IbxvLg6g6bEpUnwlXWar/ZyzJzls&#10;VL7ZvPLVecg29OzZ09mV5EEbsW7NmnWnqNkLERUVRRWhVr/y+isd2Qqeo0ePfpaS6t4ir3fv3u61&#10;NWtALpd7zOpOS0trltm7d6SQNlcwkr3lqT2XRqPB1GDxFX6xVtCQlngSseycbKoENIpfdGPEiBHR&#10;7yxapKdq7WFhYbBw4UJ46aWXJjk2e/m28lvZ5fxfwwpMyQMvm478Qy9J+eWGUe+ez3IX0K1nCN9s&#10;RRBGF+G0l3OqwI8fozNYRh2+R/D7V0HHcAaXSSeek8o6deh1xsO5vG0onHFQZDmJ23S4L5U1N8Lr&#10;xANUan+c+GVPsPPdfsjLy829Bof2JvNrqiDdax8UyIwUPX+NE3qb5HHSvCdSEtPZsGQNYfjoHmxs&#10;UEeqxJMfqkyiAKntviWBMKaTxNB/cKeAAe+3D7y/5hpfzYzIyEhW2YdfdIK8xL/+NSZi38F9HS9c&#10;uND1q6++0jzxxBNTHPenctTNGze6NdUh2rZte4yfrRNutZp4khKTBvGzzQpRSG8h+/fv5xqLuhAc&#10;EkK9erS9dOlSx9qm7OxsDXqdYSUl9iamTtis1mq72cJIf2bGjBkB27dv1+zZs0djs82VoqCyXgSo&#10;whF5oA9csc7MNx8+W2g6fcRLUvEaVVzZt5NrJH23ERYezCoIkXF2GqMT5Fw5p7wfK+fsohllH6MT&#10;zT9ppRuUhW616kBnOgNZeTvgDJ9da4ILuLuBeZwGJpx8TWcmCA0TOyuegMp223uo9GTHwz3eDqQK&#10;CWSm58KZVHfNYQ4kPgs1bRG64Kt2wn0KdEVgKPT8XeTmUAKlYeFJPVVRmFKgMQHF0zDPE2e4ocr6&#10;D9PIHu16v+Y46+1HaBaG16uHK337CevGeZs1QcLZuXPnsySs/Co7V65cGXGomhYOUqnUm5q21DZR&#10;0RT9Xrma148/1Altnkedv+2IQnoLoTx+T6xasQLeeOONy2x6reZp1qxZ1+a8+eZ/TdVkzbWSSDz3&#10;kecAfQQ0vf12q/L58+d73yj5pc+l4h1zCiXHrkhbl7xLWYmUnUl2Z/e2BIjfl8MfeXcRHByExpx6&#10;rEFPx6YCf0lPJpzhGmqWMhQo606oXeskeszoOlNozIbcokNgsp3GXQ14nMktu5b+OZ2ngVCFGHV7&#10;fwhCb646tLl5IPO6/Z+/TCqF00mZ/JIz1IXugjfXwZzXV8Gc11bXPL2+mvVUdGhfVe9SjlCvQg1N&#10;PPj7ct6okHXrbZOf6uAT+VSQ/7CHuaHKHjwYGNj5bEsfqkwul/NzDePXX399gZ914++v//3K3/+O&#10;E/3WMM15c07e3/76tysjHx/+Nn+oE9RLWHPkjuyQ4efkn2P/0OcPda4FWxtN0UUgpbLCu4ZfMaLh&#10;dAXPD8899xwrm0CjWmv5STnfnqtVRStFpVelvWCpoqJCER4e/n512TMC1Pazc7G6Z6vWVwdpr6bH&#10;+Pi3DuXKASm1LWHt6Qp1Rjh6KBXemenSQN2BDd+/Cn37d4cSY80VD0kkCnSFDeqQwRHKXlu1NA5W&#10;LHLPHv9sy2QYPKxPrffijA18/f2q7ZBhw9aPYNzYWLDYrCiW8hqFjmXYWgwovL7w2GN/gkMHnGuf&#10;qjV0j7MgvHswimcDLXo9UPr7sqYk78z0XMcjakgwbNrzHujybl3uo+s7FpZnT1sF+3Z5LKaHJZ+P&#10;A3+lsta4wVGB+/GzDtCx6vYq6N4jtNrzUG1r6r1q8Tz3mqmfb4mFRwZG4ptvty5AwpUh0hifbGMN&#10;LFu2LG/69OlOlXSCNBr48dixPmgz6tS15/bt278ZM2bMeH7RztatW5c//fTTr/OL9WLv3r3/GDFi&#10;RFUDT56vvlqX8uKLMX34xXpBvZmhjTQsXbqUX+PMDz/88D6+bxOGf632DcrB21xubuPt7W3v8KUV&#10;2jafNm2yUUi1TdlrXVMhCmkdaAohpQ4YevfsedjkqiTI6lWrsmOnTr2fX7xpUGS/7z7pA7/dSPzQ&#10;BoZBvn6+aNS5NofU5ZzJaIHci3mQlHAGNq47APo8gIi+alaV35NX2vKElLLmuHI5oQch6sh+1bI4&#10;tx5t1Co1bNy8HoYPH8mvcYaEk05G7TqpMmiOPglKTFpWpvrko69BwiHn8CIh/RyFtGv3EAxzz7kJ&#10;TQnXd2sOxDy92GNfxT0i1bDlwDtgxnd+K6B3S5NjjWbhnb85ZRUc2O0upFTGu/PHD9hYprXFDUfo&#10;vPSGqqg9btUkpPt/jNvVu1u/KZ+ov8x/ux5eZ0sT0g0bNhx5/vnnB/OL9YKyZJcuXZy3erV7V6o8&#10;LVZr6oKYtXuLwA+5jdO37UBdsmMbCvU+RINm682nxlj8Eg9fLotPlvpZBpFjpSvQsWGfMtJzYd2K&#10;XfD8U/Ng/IhlrGuzgcPC4avtU2Hd1rkQ2s29PVzLgDPeZFgdyziZUbX5ggLCQC0bCBq//vz+VZDB&#10;9/KS8ksE8znBZKGmKVRJ6BBk5m126RDBAkZLIW6/NeJUEyTWJNq9+3pMa0KJoQT0BUZedG4u1A3j&#10;7h2JsHbFDrdKOzUREOAHISEa7n3VA9qfvWL7VPPxXBzh3rkrSow3YGpziTzQ+ojo3QiXY+NO9Nix&#10;/Nydiyiktwg0WMXVGa2b0fcVDcl2VZ8x6FrZ4Jlaw8Hk/NKU78DLFFmCHqi+QA/JCeno3W2DJwe9&#10;Cc8+thRT4/Eg85KxPlh3/jgbZs2Pgd79u7EsQmaNmj1cEyXOKFYvnKwHIc1ECNOMhRB1f5CBBhQy&#10;946dSAyp2ROJJw1yrUWPk7XpZB0iUCWhix6bppA5aTZgOERPHMovOJOba4LcHC3rF/ZmQu+CRH3v&#10;jgTWxEXh65g4qYWbeGvsXeH5hVq3EvDDle4iT/ffEmJ/c4Dl0nhARomROxxRSG8RPj4+Z6uLaE1J&#10;QcGFBwzoffoFZ+3PL44/bCg9t4jEgASUjMfplGx48el3YNLTq1n3aTp0pLr18IPPt8bCF9v/yUbX&#10;CA0L4jrktuCRFisex5+8GSOVycHPl69VS5WDQA1+EnfhZD0IyZx7EPLyUOmGulLMKdwLOQZqmrID&#10;imwZ4CVB4ZRVCScJBLPHLIF0cwWpIdBoJY8M7AnDRrp7pRYTQPY56pShHsLWAEioszNyISkhD5c8&#10;h5FXNUFnwvvXo+fcdAg5FHytW4wnXK3bPw6+KO3oE9J+wCl+Rzss6reA+N8ckFHfwR44fdqpq+47&#10;kjoLKWUR0sQvitQTqgBUnSA1tvCAvE/WcbzpRMxV08EtV9H79JZbokhAWdd9CEnL5i/3wotProCM&#10;VG4dMQSN7Keb32IGl8qiyGgInXHffugeeOOHBlkhl/Oi5Y4CgkEpi2S1aqn3oFDVSAhWeRZOghI1&#10;5HVSGCn8qstZN4HEi2rXNq4nodvN5Omj3TrSJ/aRhyi/uc8hQ6HOyuT6YxUG3Bag90plkzQknSdM&#10;JhsbCaa6d15XBPFktW5poNgKv5R7qa9be63bbkeoqz6rtfLmpiruYKieSGTfvh6HUxPGPL6TqVVI&#10;dUVZ/a7eSH3mXMGj0y7mPxarK8nqx9ZdPd+ODDjVAKVpPi+0othWzwsuo7YIlNtsDap3Tu+gBN+H&#10;8t7zu7Wl8YevWzK+KGcjr3BGnyAjRNPGdd/D0gXONVPDwv1gxtxxoNEEct5Vrd3g3Sx4wWTixomm&#10;kDVrb7tpwT2s1CuQuyJQBY4gVV/wg1B8VgUnnCx1zFUyIbHk+qzlut7L0yexjhCojDNbvxEycz23&#10;fSNv3FJRwcKvJQmnI/Rew3uHwYQpQ/g1VWRn5UJO9s3tKtBiq4CURG6AIancXafo/YR1D+GXnMFN&#10;YKtoWJwUxJPKPWmSgC8obPctCYChHdt5DxjpK+++q71/2Amnvm4b+B2KcAQFBZ3gZ+86ahRSEsV8&#10;U9p0b79LcXK/K8sqfc6vvF527Hi+5cfj+RUH83w7pZcq88+XtrteUDpR19+aqx9hJbG9hkJbVHTh&#10;ARpKJ6Mio40othyjn3rKbQxA4tdffgml5jH8Yo1Q4oXCV4feZ4H10P7L+D68FOZBJBRUeYjE0DEF&#10;T/Ppqdkem3eMevoR6BwWZBfd6nA4XZNDZlIu48szFSoUTTVaXzR8NiUoJGEQIOsHIcqx0CVoAgQr&#10;qdcgTx2n0A1yIkxd7XGdvBtBa0iDXH083wECCiYJp2EnFNnSWUcIrIwTbbsJvc07GSuKaUzsSNbk&#10;xRFtjg1Sk85h+HvOkmssVP54AcU6KaF6j4SGngvtGgwaD7Gf+hzRF5bUI/7xCTHcnysbpyHRVdAj&#10;aCzcIx/aPURzfDZVGmoOI63ciXTs2PFgSLDniolo3zz1l3jHUKOQUgNjVWWvV6zFnZ6S2YJAz0aU&#10;p2ywCvD1k4JUZgMvSQmm9/NY5QsjGqhSr19XFtmOHb9mO5pZYNt50XQ53iCI7QRdH2uuboT1Aomt&#10;7tehBYLYZqDY8t5tXcX2Jtr2m8bjjz/+ikbt3m9b9oUL1P9mtUJK4UJhdb009Rkq+8wzHjp+3ZT+&#10;RTlw437S8F7UlygN+VWkd84Ko/nUk56HHA3vQWVnNYckHV9dH6PV4+xhUjmZ4z054qcIBD9JFwiQ&#10;9ob28iiuw4PgFyCUyjRVUaBRhrMODxTCyCgeHBTq7USrT4E800EUTKEm7Q4osiRjvMzBhzCAVIGe&#10;JR5uMOrsPQgxL5z1o1znEo4WCb0D8vD/+UEMhIQ5V/zYuHYv67WnuvfTGChbNykhHXJRsKuD3kHX&#10;bsEwcJh7t4pU+ZkqRHnVeG9V4sll3VKOhS8mvqJQQCcAFHWH1FQt3MgvbdfSO0xo7uj1+hOTY93G&#10;IGdcuHChUZ3NkxAvWby4tLkKcq0WhFJva9ru2KXxOyQ139vbp718wDBl6y7zzNSvgE2Kxo3LrqH6&#10;jSVooEqMelamxHV5pgd0NlglDRJbaiJghHQoI7H1SjpQKIitb7yBvNt78q8xsdXqhlgv5Q+eefV6&#10;6jPXiy+GkwfmmJVMImup9DzgLdFK0qrZuhjz3n7breuVfQcOgD5fb+8Si55PEM9iU8agNtdyt2iN&#10;P2TqzD/HsbJPtDD2sk+0ICRUi+asg5NJWaDge2ERoIoc2lz3hoT0Xmjf2jLOqH/SA7uqa/LmLJjc&#10;WJsOWbIsW1YNFWgQFRCI27mjHAkLGci611MpwsFXQVl8VJrLCSY9p1HwLvWpoLMkQV5J1YDPjlgg&#10;Fx+qAMPCimFCFYKEck0um7ukyMgqr9B56Qr0926CBCskNAj++d4LLEEhkJKYB/F7U/B9eXg5jYDO&#10;dyb9AqxfXYehtzAOUyU31EE3UjFOkyC74iSerLs+X5YgC1VRGXk0Jr4om18JRw8mwBMjnsD9oVp7&#10;caeyZ8+e1vzsLaF///6mJxE/D7V0f/755+n8bIP4dsuW5EXvvKPA994sE0N1SopT+ylKzVF5grrt&#10;gwc7tol/X9Lhj8pA+cA+SukfoiW29utsFjkaQs5w+mKq0NfPD5e5L4NS/yVGnOiXxBYnAxNcXmzx&#10;Gybv1ibRMbEtgiwo8Tq3yFDxc5zOeji9yHLMnpXc7vq10hwU24Ki09UOF1ZebtGQGJF3K3i4/Kbb&#10;TkRExO8HRrkP0PJT6vGZ5JlTm08teuxt86+UknhqTccOS6RFoyjL0rXskyDx2vd9EoolQM/IMFAF&#10;uDde91TORLU2aX1NckLXyNPqII8qXLqCB8qk6CnKOcFUyPy4zhZsSjRooeAvCbN7mF2DXoKwoNEQ&#10;HBTGHetAQcE1VnZZYssFXckZyDUkcCOg5G2EtLwv4ZzgXdpOoneZjTpYyB/pjBkvbiwxM8Ggx+fC&#10;h5tI3Peitx73zSEoMtyatpPNkRJMSNDA1J9tmMwSUgLL3t0MedcKMS41jZhSnKT3QZXbcrNrz82g&#10;2sU9I0Lhhanu38Wh3Ul432b2KqvEU8GJp43KPjUYx55m4hmsonFdhS4byZvNgYyMdAgNDYXu3bvV&#10;eRivO4Hjx48/9+OPP+bVd1jFxtK9e/ddcxcscCsr2rJli4fqbnWDhmaL//FHxZix0UD9/PKrmxUN&#10;ytMiUe3m1a04sO39KR3aRny7WfNzrMzQT9leMqaTWjq4u0/Fg68ooDNro2ezoCFDI0tlFiS03EQi&#10;q8AUKI3FSGVUJs5rYNltNHGeBGXBCWJLH5BdbCXXUHALuJvxwIXrO5Zpjf2s5N1S2e1vukdfv6z7&#10;+aW86+f6X79+/vcFht+6srJbh+zkGrOU3XWIp/4GmVJty1Ysi/Zz8QC+2vDRfUVehwwmWVKyET12&#10;kFDFGM/iKUAGq7DQiN7oehgyMgQGj4h0G8CYMi5pJBBPZNOYlE4jYtCxnIdJv+TpUnaxR3AXP0kw&#10;CmZ3JphdNc9BOApmqHo0aJT9Qa3si++Yr0SC9+SrlMC1a+69qml1iZBj2AkF5gQopKxYWzZLTFH5&#10;pRyDyNG7NBoMoK7mWYxobKsb3YM8sFWLt7EemwLVAfzauxMqBnhkSG9Ys2UqKPlShuwsE8ahL1l0&#10;pjjVGNjxGE93bI6HuHWecw+qY8ILwyFqmHPFI8oW/n5XAmcv0G5QuWeFzRfFcwh0QfEMVQ/Hy9Ho&#10;KySeVfdOortx42bYsW0HfLT8o4n86hZHYGCgx+yg8nJrtYMkkyd68uTJidu3bvWvS69rTc2zzz57&#10;/4Rx4/gljpSUFLqvBg3MHbd5c3LOhQswY9aMBvW6dCtokJC6Qh4rjXhAIx/c06bTmU7t9q9er06Q&#10;5t8T6CMzRKHnOrhPe8mArj6V3ScpKh+YLoMgqEAPlrwiuYy8WBWmMjmRpawaSnFSI17KgiPxoMli&#10;szAjQB6H5/Ehq5BRlX5ZIYouCq4kF6yS80tKvNLWFbf63zFdq4S0wvL4DMtlyk7+1Z6dPFHf36o1&#10;PGG9dH3ENCa4xed/T1MFCi0NpuwZFBt/qUdvV8ieZRMK9tXrF8OpPPiiLvmFNvdejfroq8n8nhwp&#10;STmwfnUc6PV5YLWRZ+VZPBn0eGiwqJnK0rc3kt2CF6aMAo0mgK1zhAxK74gu/JIzVK6qy6P+YQVR&#10;p2vJ0Cgp2LtIO5nN+mod4qH8irAY1KCUdWWCaQMzO85gygYtepZa9CxzDYchSxcHmbpvIDV7I5Sw&#10;8gAXMGytlhL0OjDBgL80T8/OvWdn79KKz9a7bzePWYBnUvkcc5fgkmNi7SB67CUYnP2jwlHQqWIm&#10;59mwycvLcxgT9u3cvtVhP5d9P887c3HZcb9bD4UneYt9+naHjTtnQ9+BXNH8vh1ZsHjueigqMrG4&#10;VW2YVAPtT/HIhO9s/aqdNfbR7AmKt/4B/jD/g5cgsr9zc5hlC+LAUGiDcM1wFM+xmGgbjdcLAYWM&#10;hrDz7EXv2LEDUtNSIWZKLPTp0+drfnXNeOhhjELBy8vLzcOqCxgm7ufDcJJKpXU+n0ajOTF6lPvI&#10;iPv3H5jEz7rRrl27x5OTk4dMmDDhEr+qTng3Ub4dNfV7+913u44a6dy95r/+9a9pZAP5xTpBXSQi&#10;MOnlGD1qjMfmNc2BJhFSV8hjJXGlrGASWPJc/f07nw1p129dSOAPn2xUJ0sNHR7wUZQMVAbJB/Zh&#10;XqwHkaUG0/jNg8VoYRP1BUveK5vM1Y9QRBVudDo96AqEKY+bCvmyWyN6uPj9UXmakJ1cYrkAOmMK&#10;3ChLXVZgPnLsquFw2tWS+LSfL54szbmWwJ/ZmTxdJty4fuat7KuJ085eOfqW45Sl7bOSKli1zb9U&#10;SlnS18170gtg58WSytPr8VrT+kZ1g017p9u9AmL1sgTYvO4QM0ZkzASDJkzCOvIGr2gLYcGbn8Ou&#10;uDPw8tTR0DsyjAmNM+hb4roIFJ++A93b6u3bkQGHDqYwI6ZUBING1YPVig1SDgBzQRjMe2UbvDp1&#10;Kvznu0MwbJh7tltK2j7INe5DsdzIevxJyloBufqjeL6TGJ7nmKhabQYwWfB9YAKB3qUrFlMFe16q&#10;0ETv2IiTa9a0AK3vHBoE0S+4d+kXfzAVMs9cZJ4LCy8WVjLIyy2A2dPWQXh3DYx9bhiUGMzsenQd&#10;ik/mElyuJi5ZzPx2/r4s+ACu90bLwnYufnL7uUKrWM4Lvx93Ps/PedPBy9I9hoQEwfIvpsOshZzB&#10;ow46Xn72HUhOymL3SrjHQ04MqsKYW0fPnZGeDW/8dZlbMysB19wSVyz40QcFB8InG2bB2Al9+bWA&#10;iT2ApXMOYCJTAX4yDYqbexmcgF6vh10oom+88QZERkRgvH3Uh9/kBiVwqThFqOyIz+w2XA4l6jCs&#10;Ahz35Te54bgPTUaj0a0CIYVraWlpO2EfOoYmfrMbYWFhJ54dP94tW3r7tm1w9uzZqkDiycnJ+d1X&#10;X3y1PSc7B+YuWMDce/JQT5065UsTzZeVlXnM1sF7Uznev/A8/OZ6QVmw6zdu7BTrUPmIxmKeMmXK&#10;RRq3lF9VLdSKYfWqVefnzpkzfiQmJKZPn9Gss5KaVUfC5MUtwN/HKh+Tqs6qvCskRc+cOpn6RU5u&#10;FvtYLTYjGmbK8rSxbLpD+zyPGDFxal/QBKnRQDokCPEbpnVRgyNcOsHmfhPxfNmZudx6SoYyqBMA&#10;KWxcuxu0HkYSCwqRQPSE4eBHlXYcjATNRQ3sDp3DhKrgNCwZZ4TpOTg4Y0RjKMat3wdrUUQFooYF&#10;w4TJI5locN4in9mKhldfaIDUlCz4bOkuVs41+72JEDUEPUbcgfayn57NcUt0jpwsLUx5cTHkZrsn&#10;hqOjR8PYsdHQrUcoXMvTQmpqEqxY9hkEBQXAe8tfhbCuGkhKSYNnH12Ez8AfhFBH7NNmjIV7Q9Rw&#10;IVsLn+A9TXx5CMROH8vKbbPO5OA9ytgzG9DTWefwjAJUi3RUNJVt4f3juUlQhwzvC926hzBj7wqF&#10;WVFREbw2aRmkJjpXoho2KhRenT0OVEolWCosoL9mgLlvfMZ6x1nyGXWwHw7nMi5DUmI6FORRYop7&#10;v5SYSIl3LwgePjoMekZ2YUJLYU8dB9A5AtQ0tBpXuSr9dA6kJKWzfeje/JW++G52MOPvyrjJmEgJ&#10;VoPFWoHPaYPuESEQ2Tecned2QfdMMSc3Vwc74+Lt8ZDi4Oi/DISQ0GCgbiJpN4kXCifO0AAHrNwd&#10;/xuMZlazlsqgd8dxtcPDevjBAIyTHYM1LKW+dtUuVlZKAyDsPLIEE7lVdQGFcJRiZJZIvDChYQU/&#10;efDqyvJ7D/6S+Fv07FmznsnI5r7zsNBQ+HTNGsDEudNwWnQOFC0M8zxYsGABxt9UeGfRooS+ffuO&#10;FMYGdYVqf/7yyy/TsrIy0NJLQKn0g127vsfJvSh18uTJ0LNnd5bwMZvN5Q891HtZly7dPnYcZQkF&#10;Z9CPP/74kdlc0ov77mxwYO8B2L3PPVFBA+r7+3NxSKVSgo9Pm13R0dFP8pvdIDFbv369YfFi537m&#10;J06cCK+++upIpVKZQuN9GgyG323YsGH/iWPHfOcvXPj+o48+OpsECQX0Sk5ONvu+qDjtdPJJWL3W&#10;vXP5CeMmYHyMZPdFUJh4e8sS8Dp/YisaAInxldzcLYs/+GBUCr4XIioqClBg9+L7mYf3bQ/DNm3a&#10;eOfl5YXi88bs2LZt/E5MEM1duMD0xz9G3UNFYvxuzZJm3SM/RfajR4+uxMAdJHzwAhbKDjQb8bcI&#10;19LwSawaMS4bQYbfmEyKBpxEiI8U9Fej8YeBwyLB10+OqzkvxIypYNolKT4Nss5pWSRil2JwM8wT&#10;8eA9sBQ5szD8Ch46X9SAHhDGOnt32egCnYOMKo0PmRB/Gj3MoyhAXBaoBg+nmpYEPX/ayVxAZxoN&#10;Ogr4S0NhyLB+zLjT9YTILyCXqVm5EZoIFIsAUMh84Zo2D775ejMsW7oCDQ+/owfoutNnR2OiI5L1&#10;RkNiSAYxMeE0zJm2GlBrPTJxan94LmY4JjDaw77tCaxHGzqWgbfHwtHlPukdOQpJbUJKUJCTR7dr&#10;WzysWrwbjA51tClxEdk/CHQFBshKM6IYdmPP0h4TUQSFc1Jihl1ICXq3btfCi3DeVtU+dRFSwlN8&#10;oW3sOYV98Dm7R4TediEl2C3hH7pnrVYHiRgPqe3nIRrxBx8jCP2aYPReNUEqCMXEIXXkoNPqIQ/D&#10;MDuDs28DR4aggewBPSK7scSCEHY0FeQVwtEDKaAM8IcRo/vjs3PfHO1DRTolRmorqjxyf9t+s8vK&#10;1NrlquX2DuJJCK5cuTLmg/feW7lrN1cD2A9f8oDBA/i4I8N3qoXEpESWgHr//Q+ze/2h1/v9+vVz&#10;H67JAarAkpmZGSMIKYUBiWRZmcW7KqOuArd4gXfr1ia5XKqge+aE9KElXbp0+cRdSI+uNJtLw4Uo&#10;brV6OB8mFmSy1iaJRMq8UBRBEpAahZQgMT1/7vyyt+fPixEEiaBXNzY6GhMROkhKSoIXXnoBXnvt&#10;tYfJk6XtFH4///zzh7m5OePpvrjntJrKykx4/ar7ovnW+JwobHbvmBIrcrks4fnnGy6kAnQfp0+f&#10;Xrhpw4aYOIdxmUePGo1RDL8liQwTvHrmtaqUKpg1awbat2ET65wtf5tp9kPbUIpGpVLZc+/1er29&#10;+jOlUhyzRWi/tm2lCuqd0xes4d7erbVl5UU9SyoMrLNRW8X1cJlcMt5iM7EsR7IS9KFLZVKWLSqI&#10;K0P4GgiMfBQBKfuK8/oo+tIudAybdUMwJHWBMzhkgG0s64dS7LnZeWicTcxToGYbgWoVqAL9mTEj&#10;zzpA5ceMiFSiwmNxno2XyXmvHOQ5cP3rWm2FuJY6WJfiNcws9U7eN7tOTh56uUWstq9Go0KjqUFD&#10;qMHr+bP7chU+CgM6Nge9ELo3BT6nRqNGbzaECQ0TJzyEE03+IB7PiQ73MKxL2An3ZsSwoeY9evTs&#10;c1EkybhTKl/T3h+COwVhQkSDiYGqHAPues7XZLfl4XrV7ee4L+3jmkXL7cMv8LDz0Pm4RQbtd7tF&#10;1BHhvoV4aNCbMfFVwMJUV1CICRYzSxhRIoASWGqKLxgXg0ICMbEmZ4Nn0/NwYVYVdnReLiypyEKB&#10;3xs3tmupuSIlLCDqFYO5dfFvqisXnHoZcoGExMfH5z5LaWm79DNnYvOvXw/Ly7vaq23bgEv33ntv&#10;QufOnbejENSrHM2TbfHk+bjuV52XW9fz0bPws3Z7VlePi2rh4rfVE52LfllZZ6MvXrwUHhAQoP/D&#10;H/6wDOO5Vq1W/9e1glFDn7O+91YX6Brt2rULv3r16iN4/u4FBQU9r127Funj01ofGdl3YXFxcWh4&#10;ePhqTDxdaMrr3mzu6DHiXHHMOgZMr1GkUXeQPgBWqRak1qCycn14uZe1jVQiXWlB8QFeWEts19As&#10;VIAUU21kSMggcON44kY0PJ5MoWBE6gU7F2fM6PgqI82JN/OAyVDRGrYDGSmqvEcdywsCT1uFvwTb&#10;277MjDczbLgW/7Dz8OvpcCZ2iKs4CAiG0ulYui+HcwqwczrcSd3gjG6d4O+X7c1fW7hvJsY4Ceud&#10;wNXcU9aP6m6LD7J6Uo/nvA0Iokp3yHnsLCDZMntcfjvLuuefxf15aB33LuQKiqcSsJok0Ma70+zS&#10;wnafUKK3Mb0MkVGm35ZkcG8GFA4tOQzuhPd4VwlpXRCavwiCu7/VfqtQZqtW+7TxkoPqRukv00yV&#10;12KpeQjnxTqWgTbIqlaLcDpmolztlBM1baz+nup+fnfo2IYcdzOxP08zuqc7AU/R2nMYV4knV+4p&#10;BavRBj6KkPfLdB3fJ/Fs335jodjLkMidhCikDYDanE7TvdROJrO1uW658EKxJect8grlCikT1psl&#10;qiIizRWK747iaTaacb7jOlXlg7Nv3LCaunbdYhLFU+RORRTSRkIe7HH0WLtcV/Vr5VfU+YruTKzE&#10;yxYpVXihcalg1ec5UaW9RWEVuXNwFk+qcVsB8tbqTe3lvd6x2dqaHCsNiYjcyYhC2sRQBwy/03fs&#10;rPApCdIWpk6vgJIRgqhStpforYq0ZFw9T6pxK5Moj/yubf9/lJUF5Ge2zSyoqdKQiMidiCikNxES&#10;1S7XO6rkclAVmM+Nd84CFr1VkZaBJ/GUSlR7O7fts7C03Ft/rs21S6J4itzNiEJ6i7BnARep+knl&#10;ld5a/S/TKiqLRkn5clVnb5WOEIVV5PbhLp5mFE+lKJ4iIh4QhfQ24eqtllq0b9mgBL1VobMIUVhF&#10;bi2ieIqINAxRSJsBgrdKZas+8rI214xZL5jLr8Vy2cCisIrcLNybqojiKSJSf0QhbYZQ8xpquxpW&#10;rO7ZWlbeRmu4MEYUVpGmoSbx7DuvtNyrWBRPEZH6IQppC0AQ1i6GduHy1hZVPgqrURRWkTojiKcM&#10;xZMGEaB2nhh3ZO3XtVd0X0K9DIviKSLScEQhbYE4eqw0GurV4vPjy2zaaTYUVt9qhZUQxfXuwNnr&#10;pA7JqbmVFWWytaTDkraSbh/TXp+ov8wX23mKiDQeUUjvAARhZe1X5VZFQfH5Z8ps+TOrKi+hVWUj&#10;PIjieudB7xb/ehBOyrL1lalA7tVxeul1NRsNZUvXLSZRPEVEmhZRSO9A7MKa166Nt7fUu7Ty0jMV&#10;rYzLDJYraHDRuPr54i95rYQori0HV9Gk0X7oXZFwyli3fHKZEuStOsyWVXRc17p1gJw6SHi41X6r&#10;2D2fiMjNQxTSuwDHUW9YzWBvWzn1EVwB5rdKLNccxLUmz5UQBfbWwAsm/8ddNMnbZD0KoXAGgrTC&#10;xz6aym+a/GJROEVEbi2ikN6lOIrrAyiurVq1KTZZM0dZvIpWllgKUERLQM7EVRjwmhNYwswPXC2K&#10;bGPgwpKoTjAJ8jRLjAa7aMoq5fOktuA1grdJoxPRexSFU0Tk9iEKqYgdR3GlziJ0utLiNoHGMWU2&#10;axsvr9KVBksO2nsrGn2biwdLOIusoKvu8nonCy6FAT0fFxaEfQ5nnIWS4MWSlpmXaQA5CqYCBdOG&#10;gukraXv2Rr58rzqodRDVqhVFU0SkeSIKqUitOAosG5cVDTtYJMUllVdHlFcYQ0FifsuMXqwFzCgY&#10;JLJK/EVB5Q5HBLElqta6iq4jtcuts2DdbNyuhCu45iTCnbresSCS/F8+O5aansgl/vjrhwErnyf3&#10;8ruE85duXIMUIWtWFEwRkZaFKKQijcKTyOq0ZVr/9mVDAT1ZW4VZVd7KuMyGMkuCIgguk0G76LrK&#10;lK0WiXQU5qaEEz9PMK/REbswsgXmSTJxpDu3+b7fqpWPVtLKyyT3Ul4CqXexXms7IwglHSGKpYjI&#10;nYMopCI3FUehJfEQBJe2qdU+bSj7WBUkCadlQlLpVV5RabzPZCkNIjGVSqUruS0AVqv1FfqtqDTc&#10;10pSNpMErCnxqvSdV1nZWk/zwnVt5ebpUi+5vjV6jdBKWmxrVcHuXRBGGrRar9eXQz9OHOn5xMo+&#10;IiJ3F6KQijRbSIT5WTskUELzHhIufnWTIHiIrtcVRVFERERERERERERERERERERERERERERERERE&#10;REREREREREREREREREREREREREREREREREREpEUC8P9JApikGGsbrAAAAABJRU5ErkJgglBLAwQK&#10;AAAAAAAAACEAdqUt6SFWAAAhVgAAFAAAAGRycy9tZWRpYS9pbWFnZTMucG5niVBORw0KGgoAAAAN&#10;SUhEUgAAAXwAAABFCAYAAABJ5V0bAAAAAXNSR0IArs4c6QAAAARnQU1BAACxjwv8YQUAAAAJcEhZ&#10;cwAADsMAAA7DAcdvqGQAAFW2SURBVHhe7Z0FfCzV9cd3bH2TvLyXl00CFC3uboUC/VPcpZQW/1eh&#10;LRWkFCsUKVJDCsULFC3u/iju3sfDSXbjtlmfnf/3zM7u26zEXpD2v79PJjtzZ+6de88998i10Vyf&#10;Edra5u/hdudGE4nsqBNURx111FHHFwjV+Z1VhMPhH6iqdrWqBpZ3guqoo4466viCMesCH2F/kGFo&#10;F3Lqc7v1rfOhddRRRx11fNGYbYHvUVXlNNPMvZa/VJfJ/9ZRRx111PFFY7YFfk5RrI8UxRVUVU0z&#10;zdR1Tngdnx90joBzGBJQBW6OwjOf2ThOHVOCh0Pqwc8xW+3xs0izjv8CKM7vTKC0ts7dWlX15S1L&#10;aVQU5fFIJPJiS0vL5oah7e9yWS/HYt23jYy4sjw7xmHaser4TBEOt+ypafp5UrV4WmdFo9GLnFtF&#10;tLW1Hquq6vflmUwme1hPT8/Dzq06Pmd0dLReiM7dkfaSTaViO/T1jb7r3Jox2tvbzsPo2lPO4/Hk&#10;ToODg2/aN+r4f48lEfjSX/8dw9CvzuXMfstyDSSTQ9sMDCQ+DQaD8xoaQqfBdLvw2ILOzshB/KZC&#10;odDc0dHRFOcxif9FYu7cuSsbhrq6nCuK/pEoK/vGJGhpaVpb04wV5Nw0M+/19g69at+YBM3NvqXc&#10;7uBGcm6arp7e3t4n7RuzDGcM5Uo5z2TMExD4p9s3SoCQORdFfbScp1KZ3RD4d9g3vgBgIGyhadp8&#10;RclZyWTmEYTTsHNrSpg3b96Wuq60YHDMKP4XjY6O9ttQvrsh8F2xWHyN2RDO7e3h66Dpt+Q8kUit&#10;39fX95J94wuE3+9va2gIbKpp6nqWpS1LfYcsSzUtKzeInPgom829ks2Ovoj86HSi1PEZYIncPYTJ&#10;NaaZPRELX/BBNmt4WloaVgwGvatx+6soAQtl8FpDgyvQ3t7+Jyr8yTkgH/uLha7rKxmG+xbD8NwC&#10;w1VYwTWgut2+KwrxDMN3iRM+KTyehp/m48mh7esEfwYwc/lfBUWmVPWqqC+8LtH19jPO818M3G7t&#10;LIyGW3TduBUhNe1ZXW63cbbUha67ZxT/i4ZlWRn5zeVyWerCsgOXGFK/9q/8m6U0ZwYU+ma0/Vub&#10;mpreEN5XVePXCP1vq6q2q6Ype9AOD8UjPcXjMW73+ea8gXfyaGtra32yx2eEJe7f6+qK/jaRSKw7&#10;MjJ6wMjIyHua5llRUYyVR0dj+1iWeYqiaPuGQq1UsnIkDOjGgul1oko/sisQCMxvb2/9UVvb/J+2&#10;tbVsP3/+/LUIrtX3PGtIJLqfyuWsPmkPCPxlGxsbJ1VEzc3Nq1CGNfINyY63ilgu+bsTAiNO3co5&#10;F8/gNuf0M0I+f4gR+6oSX55uXZRPUvKKwMvNUPk48U3iZ79Q5TVzTC6TaRffkHbCaVM+ZCr4QmW9&#10;1tbWeqrbrT8qgh0h3yyBotj4+4TfN6mzhaZpDthPA1VVmlDaW2OnyNjDfxywZZfOy7K29Z2gLx2W&#10;tOVr4pL7fN5zQ6Hg3xGIq0ajvfcRPm90dLQ/nTYXZLPmiaapLKRy34EBF7W2zts2HJ7/PTT59Tzn&#10;a2pq+BtK4UxV1U/ESrtP11VxRT9zTh0ZccFouX/LOcK4xev1rmvfmABer7EJTFlURsRraGgIbutc&#10;1gQPLcfPmiKIYfSu7u7+5/N3PgsUxmAn6q0ryMUvVCCUoJBX29idAST+ROX9zwde0B+whP8yd+7c&#10;sBM0Cb5QergRen/Hev8NbcQ27BDyC7PZzM8SieTanZ3R1To7I+vwuxaG4irJZGrLbDb7W9O0FtE+&#10;FkSjfSJD/uPg8Xi+q2nGX3DUdnaCvnSYlsD3+XztWBqbOJcCFY28JgXckWNDt1tdDoZcBTdVxS3b&#10;zzDUDanAT9Lp4buo3E3j8dTRPL8sx59hSHm3B6EjMwqk6yFEhf8Tj+Fkzh2X9LOFZbked05dWCHb&#10;OacTQNlG/qO8uilXj5zTCPeW34kQCoXWg/GlnMASYf8Zrj4WUoogl2Oi6v2yCHtBIS9L4th9mcoz&#10;uxDLkTa1HDxnTt0L+uLo0d4ePhvDbf/8leJCmJ9G+18/Eun5w8DAwFsEyhietPFULBbrlfGsSKT7&#10;xK6urnWHh0f2Ivw/0lPDGNxMfqkrGaf8UqJCIsBcywiDcSrTukphzJnTeDkV+SvnWpCRWSCJxPBX&#10;Y7HEhmjme/r7+9+hwO9S+N2x2ndDy6/h8TQd2NY2fyfct2QyOXIbfLtfJpO5qLGxsSmbtc6wrNwV&#10;HMdS4QeSpk0s6eqRgVVOl9QLqYl0OltiSShiqU9kFjUpimorBcr3CP/vyT9ubT1Zt45lmRs4Z2Lh&#10;P5c//6LxZbOIJT8ztfD/0zFxXfh87u0wknycIjuzX1phIsAg3A0j6CfOJRnOHIUw/w2nU5mogfyP&#10;Fbp8/9OAfFA2lRN+PxeDdSao4DSZhWIY/rsVxTWCYItmMtkTRQNTkdvhVj7AIx8NDQ1vPDY2Jhau&#10;inJYigIGxfJA2H8QDod3QQncioA/ivs9w8OxR7Bwv6Zp6s9x607K5TJdeHzSxSHc+6LX6z2GsLsR&#10;igPolPnd3d1PYCFcSHrfQDieD7OcKc9+Rgi0t7e9Q96WMs1cYmwsvvrw8PAHzr1xwGPZ2e027hSh&#10;Tb4PR0GlDcNztVxnMum9o9HeW5xHy6HwjqdpsBtTHgt6bt7T0/O0c68qxJNqaPCvgsIUOvmoiz6c&#10;pncjkYjM4EjaD9VAONzyHcNwky+bvsdVox/0PYtGieK2ROntAs3vcm5VQMY2vF5tJeoGz0yZl8uJ&#10;vrP6OT4h/U+w2D51Hp0RoM3D0H8baJNLpxPrTXXWUwEyyAdtt8aImE78QGtr8+rQl3Ipc6BvnPjv&#10;xWLJt6YrcBoaXM1u9zzxWjs0zdUiYRg23ZaV/binZ+gdLifUYuT/Jsq/N6yRle4OxwIuQjxmr9e4&#10;XFW1TYVEppnZPZ3OfejctpFOp3vJd59zKWleTZrfkfPSWTpiyLnd7pVoW0upqqVjbMFX1se0b8nn&#10;hHw1RWgdHeEXyOs6ckGb+ntXV8TOxyzD3dLSshpe81eF5pQBurg+yGZH357CLB+1paFheVPXDYzO&#10;Hul6dsJtWlOPK5Nuu1wj0qKmmV5EPb7NZU0hLrMSQ6HAkSR5orQpyn1+KpW+hHwV5asYu2WyJdTc&#10;3CyyU+Tm+1wX+EQjH+uKoUzZAqQxmExmFgwODn7i3K/AvHnzoIO2stSrXBPnU9rmQtK1u6xLUdW0&#10;gGFuphF8k6gQT810dnZtSKIbeDzuO0js3wit75M/SxoXz57Hi35EOA0lR4HV40jizkwmcZXb7flZ&#10;Z2f3wcRd1zDUDbCQV+c5lIh5v6rmPC6XHsRj2EkKjSAZpZG8JtO0IBwCSHGTxnoQ+/V8rj4btLe3&#10;/x1B9m05R3Dvg+C+2b5RBoTkHyGqKDFXKjW2FjyneDyGLVxM0/oz3ol9rxwIzGWDwcDbMJGXQn4I&#10;LVcluGrjokE2+nyeU6DHd2k0c4R58lWUd88RCm/CTCehUGspl2kIfA2BryAsMrUEvofnjiUv/0te&#10;aADlXQQyHmFSZ64XyNdV5Okq58a0AP84Ah8Nms4gsHtnIPBVBL7Ej08q8DFIvkdd/II6X7GUtgLq&#10;p4fjYmgmU1nT+dCqMFpb526hae5Doc92eLPhfFqCQl3lTM5fQ0QfF+ntvd8OrALyX1XgSyP2ePTf&#10;k+6O5FcW09kgXV4gs3nkPfn8E3YCeT7DfgCQJgJfcwR+8qvpdF9/MBg+m7zuS12GxselBl25haRx&#10;aiTSs0QLJWUNjtfreVLSFQMqHk+sOjQ09JFze1Yg60wgx0nQTCZ3jANlGELGXkNbRA65hvKhFfB3&#10;dLTJTgDLIIvO6+qKHgut18OYOx2ZR11qDq2FRpKmZfLcSwj+Y7q7+x+1AxfD09bWegL1QxtR5zth&#10;Th05CRR5zHpVurWcC9sTMgztJu6b0GkDmY5L+1/d7/f9lbQ2zz+Wj4uX9O1qdZM3zn3k2+ZBp8tY&#10;YLfNNLR4NJFI/Lx0qm/V7hK0kwgJhJJCQzdfQIMFsRIWYKEfQqP8IRndzO323ycZhKFOgSA3QqwI&#10;whoFYd3IMSwNDyH+b4TGL9xufRe5xzNtZEzm5I/BkI2kg6VsRbBC/ob1enY6bb6dzboiWB4/SqUy&#10;21QT9jKX3zmdFVA5xfnwVPZ6zmk5oHzeXaMuu8nXh1jpb8HU78otGcPgllfulwNrfUvKzD27YQrD&#10;VBX28+aFVvL7vQg/7ScFYc+7usTyJJ7d5w8jrI6XdTM0PcmOVBXTWTjr8GQlQgiN28jLybzTFvbk&#10;o4/yLuL3Y464hHEvRMP7uqZZX3fiLQFq5mW2QOMMXwbPXUyeEfa2BTqQL5PVLfUI3edjWZ1I2W/n&#10;NoKxOlpaGr6i6+4HSefAvLAXvjCHnLqyLTHS0jjWVd3G3bJzrITVhjTs8SCf8I22K6ckSUtaDLE0&#10;Sw8ZtKna5020mKw1CQbbHqEuD5P6Io+jlPlTfu0xKPKv8J6VMbKuha9+bkecIQzD2C9/ZpfnntkW&#10;9h0drafJ1M68sBehZo1QRqF5l9ynfE0o8iPxMh5pbvZ12JGqABXn4VmDNNpR3NtgyD5Omt+EDrrM&#10;GpJZRBhxA3meUCCdtqGmee5G2WAELwZiMUQc6b6aSx4cC90uO/VhT33msOzf/FToxeD9wh8Gv17S&#10;98yf37QW7f9R3mcLe8pmkaZdr5lMTjywcejo6NjH7faJsbMTcTzyfuJ8yK8cJmm7ube9z+d9Qnpn&#10;nGjVBT6uwAuxWHwDIp7GK98OBr0byPz6eDz1qriHCLgVyGgYV3M7tMcwGXwVImaTyeynWO83irXe&#10;2tq6L5pnGIE+iBY9NRrtW4Cm+iuu158gqhGJ9N7f2Rn5FoR4n2fG2ttbdzUMJcy7P8bivFIUjJOd&#10;AlQY8vRQyO8MBs0O8AZfFuJKRZHf4tTJUuBifRVltbY8Q14lXyKApTLvlsqBFivAOKWD2UUgDG1F&#10;IXF5Ty1Lz+/xBG6kkuzpXNTXXZlMams0v8xmWCMeT64OXX9OOFaLRZraybLAyo5ZE5VCpBLVnxHL&#10;XhqAnCMcHkX5fmNkZGwV3PM1ZYZFLJZYnbDds9nc5fDI24lE5mw74hJCUTJLIPUnjkqZzpI533Iu&#10;M0ag53dwsVeVMo2Odq2GkbM7fPmG0ETKzvOyNqMqgXp7R3DNsd5z1kfi3UEL2sHwqlJXHKtlMsmN&#10;TDNrT72Vhq0o2lmcTjDVUPI+Pv9Y7Dcmk6Mr0Q5XhTvttgCt0+R7h1hsbNXR0bHVRkdjq6XTY6vB&#10;HzXWg1gizEXBrU3ch2SRXSIxJGWWvK6cTic2oczXOg8L/5/R2jpnDedyusDSsL6WP7VoJ+at+fPZ&#10;gUx3xLL/tVQJdO+SsYFEYrDQPqBD8uvw6uNynzKv6/U2Sblk3KMClBMlKe3dtS2K+2YEZpC4V1Nv&#10;W8msIeFx4Q2udyT8GSkPNPTR7v5K9OK02FgsNkhdrEVdrAwdj3GCJX/n5esoRh3l6ymZHJKVz8VK&#10;VhTbCwCWrAnaCEv9OnilRd5H2Y4Qb1c81kwmvQOycGH+2Tzy0z5z1/L8HN6VpW7Pw2heu7Oza3Xo&#10;gayIrwv//U2eJd/NGA//EINSrmsOiFLgD9H9a5AZmTK5GkT0BgK+I0RzDgyMnEuCZ4yNJaUrIABD&#10;rgrxXkH4S3/gq7j3ZCDxImHbU6A4FtM1NKCrSKMV4u6L1ikICCuVSj3rdrvXyuWUNC7yj8u1qAPc&#10;sPDtEPx46RZywmYF3d0Dr5INp29NWQevpWLDNywXtKhML7MZ+Z9OMMIwc6cwjgCDQaz8KlDWkWeo&#10;lCxMUXXFI5bL8dCG58R9y11Bpe2Cgnw8r0xdSX4/EZpms+k9ScdmViryd9yrYYVKnoSfZjTejYBS&#10;dpcTmO9ThMOueDMPOX2d4p2MCW8Qdjte2WHktaLfefrI05D3zmR2BgWtrrgKCIfnbUXaR8mjkO/f&#10;g4MjW0PPvzvjUEmZoivloaxbUmZH6OvfJt6W+RQqYKL09kYhry1decR9OB6PRwkX+sSi0f7nMXL2&#10;pq5ekHdSVyvB144wnDJGUSyLoLX07xYGPKW9vCdhsuZFDueZQef+OMBTAWlzsN7F1NM3yOcdTh+3&#10;pDcE7z9LPg+kzNc4zxsYm9+T8+kiEAjMpb1/Rc4pdwZvfUor16cC6d6i3dtdk9RfTyKR/AYK8c9O&#10;WaR9DHd39z9G/X2DNvZYvv7UrdraWg+QOLVAm24XoSnKn7gH0eaecMZwYsIbXN9L+Ha8k3Yrhp22&#10;DPVYOpvPlLYg9YDh6owd2OtzekrrSA7ZgSB/vxySV+Us0l493zUc2SIS6fkbcvQV6SVxprmXDnjj&#10;nbguJt8GdM5Rd9IGf04blHEGPG9XXHpGqNcjkNEnSfqkPdftDsnsx9oSQTQCGV+XJO+AntePjqb6&#10;sNw/8XobD0GYR9Eil0tBaBRfi0Si/8tLf0A0sXz90sC414UrchnXQbTQOwjrPXjxyZlM9oRs1rxE&#10;+vvkWZ/Psx9Ws8bzT9HeP6SAFVYwykLGBrancLhZ1kwtkFpISl9XvkJVLG2jomHCPLYApBxDWLoP&#10;2YEgHk+/Cn3sxoYi28IOLIGjPPAMRPha76Kpxw22CWgorcQ+Us4pnwzM2ufVkO9DVLGcJK9Kezg8&#10;fzfnVhmKhsRM4IFJCjO0IhyTza6Yhak1dn7xnb3XYhw8PZ0DQY61I/FrC32EtyhUhfoTQXQYwlnK&#10;VQ1DyCqMEbu+aLi68HRVSIN2FHItmLSXSwv5QmBNus5jAhTbKcaHPa99arAV3Aednd2/dAKqAu/m&#10;d8gOZ8xC2TD/Oz14vV5ZuIgXY9fFIJ56t31jFuB261j3alBoiUAX4VbLwMhQfydTZjIhgk4Vj24C&#10;q8fu675TlL8TUA1j0OZi51yEZ1WDU1Ut6SKyz5EnxTGXqYB8NtD273PGAaWLriba2ubvQB7sWX/I&#10;zSvIuz1eVw0I/XMpX1eel61dkUdL1ySGaeo9uJNbDg/HDsfKTzU0+NfVNNcRWAsv4l79XFbUNjc3&#10;r6ZpxrVt8+cfInFE+Hd0tD2H8hF3AgbKigVlkanfU1EnkcE/ZrPZN/jtpRJvIvMHWFZukVhIHo9n&#10;7uDg6DkSJt1Hkl4BKJ5lifO2uCd4ArhYswuEhqNkhDD5vvoCnL5Ap28/95xjFdrIW73Wk/mKVtYT&#10;SyR/Jw+v19icyrFdeRq/9N9XCEfZX4RnGuQcT0n6jmWjuYlwk/MrQmQn57QEBX6Z2OrNwxa05UhB&#10;axS37fKuNn9+c9WuqtkGTI/AV9fCMNiEXw75LZwXjtJ7+TCi2bSrURZ7ei+p23sY8cybWE7/yp9X&#10;Bwr9QRq4LcjJkyj/mn35k8GyMs4sCbu70MlnNdj8kz+dZVCXN/IzodKWblR4D762rVPJ57QXRGia&#10;KYOGzgCS8E9+evUswIDPbasa2dMXjfbUnFEmwCp/ClriFdmKZ/3Gxkbb66gOUYi5y52LmkDmLHJO&#10;gTKVlfVThOTRzkMSA/rYfNjEWNzmRfllJhtkH6Ne7Y0RRWEij7asKfDFehFXMRDwrB4KhV5VVf2b&#10;WEh3QNAHTNP1IoL++z6fcQAJzVF01dn7Ql+NjMgslKdpaPNgcj+HMJv0Pd6B0JuDJXCwYaibw4jP&#10;EBcXzBWVxVxutxJsbAzJ7JSL3W7/DcFgsEWmSclYAMriHtLoQgveigX8W3nTbCKVGnlF+sKEiAgQ&#10;e0pZAYbRsC5hWLx232HFdMps1rL7KnnGg2IsW2GnfcM5kUqtunqQCiyOG6AMH3ROayKZTL5GWrZ0&#10;w7VbRX7kfDwKwqNWD0khSlUhIxta2bOAqJ8ABuVduMaHcVm+LmPWgUu7iDp+PX+Yzq8cVlnY4nvQ&#10;AgVZW1j6/f51qBu73xWee9IOnADSNUMj+cRJM1yti2+qUBQD3q+uiMZjKs9IfmqXsxL5NKHdpGUG&#10;YiUk8qe20J7AKq4FcTxQF+QR+gnjzaR7rgIYlStRFlmPQ7qKrGGpNfumgAz1bPd5w78ev989zghb&#10;DJlJZCWSycxUNpaTrhIblLDq5IzxmE7RbXo9M8XpxDryYjPJO5Z7Lx7/hMaLAFHxSoFviLvmpByE&#10;hlxOphXykkQ6nd0pnU5HUAQfyPYICPN2jizhd/X19b0ig5tYX6sg0A+jIcripLcpjBKN9j6M5X4w&#10;SuMCsvAYmT2Xl2M5q1ul05m/0cjenTOn4W5eF0ABnJHJZJ7xeIx9SPvnxO/D2zwglcp1o4Q+zudq&#10;1mHgmaDU1FVFgCQSQ6sU+tza28N/1TT9f8VNzGZzm3Z3dz9rx3Agc+abm5tk2mUDxP1XZ2eX9PtK&#10;a/OS5hsosBWwTPqxHFcunfNbAOnfB822l3NxL7EmivOp85CkpJryDRiGkwUeu/M+mcv6XmdnZE2C&#10;C41Vph3aO5jK80swLVNmtFyp67LNdf7d8i7Kdyvu/5VL3me/GO0l8/BTqcwG8JHz8ZypIR9f2wra&#10;VZ2HD9/9RNeNP8g5z7yE0TFBw8qXFUW6K/VmzwZLJtOb4xVgNVaHLLrDuFlT11WZB92GsGmEr324&#10;0AgGpYO84SWIcDHPxMWWKcvjQP6daZm5rAy8VaMtz9zDMzvYJEpl1iofxCsHzxfn4UOTjbu7ByZb&#10;7OchzuvEWQkaLezsjMqUx2lZ6GKceb3u1+BL6Vvugi/FGLFnly0JMAZ39XjceL72VM93qyvtUjFm&#10;19+21J+tqLPZzAGRSI9s41KATMt8i3x+hfRkjEoM1Ak9IPFyPR6/bezlcpmrOju7D7ZvlAA++7au&#10;u+2uoWzWpN1FKtpdKXh+D/jSNhZpp+fQTifsdhMIr82Z0/iOI2tkssxt/KJdFsuHPBbTQ7x0eHBj&#10;hwcvnVSTi3C3LBPBa13F0YuFvqFU7ujomD0LAQa8CQZ8mdNGBP3GCOuXYJj9ZRm1CHUs4J5wuOVb&#10;VMB2ppkSy/56RdH3yGRyolnX9nj0E8Sq4rk/Y1y8Bkc/6iwYmMeRJqOPWJYu/WbDMoXKmZ2yJGvw&#10;qyHjdLnALBpWbYO9RBoEKMP/5IlpLUQwSjnHIZFISB8ZDcqewbOe9JNJODQSV5JD4qovVhP2AoSE&#10;M83UHlzZBcFxyPhDd341+6Dy9hBhn49jdzdUqcPSyp8INZ9LRSLR74rCQADYU+vI2wq8/5c+n/fF&#10;jo7wbdSDbCkxrb7K2pDiSPmzMnVNrM3pHDC8lGMxk5eC+nPmR9v0Xa9Ax/GH0HjxNc8V60TTpG+2&#10;ElJ+2QWSBvg2gu5+0vgTdXMcvz+U+uL8W3lhP1uoXr7JYJrqLIyxTA7LituevOQTI21OU1OTvVna&#10;kkLTXNRfnk+h50ql9bS43krbi11/Ra8MA6pkfnoFxFCaIn0KbWUikSnPyDFVCz9fp8iAicaCilg8&#10;TiLtUWlEDhy0uPylNClcCx+qCHuB3cZ8U3Ldurq6scxdimhFBNcCw1CWDwaDaEbrU5j9LFlt2Nzs&#10;C9K41pIZJW1tbatK/z4V36LrlpZIpO/kvIEq24JkOpLJodNkFJrfnbEGrpJ5otK3PzQ09GMq9Ssy&#10;oItC+a1ppndGiEYgSI9pDnLLfTDW65VYqDK4MQO3szbIx315oghjKXZXTDg8b33KvKyck/97+am6&#10;GId7WB35qVsoMHvQi8pZC8ZDIEoDyE0wY8GyhSbvB+bTWB2PjD/MsuvFB7SRAeRx83vzMnBWkBHv&#10;YHQ0sh5K/Gje9zwZtKCHF0/NXjSC4H+0tbXZ6R9fckDHmdTphJKQNB2BbbvB75TTMH8UaFxOa/MR&#10;DO/ibo4OQgj666T81LdMRGjk2UWmad0PfS6Cj3/LcWwmY/6Q953nxJkEMxPmXybgEYtBY3unNFQc&#10;X0Ms/CWGZdnz5e1zMT7K62f8deVBG1mileCLIXmYijCfUV1OKZKm5YQWtBF71t9wtfJW52U5N6XH&#10;5ZUJGxiW+Xf5EYGkI3R3QnucFwr5VtY0/bRYLPYWVvylWPi/DARaj0MI+CxLeb2trfXHaJ/n3G73&#10;Bshkv1jnCD8EqPUMxHpneHj0kkxGT9Bo7vV4QhumUtmXEeI3oTiea2gIbMd7TBlYM4wsgsXYg/Rv&#10;jEaj95hmwIjFxk5JJlProAzkAx8FlTsrwMt4Srpe5Jw8yAwisQ6LMytgtgXOaQVw8+4RYSjniiJf&#10;LxJGzW2bz6I91RJiVwc0cxZiWVYqNXYQLua2Uz+iskJ4hoNjwmOT85lMWYxGe87v6uraCAW8MYxz&#10;DWXlnbbFvAVu7KMoaLygJUGeTkuG6vFxaYt9/FTRBdXpWPsoX/yHsXEOBsG3JE34ZSH8uD3PrQl9&#10;vtnZGfkhSvJEDvtLY/DuLG6DPRP6zET4zCSODaxl67VCPmkH1aZXzwAm9Sdp2p7DreX1M9nR09NT&#10;nFX35cP06hRZKmMJsv5HLhdVK+/ER/TcagLfHmmXlV9o6otwXWUuq/TTH2xZ2TM0zTgc4q8TCHiW&#10;l70gpD8xm0393e0O4Eq5VkFI7kGGFMtKv6MouRhuxRHE9+dyrpFMxnpf3BK0Lu8VjaPNU9WM7I/9&#10;K5TDfoXlw1jWO/h8Tb/GanqFZ0fFW2hqCt0XDAauT6fTI073yExaQE04aWKJy1x7ZVlZ0QvT2tOf&#10;EHAjw8OxmrODotF+8ul6U5gSGkh3kOx/Y1u+xI3AdDX7UKFXcWWmpvlnxSrKY7KGK+SbHgnz88sj&#10;302l0puhAO/Il1fzu93G+dyexnTBzw/w0EeFclI3S7SGAz5clfqyZ6TBs33JZGZXjBPZX6rq6mkq&#10;tHFqNJ5qPUxXGE+vfvOYSZw8cjlFtkThTNJQ9uFfUMKXBBhOzridnab0t88CZqLUpkqX6dBvevlA&#10;1vaS/pATbxnZ58q+MQ2IwHfLvHkslxPa83ObX5aZMZrm3gar3Y+1bi+XhrGfTCTSMnj1KUL4jJ6e&#10;gTd9PvdfeP6meDwTwYW9Ect4NzLzJsphCxkoggFiCMJFsnKWdJbGir9WVtNiye+iKPqHY2NjjyAw&#10;vDSNTTs7O+1ZLLjK+/DeLWQxAfFulC6igYGBjxDCsjVDSyDg+ymPTWf/gCmDvNoj9lhwuKQ+se7t&#10;/ToIfyrfV18TMjNAunxEWXwFesqspWXzFaPKINOI3KsGyzLt/n/O5L22ZzE7mArjzYTxbcZ7ifrZ&#10;A6H/Qj7EWmXOnDn2Sr4vG1C4L3M4/VzKEnU/eTz65vBxoYvhLmesqSZQMMtPncZTeU7qNDUdifK5&#10;Ynh4+A4xjqQsmqZ2yAQC59aMEYsl3yZNu4+b9i/ToyeY3vpZY7I6Kt6fYh3JY1PlDxtDyKK3JB5y&#10;s8XnMyr2E5oMIvBpDPoWmqb/FoG9DEeGyvoBv1Hc9ydIfLijI3w/SmAbhJqCm3pzLBY9l3ijWO0J&#10;rJi9GxsbjuV3De7fgFW/rNutS7dGiPgyI2IZmVePpn6fdnd+IpH5GGv5rng8/gDCey9d9+5GnAU8&#10;09rW1nYUFtnDuB6/Jp4980T69znWGhoaPjyRSO3IPRnNnrWO6lKgtOyBWwGeiXyPdykhbi5nTeqa&#10;m2Z+Tx7o4FNVQ7wi27rBEqzZFSRAORY/IA5Dy54rEw0yTQGiCwtMNGGPHVgi2ZGjvu1v4arA49Fk&#10;kP1LBwwVGojiLHhT1mxtbXYGsaYP2kTRooInJu0bxkPcc2o0nkqjt5/RLMv9mRg7izEtATQO+Smt&#10;OZn3bwMD5uwl/foTRmE3Qs6eIYOyla/j1VjRPl1Mt5yTtimnou01F5N7u7YEmz6toYUz1ihCX59w&#10;JXE12AI/Go2ens2msZxzTRB1PRryB+l0/EWE2IXcx4qx3stms11o2lEKM+z3hw9ubZ37dZ6/k2fu&#10;57hD01wya6OjszO6D43BjZK42zD0oxFiq+q6by8E+ccwwyfpdDoli5dknj9prchx0uho/A5V9a1C&#10;eisj/LMyFUsWPGE1rqHr2g0I3/3mzAmd5PEYsmd9uq2t9Vekfye/F8AA+weDwVkRNpTxWcrorBBU&#10;9iJvTZQN4z4x6fx4mP1pFFxhgE+YUpdKyWYnGrC1rWWZV+7sAaJ/taOj1Z5C+AViylxI3doWrFjQ&#10;6XTuC9zHfMIsy6ZS9r4i6CXZOuCS/GKs6QOPVbZPANLYlLXz59UhCwgxnLaaGjlFVtRWDNDZ2ehM&#10;0w1Dne2V5mVYIiPANTQ08hvYwd6qBHoH8XJurrFdypRBG7zCOQXq7+fmv5OxBJiY3rVRO45puqS7&#10;hTN78drkSm6GahvZeTP0taeRIp8Ogc/sj9VPFUV1FYn0/DGVGltH5u1GItFD+/pG30UAvofw76fB&#10;PImw/U4oFDjDMLQdqMSvYL3IHjE+BHSE650x/rHgXbLPjEzp+1U2m/ohcUfQSA3xePIm2ccjGu2T&#10;wVxZuCADwT6E4Y0omu39fvfaMhCGQngEwsV0XZmr6565hmGsAPGwaqzuTMa6OpOJ348SWJ13H8W7&#10;N5QpcBT6MO7PitUjSoj8Opa62kGjFvosxFWt2BKhHLIHh6KotrVO3GYapyzl/0hmI9kP1AZkNo9C&#10;aNorbBH630eZXdHS0jJuAZgDVbZbxtvar60t/JfaOwIK44mgmc4CkCK8jiI9tKmpqdYqRV0ULe/Y&#10;y3nXwoGBgZLViDOF4fzOLiKRyB8RGvZnJambtZqaGu6WcSIuKxbRiPEgXmV7e/jM8sHo/MC+lczT&#10;Vvkmgqxal0UwP3FBk43lTP6W2BsljX8VhI2mGcfO9o6xswmx8k0zc4gYh3INHZbVNP0uDJkLZVq1&#10;zOizH1wMVWgunhfC6/BqNO3u7r6J+rtZ6E79LeXxuO/K81/VVdBN1NsW1MHJMjfeCZsFFIR99TZF&#10;+3+DMg/neUP9JjxUXHRZG4U0pw7Zzob3SA+IKFQD+l6JF3VMDVlg78Ip/Ag/yw67iNMySIUEAq3H&#10;I7yflz52ZzMh2cBoXSzRfr/fcwqv2tg007+QcF64HMJ+VYT1e1QG4a7n8Bj+yC2b0dvb217J5TLH&#10;yUZEpLGS222cSKN5CUWRQ7j9rLOza1kq75BkMvMMQuNtMvZP0ro7m00+htW/RS6Xerm3d+hNGGG7&#10;VMr++HEiGPT9jrxvjaC/vasrKnvPVJ0uORNAnKNQJOQ/Txozk/1TVzRa/ILPRBBtq+vu6woVCZNe&#10;I4Oc9sUkEAZGYVxBJdpCiHJmyMOr0GqRqsqsGLUZZbQMNbYiNA/IO0ZHx5YdKtuCVhpM/sMsokmq&#10;LwCBxs7CK7tLqXzhFd5Z+8cou9Z8o5WVetYb1LHsPyNEWYqfjahr28IlfzyW3RuDobip3HQAf8zC&#10;B1BkP/yJ40u3otvtvwuewzrM1w+CdCE0fROaoujlIz4uaTSyEywegOLKpjOHR7q7ZT+oIkTR4nX+&#10;KE8Ke6rng9DgWQyPDPGXI/xrxF+e7MTg4yOo0z9x3ULbmfHCKxGIjY3Bd6h3W9DzvvfgrtvJs6w6&#10;/QrtYFHpAjvSdPbDt+QDKOs562QmwhIvvCoHbX1L2vr15AOaFgSbvXeNrGT+WFGsUcuSff4tWUiI&#10;caXipduLg+6HThUegcilUCh8JzTYLE97u/4wxKw3OO0jzMd5O7/SPuztD0wzezZpFXexdFC68Opd&#10;2qcsXJywrAjvTTB4n87nv/rCKwE0vIbyylf7eC4nW5TcRJ4WSk8Bv9L78X1u2SuFkRXOwivZIiF7&#10;Ivmc1g4ClOFCylDc64mySO+CGJeyRb0KL86HP5blF37WVNhL1ketX9EhBVGvJKGfYWWfirAfDM+d&#10;u6EIZGEaCkFEqb1cHwXbmUQ+oVCDCEgagNVPglJYHwV/QGY0SHow/EIamb2xmNutbQlTHYhHMA+B&#10;si5xUmigNXlmBa/XvTeaeTPOZefMbsPw/0rX1ROx+oLhcHh3iNaMd7ChpqXTvGf/zs7IiggrGUuo&#10;KuxpJC1iqU13njheR8lSaxjQysj+NlPCyMjYIzChCGr72rJMeyB3Kujq6v5HJmMi+Ex7VSd1IHtl&#10;bwAN9od+B3G+C7Rbm19b2PPcyzSOihWC0M/e1TN/bn8vuBocy1a6kSoWFslCptfz91TZ73tL3v8D&#10;6vtULLVTOI6QfMiDpmktQqnsNlNh78Ae6+BdqmXp0/bUYGh7U63J4suukkNDo1vBs1fCx7YxQtlk&#10;ZbjMpT9YhC5JbMphC3ue6YUQpV8osoH3ehzlLip1aPMNGu4JpHOKpEN8hL35Dry5vdQpzxW6+Sq8&#10;CQf2lhXEoxnlquafdtiXyeRk9bqzx49CIzbk+9BSJ4fRNsp53NnEjP9T9H6ho2MtqzPeO6gUyIsF&#10;yeQQBmD2jyio4nYI0ChMvjfid1u8+q04h6eVYpcsysDZdXI8ZHow7f5/cIfPge9lCqiktSxk29mh&#10;+378wqsqwt5eGT5CPRQ//FECGqfsa2TvFTWlso6noV5zm+uhoeFf8U4Ug93l5xFZR/2cSr6O5tgP&#10;pVWUt8g4p93Z9VSLN2pCpgDLNsq8z57lx7uaoeU2HN/hnd/mfd8gbCXogcwWL9OydwgYxwyyb4hh&#10;GKdymoBg58diY081zGm8ACGy7+ho7KJUKtUP892e10xqV09P/0uhUEA05EbxePJUhOxyvb29//T7&#10;A2NoxPN9Pj/WqdUHQ+5G/Cs8HjWmKHrL8PDIqV6vJ0ucMwzDuzHEz1lW9jkaUjKZTF3S39//bCDg&#10;k02T/OQ3iBtzO2kdoGmu78Zi6SsymUyMGgv65zQ8FAz6PyWfhQ8EKFjohzU2hv5M+sdR4P/NZKxL&#10;cDNr7Y5YAZ7tDwSCWZj0OY6Ho9GeGwie0mo88jVGfmQw+3WsuwVY4Nem0+niPhyTAY/qU+h0FWXH&#10;K5LPGtpfEZNdSjs5l2XlL5LunQit07q6ek6SKapO1CK8Xh/kVmB26ymskYfHxhJVduj0IhwVGZN5&#10;KpXKPJRIJEq3c8iRh1t55nmx6nlnF0e3HNz6mHTfJA+PEfdChN/PyPO0tkIoh3xDgrTkO8j/4r0P&#10;Sd06t6YE6oqy5N6eSnypH565PRDw3Etj7xEaEwx9rShl+4A05ItrjyBU/jIyEpMvBYn1WI706Ojo&#10;rX6/FzrILDRrkKOHYxFxn6ZxXY6gPxI+elcehh8GSf99nn2ItlPR7RUI+BWEnHSdPjk6mnhY8ujc&#10;Ggfo/G+/X74Ep2E55uTzo8IfxMs9jZFyrdx3HsVoC0BT6wPhAcr7IOWZbIsDJRgMSBckFmLuYfhW&#10;jI4Z9QeWIpHIQqrYfWgyLH1V6CP8JLQW2tMmc5LHtwiDbtYdppk+i/Z2KVFrWdwZ2vqD0OF2bM8u&#10;RbHbhtBBxt0+JA1pd48jRy6Dp4/u6xt4Ih9tPJBTCFzrJZ59RGQcQROW1ePxyKJT2Xf+KSzph6B1&#10;NUUi/BWjvDci/4SvqMfcAO/4lOMl4t3Y3z8m63FsYyMYdFPv6hj5kDRpp2OyDfa0QN4pg+sa5PGH&#10;8DN0EHpYPbz3Y2jyNrQRuv4jnc4c093da3uqeVPUgez2aBjKckNDMdw7DeLGBmS6pqJob3V2dt4k&#10;H0fo7h6UfZetpqampYeGhnqam33NuZxHFmZZNIIXIMqpuJd/CYfnYo27/8GLr+bewbFYfD3ZjI24&#10;0n+flbn1huEK8YzM28dTkH3B0g+63erysre1dCHBKJtEo9HrccfnmaZua0Tp9pFf6bfC+j2Tyn29&#10;q6tLplCara3zdnK7PXdRyI9JU94TQxPKINfnsry8jjrqqOPLjHFdOrhhC+VLVDLnvKEhcHBHR/iW&#10;rq7oeSLs5b6meS9rb2+VPumcz+fZhfsv+XyNV8iOTl6vWzb0akG4ryCDffF4ZgANI1+9+gV6pQMt&#10;aS9iAvZWANJXSXrfRiHILAo3Wupv8iEUuTd//vxN3W59WzTm8y0tLatrmjHH6zW24Z03y2fO5Jmc&#10;kouhXKT7QbSp7RfhynwTbSlTSeUTX+0oA+nLrgv7Ouqoow5Qs3+voSEkM2H2DIVCm+Om3IDg3QYh&#10;fCzCdD2E8y3xeOI1r9f3A4T8eoahv4sLfKvbbfRblvmQx+O+0a0bViQa/Qfuzfu6ru2HyyHdFcU5&#10;5yAQCgV/SjonI5yjKIaAqiqr8etWFLWD513cewIv4p1YLNHHs1uSn40IXzUYDD0djUTvxZ1/F3fl&#10;EqdLQvX5/Ck8kx3xFpZDkVweiUTlKy9le83UUUcddfz/hCZT/BDqX2tsDOzO7y6BgG9+LBZ/p6Eh&#10;+CORoWKxBwKBDwxDOxhBKju0dSCgTSz0f2KR36co1mvpdHaBruu+3t6+x/x+txuL/Kic5bo9Fou9&#10;RniMY20E9QoI/Mud98oo9b4oj4F4PPkC6YQ1TZHVqtmhoZEreN/hvPcwrPqtiCNbm2oooDO4f31X&#10;V/cPSFcGdtLEy5CPd5ubfe1NTc07xWJjz/T3D1xhGOZfe3oGZZuGurCvo4466nCAIA2sjYV+uWUp&#10;6yO8N8B63xcLuh0r+zosbhHyH7tc5oMI4L047yWsA8H7PoL4n2JZy8CB/BqG0Thnzpzd02nzSUUx&#10;7+3u7r1n7ty5a/t83ttcrtzlpLdnLmdd5QxKBRoaGq8gLO71utfgdySVGn64t3foDhlgCgb9a/K+&#10;r6uqvhznafEMEPg/wMJfmXPZudMZ+AiuzLGOYfjlK1U+r9f7w1Ao0NDTM1TqSdRRRx111AE0BPbr&#10;CEmZQrkGQn8hwllmJiydycQu4PperPBnIpGeG4LBQAvCfiWEvZ7JZE+Ox+Pv2SkAmX/udhvbkNZV&#10;WOd7W5bZPTaW+LipKbgmHsGRuZzrJuKu63brMqPmjba2VvmwyVsjIyO/HxgYvAOL/W0Z0XeSk9Hn&#10;R/EU7s9mrStSqfQTyWRyxDRzdxiGe9HY2JhMlZNRdV9TU9MFMlIfiXRf2dgYOh2FICt3DwwEgmOk&#10;WfOjFXXUUUcd/x9h9+EjSJ/Byv+6pmnrIjBlHvHt6bT1cjKZWqRpehLhjvwcewBre8w0Mxf09PQX&#10;pzvJF5/8fv8/ibcuwvki0zQ/8Xi8B2KJPxaLxaPEeYvwO3RdW49nvooH8TDv2j8Sif6ydAqaLHfn&#10;WvbPsQdgURidPJ8MBLw7NzQEN9W03CeWpekokJhMdWxvD5+Dx/BONNr9ex5PhUKhgzRNlW0hhlAu&#10;O3q9vofJtz1HtY466qijDkxi51fgDofD27pcpn90NL4AS3q4ubl5eY9H30JR1BURwGcODw8nGxsb&#10;W2WrgcLybtm33uebcz9GdwRlcHwqlYsahrGKprkCeAa3yb4XlhUf83gatkdY/xrL/gFk+mtdXVHp&#10;zxdLXQR8pr299VCXSz0wkUgeOTg4WJjn6m/Pr8TcBAv/OTyHv8XjqZv9fu/xeB+RaDR6Ht7F7hRj&#10;3eHh0YvJm6xk+6qiuCI8+7x4JlxXnWMr+c/lcjJ1s4466qjjvx4Y0Llx8/DLEAqHW/6Hh5bGan4H&#10;ob9WLufqUVVrWFZWypx9t1sWglj3mGb6+kzGJYtBuhDWkmYWQXwYDsSTCFWUxdjDPp/a5HYHF/L8&#10;QDKZ3sLr9ZzJ88uRvs7vAsvKvaHr+p8R7M92dUW2IQ17wZLM1+fZc7j/IgqhT1VdK5PmJ5FI9xnz&#10;58/f1uNxP2Sa2etQINPZN0NHkbyMYlh9vM7Lr06sDnmu9H75dQGl4eXngvI4tdIpoDRe4dlCWAGl&#10;YdXSKr9XSKcUpWHl9wvxBaXPCOS68Hzpr6A0DUHhfjnKw8vjF64LmCyN0vjlaU2E8jQmSk8wlTTL&#10;USs/pekKSt9V6z1yv3Cv9HwyTCVe6bsL54LyeLXSKo1fitJ4pSh/rhqmGqc0H4LSd5aHF1Dtfjkm&#10;ul8t7WrPTie8EFb+K5DzAsqfEZQ/b6O3NFYRsuGOrvuvlSmQXI5i9V/Q2dl9AgpgL03Tvmuaroux&#10;ru/t6GiXj5uvhCI4OpvNPqEoGVPTPBshmDVZHRsMBjdCQK8+Ojr2t1gs1oeQfZc0ZTHUuiiEw3Xd&#10;uBThLStBZTvRO7DaV5PN2Do7o98NBAJNDQ0NP3b2grGFf0dH27/wEN5HIdgbLMniLMPQ9ozHk5dN&#10;ZYOzEqhtba0nomzanes66qijjv9qyP5FVQU+ULCed9V17S8IxSDW9XljY4lrRKjKV1b8fu/Rpmk9&#10;r2muoHwVivvvI0NTWP8Hqaq2eS5nLhgcHNlPulh4iXySK9nV1f379vbw+XgKG3Z2dsneOgYK4y5V&#10;Vf4Hq/7TXM46HiVyU0tLw1LZrJby+z23kY3VY7H4KvLecDi8A8/+AmEvuxymSXt5t9vdLh9msXNc&#10;Rx111FHHhKgl8AvwI1jnO4J+WZ/PWM000wtl5auiGAhzRfa2+D1W+jDW/D6ybTJJbjo2Fj/I6/Vu&#10;5HbrN2D5y2KtjxH0myH85av2+2DBy37WMkDrRrFsya/a09PzTGvr3A0zGSvq8RjbqKp6AtZ8FgG/&#10;BmnrDQ2hqwcHh45IJBL25kribUSjvfdzGuP+POkykg2y5F4dddRRRx2VmFDgI1T3VFX92wje+zOZ&#10;2KO67lkxm3V1ZzKZAZTAwLx581bQdfm6lfkxlv0G6XT2qr6+Pnu3SdlGFqF9hGVZHyO0V5J9eFTV&#10;LStzD5M+/P7+fufzeIshm7fJFg0oiAQKwrAs871IpPdRPIN/4EXck0xmnna71VbL0kKaprXG4/GH&#10;eL/b43EfjzLZmny+2NUVlX2yl2hr1zrqqKOO/0bU3FpBpkn6/V7ZVXBVDPCVurv7z4zF4gsRspFU&#10;KiXbnaY4j8ZisQVer78Rgb+RYWgHBQLBLsMwUgjsflVVvoKgvgkv4F9jY8kefu9paGg4hDQ/4Fy+&#10;BKU3NzevjNUu0zOzyWRyGEteBPacSKT7d7zvPYT96fJ+hP9jpOnlnGfT3Zqm7+V2G8soSlY8jrNQ&#10;El3iRQSDAT95mvQLVXXUUUcd/99QsR++A7WxUVa2qhZOwCemacoXVuzVrcDd0tKy+fz5zZuIRS4B&#10;svd1JBI5MpfLXaZprotRFK/quibz4/3EX5pfnzwnwOL/t6JosqWywPR6Pcd3dIRfaWtrPYdrv/T/&#10;S1eR3AyHwz+TmTSWlX2AsObe3t4He3p6ns5mU4Ncy8ZsJyLkfaR5OQpHvhClcf3j+VP62kwdddRR&#10;x/8v1LLwVQToR/F44o/9/QN/GBsbK/0KTw4r/Tu6rl/BcahsfYC1/kxra+vmuZw1ks2aV5pm7mpF&#10;yT2D8JWtGI7NW91jD0jkYDC0kqpam406++pwbz2sdfl4t2yK1qaqrqQohcbGpjU539KylE4yswdK&#10;Yt9QKLgbyiTS1zfyWigUiKBMZAuIeFdX9CS/332PabpuRjn9OZPJdMrqXEm/jjrqqKOOPCYbtK0K&#10;LPtGBO9LRG+1LNebXV1dmxFc8ADGAcv9t7punJBMprbHQn8Aq30vlMAfu7oiy3M7LVMrPR5jAemk&#10;SO9xwhLolHc4XycWixwRDLafrSiWTMMkXJGvzTyDsjhEvu3IuXQ9taKQnA+P11FHHXXUUQs1+/An&#10;gnyWyu32PKBpqoJFf43X6w0Eg8Fl4/G4fM5NumMasPi/1djYeAbn/bJoStO0YxHUFwaDHi/ew/eJ&#10;d5lslCbjAFj29yPUB3nuLZTBT6SfXubap1IuPIbsCx6PW7qeIqaZ/nkk0nNiKpWSD6nYKN2eoY4v&#10;N+QTlijoZajz0i0vmsLhlh1jMfurZMl80NQgq7gbGwMbE/dLPTtLPrPp8wWWp9wfO0FF5BcwuoMy&#10;fuUEFUEb2joU8rbEYokuJ+i/CTr8sJbH40mIPHHC6pghGhoa5Dskm2P8iiE8brVVKaZr4ettbW2H&#10;Ipznk+airq7uGwnLSUO2LPmav8vyeLS9TFNJcP2uqlorIqB/JxE7OsJ3YsUPj40lTpT9ddLp7CZY&#10;/PLRXRuy2Msw/DfkcrmnIxH7w+QVglzGDtxufU/STsfjyYvLP+Bdx5cb7e3h+xRF0Ts7I9s5QfLl&#10;svV1XX0hm81tEIlEZCB/yiC9ExTF9dPOzmiYyy/tVtjt7W03S5shn19zgoqgXTxlWYp8TPsgJ6gI&#10;7kEP7b3Ozs59naD/GsikkKamxk8ymew+PT09dzjBdcwQ4fD8n2FUn0LbQjbXNpxqDdrWAo0q5yXh&#10;3yqKehGMLBUVQnA/39fX96au65vkcq7RaDR6viiAXCr7UD6a7ICZOJLGuYff792PyxQN3x7IFSuN&#10;hvtXjyf4Kml3Iux/SHA1q1122j9TVdWj0VNrIexLv8Nax38AqP8kSn8cM+KhoeNzWfl1gqYMeEy8&#10;ySl/M/iLgyIWbNVGiLCXNljL8MJwyv0XW7/WRGWvYxpAnk6pLUxX4Lsike6/0UBlSwXZDsHv8/lC&#10;WGlrYY3czPUo98/iN67ryjxTzRS7XmTxFo0dga3JJwr9mqZsiKCXj42/RmY3N83Modz/kHRubGub&#10;L/viBCWe9NHLKtvm5uZlTTN7hmmav8Qa2odb9a6cOsB/iryo3tSw/GUxYg2hPu3m+R+DsbExmVQh&#10;Sn5aH62vYyJM3ham21qa5s0LteRyRsLjMeSrVFJhnlzOtBdbRaO9t8ivAAG9lCuRsAaclbGChgZX&#10;cyjUthArfa68mnifmKb1G/lQObdhfJeG8vgxCuVVXXftgvWTTaUylytKOoei8CUSZqcyOmrBKTJW&#10;sMQIh1u+wyvjvL+Y7wLmzJmzNPnQRFE5QUXMnz9/N8o+p7u7+0q/39/W2Bg62NkvqNd5pAjosGrh&#10;w+tlQFG2/jgeT97AO96X3UKzWauvmnsrq5yhmTk4OFix3XNHR8c+KEtPNNrzdyeoKlpaGlbUdd/e&#10;KOQ/c1muLNV58+atKN80dq6LENe7oSFw+PBw7HIZb3GCbYgypuzfoy635hKPTXkDS/0qPL6q212g&#10;zG+jTnUU9s5OkL0fErz0HPW8Ee9/2Qm2AS/8RFWtvYnTg+t/fnm60O8Y6PIj3NhlqK/VfT7PT8jD&#10;WgjRKA7DX6Bl0cOsBmdh4QHEWQYDpjeXs+6EF67k1oRjCdK3rmnqoZx+lWOQeLcT76/U03KBgHev&#10;rq5u+UhP0drCsJF9qVo6O6P/4wQJD21rGNrXMXKkK2eApnRnNut6Bp66K/+ETS8p77vEOwT+2B+e&#10;+za0mEdenx0cHD47kZi4b1++ZofXvRee0FdIfziXUx5LpYauGhhY3CbLIW3U7w//QFWVbbn0k+93&#10;4K8rotE+mVBRAelm5R2rRyKRS/J1qf3EstRVuNVZrc4EGHDfl00QKc+RlIW2p7ybySRu7OkZek3u&#10;y7Rq7rfC0ze1t7fJOOD6ppn7fSltBDL+YRjGEfDIJlwq0PL5ZDJ9SY32NlVIuzxIUdRvUvZWrruQ&#10;UfdSv9K+aion+Y53IOA7gjxsCf/p/L6YySQv6+0detV5ZMqAPsglsxd5ep8TVISU2e3Wd+nqil7I&#10;pexWYENkCW3hBNrCslwW+Vd4XFH0tVGwV8tElymbEOHwvK91dLS95PEEbqCB7oGguiqTMZ/huEcE&#10;fTze+6jzqDDBOh6PvoOnKbQ1FXYXL91bwkdGXAMQ4g3qxoW1fiaZWwVCXsUtEfYC07KynVjxI/F4&#10;+lQEbpR0Nu/rG30fZlgYCoUuDXW0vSVrAJznlwhU6lJ4GtfKrCMnqAg8j5OpwBOcy1K4DUO/mgZh&#10;f5QdIRiD0MeQtx/Zd0sgSsPn897c3OzrcIKKQAh8j3gnZ7NZh4mUFREA8tF1mYk0DsGg7yyE2S+c&#10;y1IEaDDXkM7qznVNjI1lJZ+nwRgiqMZBBs/cbkM8tFA+ZDEaGxuORdn+VMrpBNmQht7U1PgKjfYH&#10;XIoCfhdGXx9mfLy9vV28vCUyvaHPSTT6MxFwH5BuA+k+Bg/KPkrjAD+lpIFA5/t5ZTshrxInBC3v&#10;R2Ec4TxWjhC8fINhuEXRNxPHFhDU6XmELxDlKNdVYJCvP5CXRxEGqxFvEe9MwEMnUeZ7/H7vvppm&#10;nI0irKBjOaDb0vyXbzSHRBlgeGykuWRrknHAoFJ8lOMCePV0yjWE8H6LuLs1NzctoPGv5Dw3DpJ/&#10;2t0jeNmX83zIsuSjRtoQgvH7Pl/T6yiPQ5xHx4E63SwUCr+MMkNx2nW6kHeuahiex+AbWSdTUafQ&#10;eWfy/xu88iOQCwgoZQ50EcE9Fzo9IUon/+Ri8Pwa/F9PTjlQmkIHDUWWh66r+2iadhZ1cRP3NhcF&#10;Du/KoH4RogB532vwyB65nOtT+OAj0t2RdvISdSTdwtMG9NySd77Ou2j3VgZFTjksBb44nfBXhD7O&#10;o+MgQjUQ8MuW7rQtq588f0p97eR2+16ELkLLaQF+os0ZBzqX4wBd1tU0/ZwgcIJqgjo7Tngc+rkR&#10;9uPoNxm8FPi9jo72Rfx+AHM/R5haEGRi8cKUx8jHUOQay+Qlnhvm92V+Yxw9IvzknjDi0ksvZckg&#10;rVyXo7V17jYQSebl2xCCtbWFr+f5NYkrDXKIdMUKntEMozIESG9ABjyc6wIkfJD3UXnjhaBMK4UO&#10;Wcq+lBMkwul3PC9f4hqnQCH4yUsv3WFBm2OdoAI8PN9NvNOda0ET5RojzmHOdQGEtyWg+aece/NB&#10;eUjDJS8J2UvICZoQvO8SqUPnsoiOjtaL8vmcXy4gyWf7YDl9xJIlT6Ok989yZUkaBzhl/qkTVARp&#10;3SYGgHNpQ6xCwjPy6wQJbPrTkPZyrsXg2EGsKOfSBu/6Kc+liD8C33zdCbZB3s7nXXGxWJ2gIqDz&#10;FXKPBiyb+BVBWZYh/BXSk6++efKhiwEfnu3QCa9gHBqIdwt5yXIMiFfkhNug7q7lnfY6lHIQvoB0&#10;L3Mux4E07yEvUr4F0BxBWoTQ5z3u3+tcl8JPmu9w/9/EkanPpfBAlz+RnnzXYjknzIbkmfT6OR7h&#10;sikfmofUg7RZePO3TlARhB2br4Nwb2tr88ZOsA3e9TfuSbduQz5kHIISjzooej0FEO8seR95udsJ&#10;Ggfqeut8PdhKSLqWC1CJe4LEJd1vOmFTgnji5CeJx3xjOc/kadMuuwO/z+W4siD7NpG8EPcKLktl&#10;hU7+TpW8lPLxVEC5n+V9lzqX4yDKRfJZ3uZ5148Jl+nptgyS+JIvnv+uXBcwJQsfIbcfVp4wD+6C&#10;gqDLXUmCt3i9TX/g3t66rl2Ppj1kTmPjyfI8VkEQLdmA1r0NV31LXvMjTcvawgrrBKJYrkxGqTpv&#10;P5Uy30smM8V9diKRnkvRtNeh8bBmrCTu1XF4AOLOSHqG/dDMMYYFdDEa88fOtY28S+XyYjFIA/le&#10;PtSGaPsTsZiuxC0WAWwjmRyW/HRQ+cWuChGE0OB7uZzZRxxJr/ixFSrh69Bzfjqdle6DArDeXJcR&#10;52jn2gZCXYQwtLKaEaKllYfCU4+3ctZFsvW0EzYhstmc7G+0AvmUbwAXQOPW9sKbGsTKGkcHBJt4&#10;Zr7R0TH5IHwRwaD3V/yM4lbuMTg4OG46IfV1HV6fdAmcId1dTvB0IdPKZJV3kamj0b57K2dlaRbl&#10;ccMfv+ju7i96mALq5Bzqz+v3h8d5g6JYoP3BuVxm7/LuBsoi+z59Df5eDrof7gTbkGlvlOkXMoYk&#10;ZXSCCxgh3n7U3/OcV7G8JhyP1mgTVT/EQ/6FvzPDwyN7DA8PF8fDwBh8dRnxRMCOMwJo+MfAF2Gq&#10;ZSvpKnSCC0hRZ0clk6l1uDeue7CxMXQalmCMcsi3KGTrlCLEg8cj/xF0OxZBgzcyDnYdmGbuZ93d&#10;A886YTbGxhK/414TAnp9J6gIhKjtyVKGcfkX0CbhbcuVSCSFzyqg68bvkANPRCLd4vUWegcEOcp3&#10;WjabuRDv4iKuK5R2LXi9bjwo10KZESU9EU6wjbGxsZ6urq7d0+mYKKdxnq5hqGfTdl7o7IyI11T8&#10;TCvIkr8Ts1nzCqzyv5YbRpOjFs9MZOda8uW/OSjfB6nLfZC936DupNegiKkIfASfpZtm5lcw2dGp&#10;VHpjBJ408q/BkN/UNLsPEijNLtXeRkEY9UaI8CbE/6P0y0LEm/r6Rt/llkFlNnEvnUqlxHq2IdoK&#10;wXodmu08r9e7NcTfjeACI8RHR0dfIOO3IiDvzWazz2QyuQ8RRj+hYA/D4Ec5z80IeaFrLSddVk6Q&#10;DyY9gXyeQXl/B0OKdWtTWZ7B3V0rm03+Ua4LEOEPs/zDMPTfcGm7vW63W7yUOTSUvUlrOfJbdG1h&#10;gOMRHLdAG6FJEdLnx7tXQ7AXGkgA1/AYniVd63wEDo05nz6CazPSWTGdiQljTwk9PT2vkda9KGjZ&#10;KsMG9Ptf+UVI70NZ15T+U/sG7SpPh9ylZQvbsKiUHVHqWIPhE8WKIb8c8msfp6D8VyGuFyYfZ0FP&#10;IvhKEYdHzjQM42LSEyOiaheJ8CXPZVF4FWMw1Im41sJj47wCw9Bs71FV9S0kryX5tg/KBD8pNGp1&#10;nEsdDPolHgIxenE+pAJZyzLFUp8Nz9OBhcDKvVpNoVNXIsx9WOrFbUuAAb8cSp1dXD7eUor+/v53&#10;+CmdxqqTnvTZS53+Jk8LqdNCvbadQn2vRp3qvE/Ga4ognkEdJKPRyrEnlEoP90ZIvryrakI4afaj&#10;gCvGlPK9CuqGipJLk7eTy3hPjpOJL8bWsuHw3Kq9COUQJUacnag/+fZGLaSc3XiLTCweJ0pwS5RP&#10;zXjJZPJcyDbX49FLjawlgNjJlb2l1A/1qYYaGkIPcD4fGbVFtTGsqQj8FJrqMtnPnt8/IaRegqGw&#10;Bl1NCLkoAvhizrMIoxYE5LUSAevigmw2JV0T4ywFgACT/kqrG4Ys3guFAkchvL7F6TYokFOprBMR&#10;aPLxFek+WL6pqeEIhO2OvBsLKhVLJBLDEFGEXyvPnlvunk4HpClf4bobD8LudkEwo8TUDizEy/A0&#10;pH+8vbV1nu0e8s4jsCZf7OkZel2uS5FOZy7l2Q1wDWXACitEORbC/10GuxBMNxDXHg/A1VxHmATa&#10;yWDUOMgAD5bS46pq2ZZNmz14pc7FUrpadiLlfPmCYsKCORrh/ZijSKcM00yfQ/l2cqxvN3n5BWX6&#10;K8zxMIrpHiwWUVoy4LcleV4FK0EGIIugceDSKk00ODeNZHfytDMCnkMpHLsQvrnkzTRTZYPDtdit&#10;cp0IvHY2yvJX5O9nuNIvkx+xPMchbwkqgxgE1QbTpGFm+BlnQSIQv4IwGeZXaLtLPs9Shnz+yfue&#10;pPxvjnF1TF0uR52Jh1HtXTZIV7b7EEFa2SJnBDjBUqr2vVL2JP8V6FxUMA0NMh6ghGmf012IJjTi&#10;UBqJv0eeFlKnlkMbS+i0sdQpnlH5egeNPIpirTYlkDqw0qRZYcXnUYtMdrnFo7H31CqFovjbyJPO&#10;fdq+smsZ70l+dyX+SrSjx6DRlOrB5/N1wGduDElRhFMGBgnKR6Htp2sOEnOvD77IWZYqa0WmiOmz&#10;D+3RpOxN0GA9y8r+qrt7ULolKzAVgV/RGtPpMZkz/yoNYP/u7r67+b0f1+UfhZkiCPNIuXsnQBhK&#10;ZYlrIw2nMJKMxWi9gxt2YCw2thd1JIO6yOE+m2kDAd+5MMwvEMhnYn38xeMJ3SeWI5X5IJUkAz6a&#10;3+9ZokHcVCp7NkJwB1Ec8NL3ETT3y0wGmRVDXd2g6/qvm2EKhMT+lNPutioH+X2SBvEaHsrBMqhM&#10;3lbGMrOFOorjQsq9CuVfDev6AKr/zVqLjKisM8jDvpRxadVQf5nLuW5CoPWLYiL9ezRNP558LouC&#10;3B3hfYoTbcro7u5fQGP4FBd+b5THdjBIC1bIJXIvk8nigmtbyruhx6GU/V+ONVgEZZKZAQr0/xNu&#10;7HqLj2jJEdmwqyvydZTdPflYBdSy8KszuBgZQ0PDX+Vd/3K7jYex2DZ0bhUg+ZApjTUStmgI5fwr&#10;glKJdHZ2bbg436X5t8+/hiVvez4l6M0bKxNZ8JoMokubKnvnVJpZNUixlAlmDI2n28iIbE8i5dPK&#10;u10mA4LVclPff6ikSeG3y67TSKTnn04cG7RXYG9HXq4IZgwR1KRZ2lVTBDfwGCyUa+bI8fkrHJH1&#10;urq6Npa8IoNkrHFSpFKpUUkTY3NaXZC0R5SShXqSWYfVgVLwcl9FIJd290wCS9pYqedWBIpDuvlM&#10;2v+4LnFkE16RGaVt/x35cScG0i7OrXGYESciDAeGhka/WRBa6XTs+EQiWT4wWQGPrsuHT8i0Cwuq&#10;iLT0iXJcK9OGcKv+hrUs/acOgdQVKE5MGhvHMpBueQg9l/cdxu8vaRR3K4omgmDGrjTC9BmE8NvB&#10;oO9ScrcZgvQk5xaM5fo9edjA19x4I4z4Znd3d7WBMgFcqko/6MGG4T4H4j9U2O8Hofk8eX3E6/Vc&#10;RP4PolLOtmNUQSTS+zgN732U2OWUe61MZkzWLdiALriO6tbBoP86nnkL4V11qtwkyGABno1g/wXK&#10;47fk88bCdM/e3t7nyNurPp/nUhrWzrzvVDvGeGC1W49B84Od6wrgxayNay1eSumAGpi6hV+AdCfR&#10;eA8iny+g9Ctm3UBviVwjgUpFkstlbxflW2vSgCAcDv9aFgQ6lzYsK40XqLbiAVZtSAKUpNyrUsha&#10;im4qsMtXAxW3ZEzqIdqJ9CdP9IH+8jymECQvwpuyNXlVtLW1rY/BJV5q2bjZEpXN+S2HJaWumjBt&#10;9X1pH/BCxWyzAjBkdiC/witTMpVppx9Je9I0o2Km3UQYGBhYRLz3MEbKjYMiaEu78YyJjKwwgGuB&#10;OkRuKFVniuHRzIfm8eHh4XEeFXHwilwmbeUQzs/HsLyV+qqYrTRT0yMhAxnOOZUw+u6UtjnQtHWl&#10;DlDgNbshxIJA8DzlXEqDvoOG1kZh/jU4OIKwtO7HIr1XBguxws5Bq+8yMjIqlvRMyyLIUCfS17Yt&#10;73mu1DtBqckag2cRkJuhFGSQtepgs6Czs/N2SJ/k2c3xWOwtJQrAIjkVgSDdMbFoNPqPfGhVJBFK&#10;fyYv25GXFwpzkwUwO3Sx3iT9TaHDXwiq2mJCodBcNPzOtQaKIpHuq4jayDvWGxtLFhUKyKK0Tsd6&#10;2J77i6iHqjNLKNt5CIcNEIzfd4KKkH5NGsBtpFOcabUYUxYOvrJZOyIAatB9ojZdSR68jvtogC/q&#10;uk+8morZIzSSMwxDP032t3GCbESjorRzCH3tQhnAdYKLQBEcDt2k338altzswzRTv0HgL0c5ZGyn&#10;TDjbXXX7dnSEny8fUDfN5Inww2bt7a0YUeMhs+9U1bqOOpVu1zJIs5tAJ80IUqc108wi0M6lLX23&#10;ZLypCPECEdy3cSpef3kihswKQpnb3a4lyGazuVPEy6ceq07lxYA5DrrJF/ZKp01nTDNLu9YOJC+7&#10;OmFFyOQI+OVcMbBKJ3k40KSbsrrhkXuEvGwsezA5ATZk9hDpyTTopzkqFuthpImSV5CLx8CrJ5Ov&#10;C+CDn+fv5rEkQnLaQHjb07aosJoLP8oxPDz6B4TxW9ls4hTpKsJd2wvlMm6GQSy/4Kmiv286QAhe&#10;z3t6EOrjRrWBhQA+DwIOyOIFJ6wWcEOtmxEoeALjZ40gaJ4g7Q8pu8x3r+quFoDSuxKPYID3ilAv&#10;BcFZ6JHrQWlc44RVIBQK/M7t1u/EupBxjmoYQeneTfpPQstxfdWitKBDH/msqZQo22O0kJ8YhnYR&#10;jeDOcLjlOzJdDOb6UyDgewMaYIGMyMB7eTmlsYxbZ8B7NBS6Lr9OkDSUzTwe4/n29rarZMYU7/gH&#10;QmyjVCpjdz0VAIOLBzHRfGTu2c+UIocH/y14sZ3036IhH8P7ZFrxUR0dbS8j1H6ZyaS/U63LDcPi&#10;YBTPx9D3TZlgQN4os0yNbXuIMpwI3a6iQYqSLddCuOdqxfoKAfUgA/NV3XcQ4Kjh2lsyqC6zUMa9&#10;S/puMQb2433fhm5viKclwoh8Hkr93Adf3EAZXqItjZuJIt0fKPKj8PrOlucKdUr83zc3N73NazKJ&#10;xCCGwPh2Bh0lD7XqgLwpIZ4prwOBQv7dUvfOdRE8LzPkpOxVgUC7kIbwZ4/H/QD1cI0oMTmEXzTN&#10;8ww0fYT6qzBGoMFeXq/7fq/XEME9blwBz/1GePpYXTcugW4LxJgRowkF8BPSfY584g1bd/LoOEEr&#10;s2Bok2eTl9ulLUCvw4h7IDT8O+3jX9TTHeS3Yj1Pa+vcraiLhw3D92Tj+Cm30v5vRt7c63b7npUp&#10;08JjpPnrUKhd5vrPjcUSFVOeKbPQWCY32PREPpyeTmf3lzn7pCGzCO2JDzPuBpkBZAT5dBppEGv3&#10;j7FYfEobn6XT6bjHozzY2zsi3UCisYXhZtukEGT8/sA7vO+B8t37YrGxj30+/3N4FVUHQkoB/+K9&#10;KC/QoOzunFIEvN5/x5OpB0p3+6yBJHl5q7u7R77cNa6BQbcPsLieQfmUdouNQzDol4HV1Wj4V/Bc&#10;xUwHgd+vL7Qyrqdj8Yp6MIn/Lor23kwmU3OAEpo8C00epyFsgrV/AOXelYY6F2HyZxj8B8StKCPp&#10;zqX+F42OxsRCseFBshuGOgdhfjd0t6d4kudPSPtl0t6dtPeBmdVMJnsYHs4CO5IDaNSAYJAxW1mR&#10;WM4TSigUbEW+L5AvpzlhNuLxNMrUuo7GLzOy9sOakhlKG5L359PpzKE9PdU9G+FF3nUd5RhESO8p&#10;eeM1m5CH5xOJ4YPJwiuE+fv7B8cJhkAg2Ew+PoRm/3KCiiCP81EUr3OvQsHk77newKCp+BxoKNTo&#10;owzGwMCArGsYp1h5/m2vV7kBfTBPVV17U769ya8sGvowm00diZD6E+cVHhN5eM7j8T7I8xuiuL4N&#10;bWQAtB0L9QKp00QiW7GSXHiN8g+Njua/d1EGJRgMUYbM42NjCVmnUgT8oQUCgTBC9gEx5JxgGxgN&#10;TdRHFFo/7ARVgHv3+v2eNyjXNsJ/5HlH+E+D509E2B/HIxVjCn6/26Uo4qm7HoJGMsd/HM9I/Uj5&#10;KbfMMtuPdPckH2KBP5PNJg/D0BFaV8ge8vIQbfIFnofG6r78bg9NLJTSbzAkRdhXxDEMTw7lsjm3&#10;nurr65dZZqX1YZLmLYGAH29RlUkQu5HmWvDn3WNj8UOrTLelbP4g70xQLulytl1p2tGbPp/xBHp1&#10;K/I3OpHMmHWIqyWLELCGEuULaOr4TFDhzn+GkHfVslKXFDVmeMwqJO8zMX4k3ufqJc8Q4l1Mt3yf&#10;ZZ3ONsTLmGpep1pfQq+qXtkkkLzMNs/OlD8r8Dkyq2FPs0TpR4aGhuofLPnssURdXNOEvKu4r8cs&#10;Y4JZKrMGyXvNsZkJIPGWZNTy84IM8E23fJ9lnc42xJuaal6nWl9Cr0l3n6wCycts8+xM+bMCn5vA&#10;x91Yw/FsZMOnz6MR11FHHXXUUYLPS+ArquraXE4sy6pb93XUUUcdXwA+F4Hf2NjYZFlKi8x0UZRc&#10;xXbDddRRRx11fNZwuf4PJd22T0Q0KtsAAAAASUVORK5CYIJQSwMECgAAAAAAAAAhAGqA0x1MUAAA&#10;TFAAABQAAABkcnMvbWVkaWEvaW1hZ2U0LnBuZ4lQTkcNChoKAAAADUlIRFIAAAEYAAAAeAgGAAAA&#10;KQ3tYgAAAAFzUkdCAK7OHOkAAAAEZ0FNQQAAsY8L/GEFAAAACXBIWXMAAA7DAAAOwwHHb6hkAABP&#10;4UlEQVR4Xu1dB4AT1db+ZibJVpYuWBALCmLBhvoUpINgQVFE/VVUkKKgIiBNWBYQRFHkYQFE7PoA&#10;u4IC0sSGgA8BOzasSC9bk5n5vzMzySa7qbvBR8kHd2fm5vZ77rnn3KoghYMWrZehleJCFxVoYZo4&#10;UuwUk/8V8D8KYGKNbuLdgt1459NL8bvlaV8gF67WrdBRVXG5oqIZ01LL+cWCoqAYBv7LtMzfswev&#10;rroEfzk/pXCAI8VgDkI0X4zz09wYp2po5VhFhCnGwDaaR3Z+g4lresNr/5IctFqM1poHE8hcznGs&#10;osIw8BcZ0AOLL8RkxyqFAxgpBnOQodVS3KC6MIMNOt2xkka70TAxjw33v5RgtuiA5lJQh2LMKZRu&#10;Wioamggh+HQs2r0T1625DFttn5VDqw8wQNPwsIStG/ib3Gwp07CGTG0T01OgmciGioakwtYuDc1t&#10;Xzbo/uUln+Nm3EnpJoUDFikGcxChzRJcbLjxJpmLZlmwJRs6xvyxA5O+vRx7LLuyoPrSrAVaeDSM&#10;pDrVgu4/+fUXXLTxBux2XFQILZYjz+XCKIa3h4xk/N9bMWvdlWQyEdB8CTq4XZhGFeoY+abaBF3H&#10;M0svJJNJ4YDFQc9g6j+N9F9uRpHzedDitFdxWI3aWEvmcrh8S8V6fRjxQUuMl++YmAOt5WFUq1wY&#10;SsY0d0lzXO38kjCafYDrPSqep+S0QSvCdYvbY73zU1ScuxAnZaTjA+YhMEaje3Hj8lZ43vk8eDEF&#10;aaw5H0udAubBg4OewZw5H8dnZuAyqgbfrWiNd2ll2L8cXGi+HJOoZgyUMRWrUqmKLG2OptZbArhw&#10;GYZrLtxH5nT7hy3xuGMdN6S8s7OxgbGuLdyDKxIdsGX8dzD+Kc6nqHe//PUdTv22ZwQJ7ADHvxbg&#10;FFc6LjLJjD/cgiVkMCXOTwcFqIIf3Pi8E37wevEOlYaebIRfNCMBnz4ftZ2f44HScCaqyNP+3P9w&#10;1lvs8RXcbJCVmKIW0RR7rUHShJiLQCQen46plCKmNluB4xzruJGZiVmM9K/8Xbi0IrNBWzfjBca/&#10;VfJg9QQq6tc4HldZP+6nEPo4azrczmc8UM9fjE7NlmO+loGXyFw2ftgKCw425iI46CWYYJy/DGM0&#10;DSMNHVvY9GbsLsS09Z3wm/NzJKhNF6GBy42LWFjZ7FE/+vQXrMR+pHadtxg3ejx4VriJVCjTuHvn&#10;Tpy4oTM2Ww4Sh0riX86n98MWaG1bxcZ5S9CDUtSMgmKc/nmcalE4SMMjg+vofMrg8+KPW6Kt87lf&#10;4Iz30CAjDa1Y5nUNH1as/AqfxBqQFibkORHXaCr6Kyqakg6X7y7A9XHQ4AGLQ4rBCM5Zgs5sBC+Q&#10;gLOF0bCXnFawDY9GG4AU1HkOWccehcvpr7+pUFs28a7PwNxV6/Hh/3qmg4zzZVXDNc6nMJgNH2/G&#10;6ZXR5xu/g7rVqmA9y+iuT1vjRcc6ImQMKLsWvmWZ3PFZJcdMzhN1T8VA59NmmHvQ8Kv/8fqYJu/i&#10;5IwMXEyx/0q2nCMoZf2HzPTxdR3wk+MkIs5djC5uD4bz9Sz51nVM/uRvDD7YxlzK4pBjMIKzF+EM&#10;lwdzySyOl28S8CaKqaNXtsLTloNomIK0c05Df/q9jz2Rhw3wKzKpl3xePL+mHTY5rv4xWL1iQ2xQ&#10;NJwolSlSDPOz4tMWuNByUAmc8z5aqR7M3LkV53zTBdsc67A4dxle4GPPypboa9tUHOcsxWCXCw/4&#10;8yOgmnvRqtZUI/5p2PXdhfV9M+u7nVW+Ot4p8mHI2rb4ynYUGWcsxElpabif/i9zpEuTzKX/Z63x&#10;mO3i4MZBPwYTDqvb4b9FxeioG/jGUitUHK26MKvpcjxrjWdEA6UV9tCTvIVo4jXxPjQ0pvQwjgxr&#10;zdnLMKpBYuM7lUZJPdQxpDfluxjJj2kmR5f/rC2WskE8l1MDuY5VWJyxBG0Y71Erv8BdjlWlQMmg&#10;xGrINFZ+bNOIj38U56xA13NPx4eaCy+RRtpRVfuzxIcbPm2JS+NhLk2X4iZPGlbQ72WSB0p3Pq+B&#10;HocKcxEckgxGsLY9vt9biPYk4jUiowoxs5e5UamKFU0W4ALLURSsuQjffHYh2nt9GEzCKzRV1NI0&#10;5FXPwuozF+NWOvlHypYSxhGMKVsIWPJhGTOhAceo+Kwl8himyjy1d6xCcNRs1HApuNVXgB7JUhXJ&#10;MD3+vPgZJ2XthAecK4pTF+I8dhaLFRNzWLZnS/xMy9yiPWi6upUlqUWFlAn9v8RO62n6rykD1qSR&#10;omID19J/bCn5IMKBzWDmQKs9B9mYjQzHJiF8eRF+/f0PtPf5sJSN0pp9ISE30tKwsAl7H9tVVJgk&#10;mEmFXrRhGF9LGKaCozU3ZpxJAm08H40dd/sMioJa/rQHjIIc+cl2UXls+htDGdp5J7xt72cKQMq/&#10;FrqX6HhYZusc28rDRA3/bJjkzcofUMf5dd+B+Tl9CXLdHiyn1NFaGItXRwk7kQGfNcfVX8SxX+us&#10;99CoTh0sZsu61p9+Si2FpI+r17bCK46zhCBqcE2ZyZS1MgcYDmwGc7XduTWuiiNPXozzT3oXJ/Mz&#10;oTz91g3bt+1EF6pLH/l7TIaQ6dLwdJMlGCKfsbChHT7ZuR0tqZvPc3o7CaNlWiY+OOV9XCGf+wok&#10;4hyJ029Iz/KsTcabxdekYMvV2Pv3Fjyak4GmFkO3oZxcFeeRwX3wRVt85tglBYaKI4PzJEZXUJWP&#10;fYYGs1H79Np4k1LHaNadJUGRMfzuLUGnz1vhEdtVdDSi5KOnYzGl2dOdehC1yEu16v/+2xZvW44S&#10;wPHvoZ7QdXE9nJRWAx5rId4BhgNdRTKF+L+6CBv/3oZ1rIKabNC3NV4Q/9Sq4JcrsHPXNnRhL7Pe&#10;LwVIz6NouP+UJRjlOIuKH6/E358vw+Xs8ab7JQpKMzVVDXNPXYJejrOkgw3P40+v/0lTq24mDnOc&#10;JAXCiDdtx/tZmajJT+W4RcgpKcHPn7fGGttF8sD0HxecH3nSeJyfk46G76JhRm0sZGu42IlLVkFv&#10;KMpH6/XtKY3EgYbv4XyPG/Mo6cnskr8eUGLg1g1t8brjLC40mI/jyVj6pms4Z08JftrQCev+kEH2&#10;A3DG6aCbRar6OqodmYMb+NqopBiPbewUezDOD/YYsrZBlqpby+39oP486KvWeMj5jAkypQfJnAbJ&#10;u7+A2Yv1+qYNnnQ+k4aTFuMGtwvPkZZDwJ730m/a4R3nM9nwZ6tstJWGqAJ1j8e3UgfBkRgGFn/Z&#10;KvlrYY6dhxPJNBcyvvrybWXIwJqdu3DZr5fjD/mMhRPeQ5O0NCyiWlVb0uwvFN2Hu79qk8CucKpo&#10;jWriDoZxJJn30z90xJfOLwcsDnQJphx2URphpU4t0fG8lo7JJ7yP3s5PMfEDJaFCH65jr1PsI5X4&#10;eyGW0qQTF6Gb7So2NrTGYK8Xo4N7MqoSTzRciMscJ0kDGVmRPw4x/h6YaW5pu9gnkBjEJB016uF4&#10;5qOOpV4wBn+e+J70tUZ1qRalZeB1Q0F90T0kPnYm63bn45J4mUu9N3CEy4PXKK3WDq5vSsMPJcJc&#10;jnwbJ5xUE2+SdXu+boN7DgbmIjjoGIwfG9vj0507KMkouKbB+5hBK3+HGBU/tMMynRKLyKLBhiU1&#10;swF1bHmNB9+0RV6xjn9bhEtjqNAMF56p/w5OshwkCQUl2C3hSxqtsYpScy4fBxwMDWebKlRp7CH5&#10;MbBLfk8i1JzaeIZxNbbiYXxeA5vy9+DyX+Jd0DcHnvQcvMC6Pc5fB1Z963j/6w8wVJzEg4bL0DUz&#10;CwvYKT73TWtMpJUk6aDAQctgBJuvxN/fb0Un9lAnHruY+nFu6Rkp0fB9WzxKlWa21aM5PRKJKFt3&#10;YXbWm/HPZmzchrt9Bt61iI9hkJira5l4JpmzAewpt1sNUNIq32IkzQpOPSyBtO4vYLpb+JmKPy9W&#10;fpCcM2r8qP8+hpEuOlnxMHwylwKq1Nds6hx7Va4f9WtgHOu0lZS9Vf4Sjo6/8nfiZuRZyY+Joxej&#10;P+OeVuxFzx/ak2UdZDioGYyFbij8cSMJycQRRzXHO9LrOL9ExZbN6Fds4Fc53s3fcGUKunpWAouk&#10;rob+1x7cTKLbFNTwz6l3Mu61HVQeVMW2UlKiZucQuBi+s/FUdaXHd4rcfgN2AMzHBZKH4Lw4eYtL&#10;ZYkHdedRSlIwSsK14uKzyIdBv3TEJ5aDOHD4QnRgGIMknVY4jiHN9Pv9yvj2Fh250FqYOJncs/Om&#10;Dlhi2x5cOPgZjKA3CvbswaVs3OceXh1PObZRsff/sJWi7hCLuMU4hMQSu7LuQnSR13iQ3xmb9/pw&#10;l7/BOOEMrJEkVWnzFmwl89xhETjDDvT8NJS62vBxwODwFjiZ6T9G0m4xFqe8JF/FwK+Wo8pDzvp7&#10;WGbf/MyLEsTcP9rjCevXeDAdmdAwWVeh+BmUGDKX139vh1ctNzFQmzSkuDGZEm6vH9vhQ8f6oMOh&#10;wWCIHVfg12IfrtQ1XF9zEQXYOPBne7xcpGOejC6WKDahyxp8n4qH8DSqWY7iwPYOeL1Qx3+8Ega/&#10;mYYMJSP+Wamo6Ik9TNtvki4JW9bYiym2Cb8dWsBluTsAwAbagQ1fsfIi+WB5ybsYimg/ipvKosZC&#10;dGcczf11QZrYvGMb7rB/jQ/Vj8cwhnGSVdb8FkMpcueOvaUbNKMhZz6aGhrmFBqY8Uc7zHKsD0oc&#10;MgxGwIa+MF/HRK8LozyLcKVjHRXbijC4gPp5EYmpgN+FJMxiDcdkHpWYmrMNGFJAIhT/hfwuUdEx&#10;4110tn+tHJiu74QJSthFjimWeFQ0yrgHp9uu9nsozMNlVvr5IUaYpHwXmNi9pwA/W64qg3dQvUTD&#10;GCkbCb9QwjeQW3B1Aru05+M0Mr6BVlnz0x8WaeT+4njGb17FYUYaXmXcG7dtTc7erf0ZhxSDEeR/&#10;hVwymQ0+hT3HO3Hsb7kEX+ebmCbMxU+UFmEquB32yuH40A6bSISPWH6dMIrdGJeMAV9KWWvZCK0w&#10;g58kfrXQs29XEicN76IxGe9ZknbL0EqMVVYGmcuVFT7bJgDFg7tZJkf5y2ivji/2/pyQBKGqHjzG&#10;MDLEv58eSE/fF/yEqbaT6FCq4inSTr0CL26W8UHH+qDFIcdgZEOeruN2Q0UOdXEZj4ldBvl4gLry&#10;Vr/OLuMChkLfLoy1fo8Txg5M9en4ywpHwlBxChriRvvXisPQscYZ2ylnoKALEjtt7X8DDVeyPFz+&#10;Mpan3xgm1sqDpuJ4HfVMBf2tMRMaeZoGGXwi17S8h65MYzN/2frTpxukg96WgBsdC9GPabiENPAo&#10;EhhQPpBx6DEYQQd8QAp5kY2vJYnmbsc2MuRkOB2Ph1ledjkWoZnzHhvdsJ3NZEYgDHlqGIXXrOX3&#10;Fcd2bGC42wPpCzYKGqEezufb/gsZJ1Jwddj0i0ESGmMmBpLaS/czGSyz8XjD+YoNWeKg8W/ZtPmw&#10;norRf/gWHW+iAfM4gfH+zX9xjQEeDDg0GYxgL4nFYK+j4T7Rqx3byNhGBuNvxAJ5qiQZM769SgEU&#10;YCaZ1d5AOBTZkYXbnK+K4f+wleGtDUmb/ylGq7yUtE8xBK1ZDicH0utPv0Dnv0J87HxVDItwNOvq&#10;FufLhsn6XG4LeXHhPFzPNNozf/70ydPApLikoAw8wjRkMzcTrPo6RHDoMpgu+IHEMYtE42H/Ocmx&#10;jYzrKMUYjp4dTGAqZMdPzBsUA7gCv9KfvbPWH46CvjIA6XxVDIazjiI4baXojNmo4bzvf9CouJaF&#10;pN/Ow0YU4xvrraLQ0Y9lXCUQps4GvjeBRW1yHIiKe6x3f7na4fyIXZhrW0TBfNa6iovp/idKL0nf&#10;j7Y/49BlMIIiPMw+LJ/E1w7zqO7Ewl5MJ2HtChCq37gxjH/jhxfPhfiXM341a4NmxaFjAY0REq7f&#10;qFTBctCHb/sf3rYWA7YNm24xqORVHi/aNy6UCfctdjBRjwANQQ5lDhUnWO/B4ahkFrEGaoU5aVTG&#10;xL0PkylL5ts/HBo4tBmMPa34svXuxpiYq3yvxJ9sxOG23rclg4p5Cl4A+RTOZWYkGAoZQJyrjMPi&#10;N3zBv5F7egXDKSUldR9UpSH5deMxUmHkfOt403mrGGpStQm6yM2CL44xEz8kjYozTidMwg8De6gw&#10;xz7cPIeqmYpGdP8n8/qcY3vI4NBmMAIfpRiDPaSCUylEx5Zi9DBEJWMxLvR3vmJDej0TC50vGxob&#10;fxZaOF+JQ8YBDArjkaAxdA8edL72D1QlU9VwtvNVHjr+wO+VGH+Zw9CB7vaHA4Mh5icwaJxN1Ubq&#10;pjwWsh6jn3Bnq1Z+5vQy5eRkb9jc75FiMJfga/61G7uKITFXvv6GFSR88VMWnfEGGjrvseGjmF4W&#10;Kno4bxWDyp7Z4L/gnjYYChvLPDaL/QGvWOevjLY/HJRP9xuyUtl5TxyZlCq1cgsNF1Pl2uu8x4aG&#10;Ac5bKHQ867xFRnXcxDo5zurAiuLbonKwIcVgBF7MtIhbwZm4hywnGmxJ4T+W+2Aj62I8CUgxW/AR&#10;iVQugAsO42K8iqPk5wqhA9YwnI+s9+Bwg41KKaayA8rJQDYeYH6rh6RN4H+X8SRZDFkZaGTYweGL&#10;UZj7ePEWuxsFzcuFoeMX/BrjpLs5lM8M3Gu5N7CMsnHcB58dTEgxGEE+JRgZExFi8Ovb0VCEuXRv&#10;T02KH/9Tpb7/auhpeBFxM3YyjI8sf/4wZBozo5Irbw3823kLTZsfGuoxj4lNrScbb6MT82qvexEE&#10;l4EfciWMMMyKwpaQ7O0g/vAN7Gapr7Ds4oHbWcofnD77+UbMhXVZ1llERzjxxpZ2DlKkGIxAxkQM&#10;vGa9K2iGN2MM2HahimTiszJEJ36rUo652fmKB6XjMBKGHU7ghsYKYSKJ37QkGRvBT79RcRtdnSHW&#10;/zhkXMJFKaps+gTBafRivFhVGOmsJZXNPDh8g+US776jN6wbITqVS5/AR/kkGmRgWMpYIAvrTLxr&#10;vR+CSDEYP0pIFjpJQeE/dxwL33TKKv7GEGwUiuXxXqPixQcMxxfiH2hKVlfx2R5ZPFZERS84zLJG&#10;1v64/0cDvtlUIxU23nDp8htZZX2ZdTd2xaFSeikbrn+tUDxwoZdVTsGQMGT87Xessi0iIAMX0e9J&#10;lnvZZXUJdlhvhyBSDMaPyezdFGfwVkFnspujrfdIyKegL+fEKnwPNhqOQ06McRw//sJ39PN9wK9A&#10;Y9NPw6XOV8XQmQ3JKHMcRHAcAhfakPS7Ol//DGR8SbXuWApNSzCkx9/lLGqrKF7DiQy/aSAOf3wy&#10;FhIPZFGiimvLpVG+ZXA31spdDX0DcXqZ60MYKQbjh/T8ujMAqFC0zsL11nskdMNGMpiVVi9V1hhx&#10;XlMihKqXGYeRp5KEw8FX4l6mQ9bG2AiOQ2B/j7MOT/qnkIZc5q10YDccDAzEdZU8vS4NHRmPJxCH&#10;PH34k6yrtDyiIZPSj4rDAun0G51yrjfGFSS29Nnacb+Z0uQHlv0hihSDCYY3ZIbhBkuXjgZf0CIw&#10;IajSZ0vq8PEduq0Hie1+QjZxFnvRYy27iiKPpO1FHzZYbyDcslDY0x9ZyX1Q8eItnMn4Stek+NNT&#10;mmcxcyn7xbyaNQ5cEhKujc/inPJW2CpC9y2VYjW6UOqMhjTcSP823RhYiqsPvbUvwUgxmGD8TTVJ&#10;xyaLKGX1ZXqMqz8KMc/q1fxE7H+qVEBclE/iQT4ZjI6dQQ1B/KdTgkro8riw6IxPGfYE56u0wfmN&#10;QMEQvIx6zte+g4qxNO6QuP1Pgax03RpmT1KimIO6DDf0LGKJJ1716A0yd9C/P53BJtaqYlsavDbI&#10;ffwrhg9SpBhMMGTq0cTHAQJRYszodGNvZmCd5Vbg92d/dyKxx77uVDZR+ndCh5rknKe72joiwFYN&#10;ysYhUFAL2RjufO0b2LNyHcvF7zcCLwZTZvzT+ao40nEeqTonEK5ABu+9ca4I1lirIsOUTaPs6i7B&#10;Ar5FRl1cSL/1HffbKUPGPyV+kCLFYMrCh0XOmzS+S6wBv8gQUrJX5MpbMFTUoaDc0fmKDjPMjInC&#10;RpmM8RFRlYrRiwRf/uIyf5pFdZmdwCrkRKEil6bskGkpfHgKl+NF56tykI2rfkj+7Dz+hi3YYL1F&#10;g8z+Kc7amfLYwDKMHoYWNG4nyxjk/J9DHCkGUxY+9jqytFugojZJ7mLrPRJKyGAMkl44aPg/5y06&#10;vNTVy6MeY2/ivFcOXUjscupaJKjMZcY+kmLeQVuWQ2mjLwsDX+KbJKhGAtl7pFCKKAsTn8RcGCfI&#10;oEqsRhj7MimHRbsbejZry6TU6oeZwJT4QYwUgykLwzq9vnRXskIlJhquxHoS0zrnqxTScypoFXO6&#10;W7Adn5N0Q9UDWY+jJfH614cwkXmLLLKLOvgqTnG+kgl7uXw4yAC0l9LVYCTnCAMXTuTfhlZ8wXGa&#10;QVJpNISrawlHti0UIfrpd2mUdjVnC4aoZMahPXvkR4rBlIX0UsHjMHKgY/QZHdlc+FrAfak/Idgs&#10;El7smwNkdkN62bL+1QQOsooFewGeqEq7Q+LxG5n5cGMI35KHVym5KM4O8XBx6hiPKyp5Wl0wVDRj&#10;fKXnD9txlPBf7EV7z1rHlpYfJxJIBxKuEwmGRuZU6ud3fB+HSnYIIMVgwkHUJD+xKBScZdl5NHjZ&#10;u5Vfket/Xm39jQUD74X4t81ZDuEnB1dRMvNhWJh4bAN0xcuVWEVcFm4MDRuPGB2foriS2wHKQnHW&#10;nwQbOXv3KvzAt+jIQQf6r1nOvx3G6zHUowZ01yzIz5qkSWUHOFIMJhyKsNrq+fwwIUccRC6rK/El&#10;/662iEvgJzSBgnPxCho5X5FRaE1XF4eEoaIGZaDI56VUBFfgccYTfm+MSnkrM8LxBIniVVwcaPBl&#10;4UMBc9qbjbbiJ9WVhT1Ae165+Axrv1fsGwnk0PGykLBsNS76alyPtTAv3XJv+7F3tKeQYjBhsRs/&#10;kVB+DBCMQkni1agXmJlstLOdNxulft1wxXGQ1bXsZU18br0Hh+FKoprkRxFuZ3p3BNIYbCQlL1g7&#10;kSsHV5C6VT6O0ZSVoqscicKFUxi2ne7Q+OaJVVRIfhW0KePPholVTKt0IJGg8l+3gHuBl9JZChZS&#10;DCYc7L0mnwcITdZFqDHWxORTjNb51+8n2NhTn7HL2sBbYfzLGEbkKd6KoBsZqBFBfVGQTakpvkWC&#10;kTDXOkMlWGUoNTo+xGT+Sz7k7Ba55aE0LoNM+wtKlrGQae07yg7xW2pe4t/ImE0J00QTy61AxzbK&#10;Z4fk2S/hkGIwkaBjpfPmx1XW3TiRcD1+IZG9HyA0/1Ng4Aw2utgzNDreptvQqzQUnIY5+2Cl7RWY&#10;wfjCz64ouCmRu7fLwYV+pKzyTFHmYgooPSVyXUi8CHfRv4751jqg6JDuI3SMzV93cn5MQYy9Rx5c&#10;R/92OxJ/BplL9wQOFD/IkWIwkWDgvxbB+I2sjzg1ynoOge4cIO4n0FK/Gv/F3iHd1Tpn5ouAPzEK&#10;+1cZW9gXKMFAprkoJD47zsORU8ENl/a2A/sclbLGwBQ2x+SqRgKbGZ4VEpfMBepxXCnyMhrR5Rkh&#10;fgXyNLCY6Y288dI+luPyMn7lFsoUHKQYTCQY1oyLvUfIb9QYR2L+wB5Tx28OoQUTnUDGYWKVt5yo&#10;OzfEv0BFe+ctueiG9YxvUiCdwQa4lSZx1cxNWc6vbgj8Tx++oxnnfCUXVXAu45SFbsF5WEOGHXuw&#10;1Y3O9Osq49c2eowjOzVr5il03MeIcVbMIYYUg4mEbtjCv2V3zrakRh75wvsh1noWW2cXYvPDJr4z&#10;qOrEvkHSPo7TlioE8pTZmGjqWWWwFRMYR/mjKRWcz5zIxr/4YV/xEX7HtA93I5HDthOBEmZLhm7V&#10;Q6zZI5Etr3Lebdh1Jf6/wwcxFujJ4WICfz6leyiJ80iIQwQpBhMNSplNiDIjlBbjSEwfez3/dHOw&#10;EVJWyhBzOPwffiSZ2mM5fqNQPTs5ydPVfsgS+mL0Y5pFqQiOU/Y+h175EQsGWtFX6Upav5EjJrvF&#10;MZtTEdgX+3cIiU+u5hVGHQsvoQnTXF49Esitn1NZMpHwsrVquF2IXxN/UhaSleApOEgxmGjwBfXs&#10;pQR4LaYgx3oLh274lsRprzMJJj6BSgYT64wZgencchAMLY6p7oriGnxKhlJ6rYY/zTL4OZEKSLyQ&#10;2ymD8ytPWTmsY6htsQ9Q1Rp7sTdq+uOWq3lvoKoaCy7WlgzQBqdZYFA1LopxSZqLHY2sG/L7k6eB&#10;r/eZlHaAIsVgokGOYtAVE6ZcleQYRTsCh8dY2esjCwr2Y2o04tclvXszy000bJBrYJXvLT+WEf9q&#10;Z/QnQe8r5GM049waSKs/r/XjHP+ZLle0qlRVnDQbThgmJrEZyw2a+waKchVUlwJD7lgTwzh1piYW&#10;ROVU6defVyutTt59ystRj44QpquoZKbiT/w48cqxGymEIMVgomEL2MgP2w6zNolHTC2aw0jUdWWd&#10;SOQB0GuxDL4a8wP+QD/+d6XWjbajKJCpVbMGpRjHjxVnnQZoVqP8TuFkQRqUXmuiFReC4tXqxndR&#10;W7XDLmIaa1j+xL8YX80fqTA8Yv2+LyCzOGqtKwNxSnr1GqvI0GKfw9KoVivW4/GlZez3X7MERdWn&#10;Oq7Co36NK5jXIwN+LCPvteyFkikEkGIw0dAf22BW/V7kcD5pIbOhNGbOuXjhuPMtN5GgZ91v+fEb&#10;6+wpMTUvw+N1SJExsEt7FnqVHaX+aJSa8V/sVhHs3PI4fFU2BuKz0p3TGlOPiGM/VLUuMKVs/P7k&#10;mTXGGvjeVzBObM8yOcaOy4lbr/Ko/GI7iAJXzZsDeRS//jyj6mvovj3czZ2lUGv2DsTnD8NXRQeq&#10;pDY4lkGKwcSCmbUORiafNPI0MtjQsxW4svs4LsLj2p9WQE9bZPkL+KVRsqqjZt3YGyBv/Xsz43o+&#10;4E+MmdURs8881XGRfMiAr5JxX2l8NMiuiRq1oh8bMf1winaZLWCybKz8ZrHBpa/A4z8m5xCpSFAz&#10;WQdBadUzfsSuH15xfo2MmSfVZ9l2CviTdMu7L92HAu0Bx1V4zD6F+cz6VyCvgXLK/AvK3n2nCh6g&#10;SDGYWPC5P7eJKdikC6O4HHPOin7WS4lrvOW2rF8z81bEugNboKhTYaQVBsJQMl38vt35dR/hi5eg&#10;e76043TiVdkYoyHriAtYHlSP/Hnls0QbtU9W7Poxp+npjKctjKB06mmPWkwyFjKr3MT0ZpXWhzwt&#10;8zq6f/1fx1V4mFWG0K9i+wuK20z7BldvSQ3wlkGKwcSC6dlA4hECso01CSTPjGyUZF0rTiLihjXL&#10;KIsvZxgSjm1kOYuSfhp6NrPPSYmGbv/dCMP9amn89KulXYOZZxzhuEg+ZIez7p5qpdMyktf0CzD9&#10;rNJzVspCzWxVWi40Pu0jO+/7EHpmf8ZLJi0NnHHq7i3YtjP6zI8gt346GfWNIWUq9aK7DCjmJMdV&#10;eMw8vyGUtDahfp13PW294yqFIKQYTCxs2/sdDNcOuwEJk3AISt7V9Fssgo2GIm1MoOGJsZgMn1pm&#10;fMdEepWJZDIlpfGnV0VGrdj3Z1cGv/39EpnEr6VMMe14aNmRzuxVqVY1C5SL3VhDL31LNp5u0Yhp&#10;utaKy7DSx3jd/0b/b2LvAWpw/FWst+MC5WkZK92vo9unn4mTiMjM7EGGRg+On+Cn4ar4PdoHMVIM&#10;JhbuXLuFxPttoLEFDDt0Nf1EHN84+pm9Ny5dwgY3v5xfeDrh2baxF8/duHwDiffZEP+Kpw+ebSML&#10;vfYNhny7B6brSSudVnzpLqRnhb/naXrbo+jupEDadNdXKNgVfL9U8pFRdQzTlGHFJ+vsfK5fsceM&#10;PvMjELVUyxgYSGsgzVoRiow8x1V4TG5SjQyUko/4kXLxG/Hv0tkRpFbwhkGKwcQDQ8ZhgomKRnot&#10;eWpxjIkUYSSJ2Gs1Bss//appGlxV7nVcREe+MYYSxY5A3Ep6Flw50QcjK4ud+jNsOHsDccITfsNl&#10;esZpZLSZthsaXXsSvddEv1q1Mni2cyfG1TWQLqvBa3no/X7sC85u7Xw1y/30Ur+OMdwP45bF0VWc&#10;2sdew3zWKY3Tb6wwfod3Z+xT8w5BpBhMPNBdn1qNJ9gECNTTArOuaCrOIuKWd8igRAop4xfuy/BM&#10;l9hrW3q99xsbLlUtx78YNa0znu8afQyoMrh9IVUk9/xAfIpbbjgov/ZH9ZwRyI+u7UJ+kX3w1r7A&#10;k5fWgStteiBNdpwf4k3PM7aDKBhwVQbVmZEBpuD3b2i/YcuOB21HEWANyHv6BuINNlZYrnVkqrEH&#10;lw9BpBhMPDCMVZYEIsQUbITA1DQV7szY16/uMUczjG0Bf/JU0hS4Mh6KOY4jmPXKo9DVFSHxK+5H&#10;ML1r7FsLKgpDe6E0Ps8xePE6WTASCiXtFOt3K0+uBeizoPKXp0VCRpVHGZ+oZHaaDKo2XrM/5s6N&#10;fF6uH6e7bmNdNSpNq/PUXSMxYPlOy00k3NytHf2eFog32EgYhit1RGYEpBhMPHjmtY0kJjHlCcxe&#10;an4VHusW/VCovq/8TgaRZ7kPNkra2TjuwoGOq8iQKd+Cku5kUn8H4lXSDkNmxtNxTXlXBD/4ljK+&#10;P5y01kAxjnJ+8UMh4zkukBevOsexTz6eufFOqob20n5/2evqKNw8N/by/Jld6kNLHxFIZ6n/5bjx&#10;pdgzT2p6/0CZW1sCnDCsdz59ygrLXQrlkGIw8UAat6F+YBFUgMCcdzFqWjays+2t+9Ew6/knGM7H&#10;NnH6jeV/GGbcGPkYCD96vfITG8WtDMO0CZ5GTW+NHj0edlwkF3lz9zKfS+x40jSqCaHT4w+2y+Tv&#10;9riEoW1HSWbs60EqgmdubQ/V/UBIw9aVN9H9+ejTyn54qk9mWVcPlLmEo6tFKNFlJi/6qt+nrm8C&#10;xdXOrmvxGxSGvOvq7/jZmxrgjYAUg4kXhus9m6iE0GRzm7MxTojM2uzm7oGJl0XfeSyMqsS4jQyi&#10;MBCWGMWThfTM6ZjeS6g3Om6a9RaJ+t4AcxP/alp/PNtrsO0gydCVhYF4NHddx9ZGlWNymPeq9u/a&#10;KvSesdX5JXmY0fN0qNpLzKMnkGddXY8tu27hR/Ae6PB4ptfNUD1X2ExB6kzqStKrjEePF2IzBlf2&#10;bZQUXaX15dR7oP5dH1iMOIWwSDGYeLG3cAUJe7tNVEKsfoJ1vlXPUTjsyNhbAHo8/QUMZZRDnKVh&#10;KO4LkObKdVxFx00zxpNVPVYaBo2a9gBm3Va5w7rDoURZxXz7rDh0V+gYjGqSobrS7DRoyR+HmN6r&#10;EdLS32LZ1Azk06dsQrG3Cwa+Evve58dvaUjm/bBdV+LfqTdd+QhFyv2Oq8iYegslNu2aQNyBMIKe&#10;PvVtx3UKYZBiMPGi//Pb2IjYm0sP6DcksOBv1dOLL7HLdN7WyWQyS0PD4FNxD8XM28ofXh0ONz1+&#10;BxvKfywG5fevuR/HrDuiX3WbODYxjj+sOBR3hmNnw+cSqYItjb8lex3IjJ7HIj39DapG9QJlpCu/&#10;oKjkEtz61EbbURSINJmZ/Sz9kyn6y4jGUPbCq/ehtBV7Kj0z+3rWaU6I/2BjKHvg9e7bFcsHOFIM&#10;JhF4zVlUldhzCXGJkXfnW55wn4MZd8W+T1pmPYoKb4KX+rvl3wkDbg1axvN49LYGtsOoMPD0lBvY&#10;6KYH0qF4VDKB5zBrQOxZrXjRe0YBG9MvgfyGQKZ8NYVpMFCiJe8ktyf6NYE7ZyFVk4aB8vEq61Di&#10;a48+T8a3JP/whk/R/7l23Tj1I0+fejt6Tou961mmtVVXLyvf/jAk/yFGW8L07LtZs4MAKQaTCH77&#10;gmqSIvuDSHBihOiE+PguBCdPzXOX4zo6es/YBK/rGor8hXbjdcJU3Iez53yV6kEtx2VkyJjOzQ/3&#10;IeMbzIbjtdKgkEmpaY9h5uAp6NqVHCAJ0N02I4QSutbD8BUx3QZNPvJL/nZsK4cnB3dCWuYiMssG&#10;AabmVd6Ad28b9Hqs7BnJ4THznkn029VKs8UInPrxKhPQY3LsWSPBycd2YRqOt+vWMX5m52c4XuUF&#10;x3UKEZBiMIkgbzkblEqiInGJsRpdEMFZ9q6OeGxQ7MO9Bb0nfggd11uDvv4wJTzVcxrcNV9F7v9F&#10;PpozGD0nTYLO3l1X2DM7jcCVdgcuavAuJt95jOOqElB3WmHKhsJguH2014poyCRLmIdKYuaQwdBc&#10;b7Jh17bjU/PhI/Ps8cAVcQ8gPzV0BFyegXbdSL1IefBJeQ89HhxuO4oJtgv3nQG/VjjBxkrbJny7&#10;OfwVvCkEkGIwiWJP4bNsyAXlCM//rrpd8GTEt5FRcOsDr1EOuZZhSkMtDU/xXIijj38Nuf3jYzK3&#10;PrQMm365gA1yAgwl306LpzVycj7E9Hsrd56vqZlW/nRlk2Pjxy7+tpm/qSjYE3tGJxKmDzkaM0fO&#10;hZb+APPN1su4DMxDiX4Bet4f31S04MmRQym9jbPy7q8PO90v4d2Ncg1LfJgxvB00d1PLb3A4wcZU&#10;n8FDL6QuuI+BFINJFAOm/Ezx+xWL6CIZRbsGTwxr7PiIjV7j30SJeSUbgkgEQeG42uComm/jwYGx&#10;T8AT5L24Gz3vG47C4nMZ1kyafKpMR8LteR1P5j6Kx4dWd1wmBlOrxrB0FOeHDq7KQKmpfs3fc5Bz&#10;VMXUsWmjukPNWE3GfJWVZ139FF6jC3qMuwR9J8Y/cDxjVB6ZwoRA2fmNlMOCb26Ma7WvH4rn7nLh&#10;BBufsgc7C2Y6rlOIghSDqQh8vofZELzlejW/Ud2Z0DKH8SN+9B03H96SDiTejRYRl4Z1IapVW4ip&#10;ufHvnu73wJfoOfpWlPjOogrGtCp/QfPcDk/WOkzPk3uyE4PiakBGsh53/ZvSShkY6jIyMQ+y0+Nj&#10;gn5Mz22EmWPnwZP2DPNYmxLLAnj1K9Az9wL0Ghv9utZgtGjhwowxj1ElHBUoMyk/XdXhNXOtckiE&#10;uUwb+S92EG0DYfnDC/mmmjzo4V/5kUIMpBhMRdB3HHtWpYwU4+jrfqNoV1mNKBH0Hf8Zine3IFN4&#10;OxCOELTqboL0tCWYNjaxGx5vG/ctbh01EMaOU9nYejC8nxjWS3hy/HxMHRffPUsTb6lCfyfTvOrY&#10;hMLnnWel0ciIffe24L5htTF9wv1UZVYyzJOYrnHwqqeh56iL0DvvDbqIfZ6uHyLZXd/+dTLP26yy&#10;sgzrwcDP0M1L0Dt3jOMyfqgZ95BhqqXh0QSPs4lU6HPHr7Yd4kj8atAUbAjzUDI/h6qGrg0JhqHP&#10;Qq+hsbcQhMP0CQOgqLkMX06WtmEYOs1o9BlW8StYHx/TEKrrcrhclG6M1SgonIMBeTK2Er5hTxvf&#10;Hqo2H/kFDejuZ8c2FNMnfkJK+hm9hkTe3T39/qrQ1PaM8zKYynaYJa9D/fWjuNajhMPj486jSjSL&#10;YZ7k2Njw+V6Ct2gw+udFvlM6EoTpprk/ZZkLVwkPn29kpcr/EEOKwVQG0x58kAQ+CEpQMcpQp/9T&#10;N4rhLTgL/UZ96dgkhun3NYKZNpZxlN4IqTACw3gLe4pvw8B7f3dsK4ZHxpwAl5oF96bv7PUuYTB9&#10;0lswzR3oMzjyLY/ChBTPK9i29VgMvz/cqXIqpa9jqf5VwQ9rv8XkVyo34/TEg/2gKZSCmHaBlLlu&#10;sIx9o9Bn6GuWXUUw7cG3oWmXhLQKf32afDHNb/H172dg8uTKz5gdIkgxmMpgem4tmDnroLkOd2yI&#10;YA5D6MYc9BkQ391CkfDEg1fB5ZHbEUvvitaNH+DTe6PfoMWOTfLxyIOnIMO1CCg+F72Hlp1BCsX0&#10;hxfCMFeh78ARjk3yMTH3CFStdj+Zyw2BMjaMv9nwp+HPnx5C3tTdtmUF8NjEFizjpWRakduEr6Qr&#10;+g6OfWtBCgGkGExl8ejka+Fxv2QzFj/8xUo7wzDhNTug/13RL1KPBdkIaTRk7+rqyS+qLarLsvf5&#10;JkMrziMDiH2iWyKQwdNrurwHRX8efe5+1rGNjElj6yE7Zx6Kvd1x56DoJ/NXBFLOLvVh5tvecGkY&#10;35OhPYM9O57BkAqoQ8Ho3z8NjRt8SOklaFwquD4J3XgNfe9MfID8EEeKwSQD06a+AEX7P6s0ywgw&#10;FgzjG/y5pSny8pKz6/bfDzWBx3MNTKULG9yJMI3fycQGsaH8x3FReTz+b6p/2Ibed5TfFPjgg/Xx&#10;2Wd/Yu7cEsfGxpSHzkOa517sLe6LQYOSM8sy7aFTqSaKKtqBjXw387sAesls/PDre3jooeSsQ5k2&#10;dRJUbWCg7oLrUN5N4w/sym+KIUMqx8gOQaQYTDLw+OOyvuRjEn/kWSNdfwK33568PUIC6XkbNDgP&#10;LpfclS3XoGxAiTYVHy9endDUbDAGDszCsSf0oWi0A/36zXJsQ/Hoo7egsHApBg8uf9HYtIfPhJ52&#10;PQpdMzCo9zeObeJ46KEjkZ7eA4pyBVWgn2jmYteuJRgxovxUeWUwZUp7uN3vsu7Cz6iKBGoYl7As&#10;5js2KSSAFINJFh6edibSFNHhI6+8LfFdjzv77qvbDlU8PPVMpHuOxV7zc9zTJ/FDqMexUVfNaA6v&#10;+h3u7hP+nuWH/n0OPK7jSDlu9Lvtecc2FLnTa6G23hE6vsdrs1dj+fLELmC7f3pVZJrNoHh92Lp1&#10;JSW/6EdaVhSS3+pZn1J6KXtSXyl0fQT69RnvfKWQIFIMJpl45IkrKE3MJZMpneYMFrV1Yy98elsM&#10;6LPSttyPkJtbDVWOqIv1H/+MZ58tcmxD8cADdZFZbSx++PoOHNvoRri07bit51zn1/KYMPkYuNwm&#10;BvcTdSn+9S3/BLp3T8fZFyyAptmHrodrCT7jKfS/Vca8UqggUgwm2ZjyZE8ymSedr/IwjN9QXNAG&#10;g/rHtzP4n0LXrlpUtarX9Eycos2G6ZuBO/u8jcETq+DoWi9D992Pu3p/6LgKh2AWu79Axb+fehGa&#10;eo3zXR6G/hpeeb5bwtJXCiFIMZh9gclP9SXxTrUlGSniMm1LZkAKiy7GkL7fOzb7N0RlyfC8xnws&#10;xJ23THRsqS490QTu9JfhNfpiYI99cx5v8qFiyqyZlFxudr6JMjxQ11/H58uviyjJpRA3UgxmX2Hy&#10;05dDUZ8lo8kJLWWH4ej6TygyrsKQW8KPdewvuP/Jk5DpmQvTfA933jTIsS3FpJlt4Pa8ANMYjrtu&#10;etqx3T8hUtjJ6U/ZkgvrQRbPCWShpPVq1csz+Kq4F2b03neXxx1CSDGYfYkHnzoX7jQRxY93bEJh&#10;6NvhM3th4I3h9/n8r/HIcz3IJB+EqU/GXd3HOrblMWnW+XC7JQ/vorBgAIb2Tu6anGRg7Mz6qJL+&#10;PDSleUSy93nzMKD7aOcrhSQgxWD2NSY8cQzSqzxDkVymkcND18djwcoxeG9qsWPzv8WEp4+hSvQA&#10;yaMTTN9tGHBj7FPgJs46AWlpwmQy4PP1w6DuC+wf9gM89EwraK6ZULXjHBsHQv6UWgxjG+tgMBn9&#10;/i2BHYBIMZh/AnJ05XmXD4eqDqFJLy12R0QXGPqn8BlDMPj6Dxybfx7DnqyDWll3QFX6UX34HIXF&#10;fTHi5vjXsnTPTUeThmOgaPRvLGWjnfg/zY9Ml1fNGcrivitkZi8A1oOhz0NJ4QCqqgfGeNgBhhSD&#10;+Scx/vmmSPOMo8oUdOyC04sKDMNgw34eJcpDGNYtvsOtk4H7nz0JLk8v9vA3My27yBhGYfB1sbcH&#10;RMLE58+E2yMrgNswax9ANx7BKu1dzL06dOXvvkLu7BqoYtxCptKPpr5jGwrD+Am6ORaDr0lJLfsQ&#10;KQbzv8CDs68i4d9DtampzVvkj5/RWL1qEZ+vQ/fNwsZdy/fJgGPu80chx9MRULuTsVzAOH+h1DEZ&#10;f26aiYcGJ2cJ/v1zmsGFYVRPOjH8Tczeiygy5+Deq+WkuiDxLUkY8/JJyNCuZdkyT0qYO7utsv2L&#10;THwatm5+FPf3D7fzO4UkIsVg/leQzYQd+10Gt9oLptISmpIWYDJ+fiOwjiHAfHi9C1FUsg55N1bs&#10;9H7p1bPMk6C4LmTj60Sbf9FILIv4eArrvngbz+btm2nZ+146DR6RkJRr2PhrUnLYyIy9x7wtYt7X&#10;Yg1+p3ST+NYGmRU6tkpDaGktoOJi5qYZw6cK6kcQeRvGVzB9z2IPnkPe1X85tinsY6QYzP4Aq+dN&#10;uxKKehm/TmdDdNs/lIEMRgLfUdL4mg1Txgx+o90W6NgLTbelHF1NYyPLoRpWm1/1oJgNWc2nsKYb&#10;UlJJp3sfA/oEhjkX+SVvI+/a8IdI7QsMnlkFtaq1YTquhqLIjvCaFjc1zJ8pVchYD5mAIfcr/cHv&#10;ncxjIQyvDtWtMR8ZzEMNltHh9HMs89SIYchhU8cwnDB0TCvd9yvdLGGYc7Fh3eJ9xkBTiIgUg9nf&#10;MGbuyUiX5euqTKc2oalP6SbLrio2Rn+NBUs5Zd/lw/rmh+xAhvkVG+gnfF+GAv2z/aIHF+njmNpN&#10;4FJbMK0X0JxGxnN0SF4Ekb5N64/Y2BDGaeJP/kYmJXn1Lmee/4uhV+9/U+aHEIKrLoX9Db2mu1Gv&#10;5hFwaceyJz6Wks1RrLLDyHyqs/Fk0wXVKjYyUxHppQCKsROG8jell99QImMeRZuwc8+veLDnHiu8&#10;/RmiMrbtczillaNpjiVTlQ2IdUmhNZk/O68K/5nw8bdCqlm7KZls4ffvZCg/UYX8GXt2bTog8ppC&#10;CimkkEIKKaSQwn4MBXlvNYWm1aJ4vRemWshnBqB5sGPvl5gURVe//rksFKcXRRn9VzFu3pmMoTpF&#10;2V18UpxnuHv3rMOEbqFXkKYAjHnzZGju8yAn1IFqgaK4WW5UfcxtUNSN8BnrUVD4C77z7cQr3Q6m&#10;Q6cVjHnjdKhph8HlyoevpIj5zmb+q0LRNBjmXvi8PyKvc+ilbykcEFCpsxeSqGtBTX8DnvRVrOh5&#10;1Gk9rOzoay8a152G03LaOV/hYMLwkWG5O8KTuRJa2jRaqSgoSP6ajgMZExZ3xYSFH8CTMQeq1ont&#10;zWS1fM3SW8snGbzrRJjaGHjSPkFOzkacVX2BtWL24IEJXTo2VOXbm8znKrjSHoLquoCM9UK4XcOQ&#10;nrkO9y/8HOPeu9Hxk8IBgtJB3vELB0FzPWhNhX75R328cGPkxVbD3qyDnCwZXHsaw9tFv/P3vgXX&#10;wOV+GUZxOwzr+L5jm4I1i3LcU1CVjtCNsfj796cw5ebwJ7eJ26OPuwqaMpVf2/D59hMqtG5kf8eE&#10;Ra+TyV4OA70xrPUMxxYY925nSnf/YUeYzk7rfgxrn9itmSn8z1DKYEbMPx5Z6V+xEj0oLmmJ3PaR&#10;z/cY+35v9izTYOi/4avfG0VlRvcteZZyUksSzLH8sk81k9mRI49vCdU8Ai7VC69pUCSuYv2mmCZT&#10;ZfKfG9B/x70d3rbsBXZDo9SkHE5TQgbnhkvZg717P8F9ncufD+vHhIWnwqecST/S8/sYp4YS4yds&#10;2L4kjoZKEZ5ShoYWTGMtxil7WrbwuQZb9ryCKVckfpyj5P+YE97k24VQfP9ig4lvW8DYBe3Z0HIx&#10;vPUFjg0wYHYNHFbrIuhmDsvMy/LwUJ36GiPbLXNcsIEuvoXZYPkbm5mHYjI1BT6Ws2naMy5S9i7H&#10;TsofpAHFTENJ8QKkpzeDDhfdiuRZBLfxFoa2Cz/1m7ewBemnEevbxZouQrH3U4zrGP+dUPe9/xw7&#10;uRug+/phRNvHHFsbE5Z1ZU3Msd5N42zS0xrrfdA7dVE1rQXrtAbTX8K8ZbIc0vmkdG7I5tEfkJ//&#10;GSZ0Tuws3xa5LrRvfidWfPko3rszsU2oUr/HHteC2sH5LMv6LEvWjaIx/cV830617yto5hfYU/wr&#10;7rvkF8vP+CUjLAnfUKgSs6ytOjJ05iUfbuYF1kwaqTdQR5kMw4thbZ6w7IPpQCEdqKSDEnMjctvK&#10;tTaRTxOc8M5x8GW0IX2fzDTK9b9sI2yPwF5+/0qvn8Nb8gO27P0Rj19tH1rf//kc1K4rCzZrMS5Z&#10;W8T6VuwLCCVt8k9Vs1HiXV560PF9nX7kryKWg0TMgokCVbuOSTaguo/CyUe1dGzLQwpakX03ysv8&#10;Ks3kjN46mcKX1LGPogr1ItWx5+HSzqDbJhSNz6F9Jz7Hl0vHjurF2O1dQ3cNKRU9RWIch6Litdjy&#10;V3TiUZRNZDDryRQnwu2RS+Hroyh/HZlL9GMc736rFu5btoTEewuLbCW8Bv0KkatskJ4nUTernuMy&#10;MRx9wijmryPDuzZu5iIY2WEh87LCKlc/flP2Il//L8MbYeXNVE/Hzt1fOb/aDUVVB9FcAcXVgWnv&#10;QGJoze8O8Hhetoy8m0obPjuy7LuScIbyORrFRZtR4vuB9gzbPYPPrhGZiwUyfbdnGuPpZTWiXVsT&#10;vFlAY32Q/oww528PazmXdUCmwt98lPr82LJlJ1zFq6hGdrPyD/VyllEBCX0383Asy2Umqlb9FuOW&#10;5tF1/MsyWjY/E5pnEv51cvS2UBZj3r8G9U9cCYOqnamlsRyWsUt7mg1/Jt8XMY8K0zUESFuBrKyX&#10;LD/SyKGOZr1cyrTbdWSqraCxLqR+TO0plgnbmdqWdp3oX7ZDjKZ96SHywXSgCR3gdOwpEtoiMwqD&#10;4e8ejvuWPgMz+03W9/mM+0fylbkUGmaQFhin+i3jOI90/hoysr9A3ZqtHZ9AcUEhPFjHdLRkXC/z&#10;OZ5uT6E5nbzhPKbhKrbRSeQPdUILfNzyPGjqKBbEAoy48CLHNhT3LjoDGWlyDutrDHAwdP0F3Nvi&#10;BvvHMpiwQi4KW00mcBby2pY/WCn3/TPZQ65hxn7E8AtDz0zJW3IBaakBRrYuv+ku7/128KQvZGEs&#10;w4gWrRzb2Bj3wQes3+Yo8rVCXqvSHj4Sxi2XfJ7I/DWxLYIwdtl4+IrnIK8DmXICEEkxM+tr1vsq&#10;jGhZKonEi7wlnbFk+Twszws9ynHcstdJfJfz7WoMa156Tm7uohPJwLtgZKvQ60e6zvHg9DpbrTa3&#10;9q9aZLalGxEvmpKGFmfmYcuOSXj4sq3Ifa8RPBmf8hcdhQUXRpRKxi67m4R1D3ZsOQ0PXZn4loZx&#10;y55hp9EdvpJ+rPdQCUYwdukUdix3QPc+gHtbsZEGYdyyXPodTb896fcpx5YN6e0jkVn1fdZ7I/j0&#10;IRjZ8gHnl+gYu/wxdnq3kb5fYv3/n2MbHeOWP8zi7EMJrCdGtbGZRzhcNTuDZT/F6lBHXHgu8pZd&#10;AdU4jOme7riwIeWenv01JbHP6a700j2BdH41q91De7mQr7SjHLecdEAmW5YOgnHv4ibIcM+nVLoW&#10;Bbt7YfylkW8IzVtyLsvhLUpONyG35buOrY0xi68jU3+RZfQi7m15vWNrY+ySHkzVhtCuwmu8K1Ia&#10;M34Obn+tpmMbCo/nZnK4z/DH1olkRBQd1U6WeBYOcg+xjp/w1XbZ3FYeWhqpm/GZqmoVejA2bF2F&#10;vbpchh4GqsE08Bl/h2RBUSlyMj5Vi3z3sB9DJf/qlSyk8GnYWziDIu5vzlf8SM/pQQ7vZo9UsTuM&#10;clu/WY65WNCowjBbXl9o3n7483d8tG6y81WKo2ShnlP91nsQRCXYs3cKtm2zReK8i74hMQ5numsg&#10;vcqjtClf8KKqqNoo1vmtFWIuFiQ9EnSE6jHVrVb96Wp5ddhU7LqFO3QAXBqPbg6ywla1AbjlDVsV&#10;j4Y7X6/GzvNiNuw97J0vwz3zI9864MfYFUPJ4AaQiXWNylwEMgu4x8vOWbUvqNu+Y2k55mLBRXXP&#10;KhP5Ewph/AUFMiYXKqFobi8lm/J04MfAVw+jgDCPYf5MxnlpVOYiyG1NaUyRth4mPLZDq87U8ltb&#10;/tw6G+u3rAtN+Mp1/2WDoqqkVUetGuc6tqXo/jR1Wxa4rj+Px7psY+aXW0RX/fCg4weCYLouZ8W/&#10;FnWcQxiFxSzKQHrUiZHEcbnUkEkPl+dosOIpX1dhoVXNZt5EnA3tOfyY2PFnq5ITQdc5TLBysUU0&#10;hpGY5BMTDNrKX5kykfGxsGMIVeneX4al9+sHML7jn3j25tK9O/e2nMZejPVNsXjMivISa7VqD5MQ&#10;F7CXKx0zSxSmRu1d6idCHalUeYQBFRphJgvETxg6EhSqH7Oj28Ww6+DwjFqObWTUqH0NO4AfqdqM&#10;Zv1nIzs7ugRz7+KG5AHj6P5VNkg23jgwsd1u0oCMcyqRx/Gk3TJP4VRGwX0XiQoaymCslhaGDvyo&#10;VmcC83QkSor78iv6EIEfPvNDlm+YTkNoTmgoTPpkvIaMNPQXIURTfd/y4HKXn4I+rgHtyLU++WKJ&#10;9W2YoqvxxVX+dPYhS4+h24bk6PbAXFiwAC3/EQgjEqz+m/5MmdJNBBIP/Rkk5FhYs+Ev5u97MueL&#10;kfdRci5MO6FGXRLiCaxWA14kxpxiwqlsQ42/TMS9Vf5xwUCxrz//FkBxTcCA90ql1tzlF5I5tMLO&#10;/P6OTcVgOPUTjsEMXHAY8/h/lEam4P5WYdbEOP70MH7Xfl5AWtnDvO6GT93u2EaG5urJtLyGQuVp&#10;NtgSKO6elkoZCZ70fuyMNNL6M45NPDAx+sLZ1jMqmJ/464gQxkL34ehA2qSi3ci8rUFe23WObWzk&#10;tVhlmbLQHZqLxMyI8ik39PlOQ5SxjdDfFVcPVtQbgR5xV/58NkKKkWpba9AoGJmeTnT7F5YtiXyo&#10;tV7MQmBcBhlFIovHVOnpJI2RMxYWwpDCSUvhIHn0GmOsInC5H8PYjydZs1iVgTu9Nis4g2nwwqcl&#10;NjMRC6Zhl6WZAIOx6jnO8hCMa7kePoOqknYEqlf1n12rQkufzIY/Gg91qKBqFASpH0MJTdSQRUej&#10;arW3ydzmYuT5dzu2oZB8R2qIDY+WxaN1mNd3I0vFDu5d0YRN/kSU7H4T9zffQT/vM78N0PiIto6L&#10;UMh4FVwXM/9kwHqiN1nGliCsPCVQR0IHUobh6CAroz3pz8U2u9qxiRcSVhi6Uph+icuWm8IgjG63&#10;O/8TZpvc3tUYQ1dQCnHQf35tVtL5KHS94NjAIihDWUrGkwV39VCJR3FfxowuCD9e4Ie0V0mClonc&#10;Tzoh9+O2GPlJOz4vwuhPB2D4h6dbzsJBCj4hzk6YjmoVL/KavcAGNcWKR/EMRL3Tl2HMmvAqUzzQ&#10;2XDsdLvginAkQ0UhvX+i5SFlkaifP9IeJzmx99Nuw5DVR7OuriKBKRh9fuS7oOIG68cuHy8GLa2L&#10;kSs7YPSqvsjMeYCN4j8Y9S8ZSIzcKKVhKa7yxJ5T91/8TUVBSeSDy/1we7qzXDY46oeoB7aU7k6/&#10;yfoui7NOPwKKUo9u8pFfmNyd2162D6tDTKSOHAkmHEzlNCsvhpK8lfQW/ahHYORHbaz2m7uqPUau&#10;otT/6T2UcquXT4kwDVP5mFzbjfT05o4tULPmLQxoM8Y3DZVIDJViHoNR1W6OjTCjHFo0pSoTRT0i&#10;ZGWFlUClCjR3L2iefnC7BvL9PsY/Caq19iIMohRiLFjxJSD55J57F3RjBMnaINNsygwvx+jPgu7U&#10;SQCmbydDKbbEaSXtCMc2SZB8JZg3mzjs93gx42wve2uqQqqCTONpqpDDYRgiVcSnz8cE02OSERcX&#10;klHoe0lDH+KTT7tj9HnlB6qDYY1TSGNUDguZMBjxUX24XMNZh7dgwoWl0/fhIGOMinoNO5WZjg2w&#10;5dc3yNzYkZqXWAy1LAzSruIiZ1R1uGiSjgQZjNXRiJ9wdKBUs8JStCSl098OtePJmPuy3d5Bq3vY&#10;ebKutD74bfeu8Cn3YZ6VSGtO3oIMdnZnIZfXMbfuXECC28kAW+Pu5fa6kOq1OrJXK8Kmrz6yvqPB&#10;Fuc2Y9TZl9um6UU0ZzENd0VUI0QmEn+RBr8iQdyLvygyVVjknjMeXr0TiXSjJa1p7lkYtTL6CuZw&#10;+O3HPxm/GKmbZo5tciCDtRJuIrDKPkE/grxzPyAhv0nm0poEthl5/4o95R8P/HmQRWlTO23B2PM/&#10;wrim68MPUpdBYIBY64tTjn8To1fPRd7qd+FJ3wDN9Sfyzot9M8LRJ7djGHXhU7/BoFXHWyajDiV3&#10;ZSU7hQxkoPxgr+kqIP37mOYspOWEn02tDCRPidSR5T5Su1Bl8ZyER3UxSbDCwwq22atoLqNpi99x&#10;MuljJqofp4ZPiVdZZPXYsK7aUDF81Rl8r4u9e8tf3P5YO5lNms8KSEeVrEstO9Xdg+4XhcxCRIQk&#10;gT1W2WnqHVuexdpVERZq+VWdRBuHuBd/4j9BjD13AbYWnE9ies0KQ/NMwbDVjZxf44NVHuonln9F&#10;u9paBJc0+POWgARjuRdTIayw/JpIdNwhCvx5qECaFBm3oT8Dk7F95w0o2DMAxfow/rCVKl1n5K6W&#10;tSHRoblkxfMWStHjkO16yjI5VWaRvutYjVZRb7LHXILw254/+cNm0r8baZ4zHdskQsoiETqPQgeG&#10;8p31m6Kex69EAo0AR4Ixy9zYIFLu7q3T+PRJSspjwtnfkTPJSr0jcM/Kk+DWrmfFvYNJrcLvrtaN&#10;/9hcVutirzNQqB7psno3NmyOaiKrIHQQaWqn3VF7Liu+cEclRoG/N5Bl2BXB1Au34MuNV1OEfptl&#10;k8FyCb/AMBp8vqetNCiuU9D88tDFSZWB4lKscBMRfu2ydz4ShKmwbiz/iXC06BDVyCqbCtSPXzqV&#10;2aJ/t92MB1r9hvHnriUdXmOH6Xoawz47xXFdHpb6o3aGT+mDpW+2x9I32lpmyZvt8OMXLdixrGUY&#10;J6Jps9AlGS90yGeH9bEVB7Tw4zSVgZWn8M00LKLRQZG+lPkQSe80jFid+CLPsvDXV7jZ3MkXyWxd&#10;xJRTflHeswgo3XMLE90Ohh55EG/bD0vp40+LMx51zF2sqF3YLD1cDKQ7C+2QyMwHYTEIyViCXNgi&#10;XPESZnC7PMKHLWt6vL7R1s+yZSFRjG36PgxjvpVvlzoRQz9u4PwSH0auamUNgJaFYXWxfHHFkzeg&#10;RHPKgkxaqRWfn2D4icuqv2RBJGr+rwjTUqSzoV+ljN+xTVdCVwZQwqiGtLTZuH1R+AWkadJZKNux&#10;ae271sREsBHJ0zBlGwL/a4PpWjJeCl/xE5aVol6EkWttKT4eiNRurY2KgED7SIDhBuggDI1PPGct&#10;7RezLFS4PONpU95NeCjotbr8DKohEUl0kdtv5Ai83vkW/1FctzOgAow9O/J4iiyqEZ1cxicUbSQz&#10;+TLFowLn18go0rUAB9y8u3wiZe2BDLyVha65bN6oRV6bYBNSaP5ElBN/phoq5voh4u+Q1faqsxFr&#10;O2Dwh+EHYr3Ff9nhoCLXXpgo9PVlGf3M8joMnpy3MWzNac5vsaGkdYJRpfwokinnx0h242KeLJk0&#10;2VgnTEKBz5t4gzbJoOyyjJ/4Y8HKgwQng6YJQpiSRUthLlgb2+RxMvWZLO/GqHX4i+XWtEgjV1y3&#10;ks5fjqjW79gzh73/Dqr/zTF8degi1LFNl8JHBiTSg6LNxPD/Rp79DEbjhjfh+EY5zld5FFDDsPMk&#10;dRpfvQboIGxHY6LYN5AS+F5oWnOMXP+IYx8dwz47GYdplzhfpZDD2P3tNxyozURO9DasYSP4hRyb&#10;jdFa1h59lkD3zRZGZ+miXl+c6pE0dCbBpLrx3p3lZ4xOPLE1jjyzsfNVClXNsP0p4XsjSUiNur2d&#10;91L441OtE/fL48wWctL9Oda7bLrMrh5ejMyo2twKx0vVsCKYePYmFHtl7cQGVnQjuNNX4N71PdlL&#10;RJ+6vveL6xjvaXj47PKL9BSnTIDITDcY6aqbjUEYrhsZ7vAMNzqkIKUOkjjdrtrbF6gwOxYJQGUP&#10;K/lXw+d/w9d3UG34kPTcASc1DpXGG57Umfb1mZfIC+VEPTaVV604XBnlFxT+skbs5kJjp+FyL8Wo&#10;9aWzquEw7HPStdYM958WZTe+NTsldOsmExTOGxux6GDCWevYkruxLHYx+P4YteFl3P1Z9E277sxb&#10;mVZ720gwrB3UVpmHXx92ZIPu0RM98ssX2QCuQ8HOenjgvOj7bqRXOKnxz4xsO8Y0lh459rTlqA23&#10;s0JkbwvFTH0yfL559M8exJQdwMeRCfdF/p7LMOnc0LGfe7/Mg1sbRUIUxjYFcr+OYuxihdCrXsVa&#10;iQllB8Y25tNB/w9qo1qtjdDUHGs2yDDGkYFu4i8lUA32etrx/G0YvAWXYcLZ3+DeDQ8yDX2h6z1Q&#10;WLwY29bvRc1Ts5GR3o7uHqPf6Rh3cuXOJRm6rjpczIeGHmzsVZgmpst8iXlYAcP3B3xy/IJc1+Gp&#10;z7LowkZwE8vpYcY70AnBhkhe57T7muk91vl9EG2jq50j1suF9bZU6vN1xrhT3rLe48XILx8lbdzO&#10;8vkYmwtbWgN7lcH1C7JwXD3JQz2G+R7DvCyBMBWM+moe/Xak35fwzZc3ht2eMmhlXWRWeYvumtLd&#10;WygouoNidCEyq61kEIfh6/W1oi74DCkz77UYd6oswwimc4W0OYgazVDWVw3GsZ71+SJr4iPolHrh&#10;NqDqOey8ziYN3c8O5mmWu6hc4TFiw81wu2aRXktQUnCC1TFFQyJ0MOTzJlQZSeNaO9JdMUxzNs3b&#10;KNG/Zbr2ws1/musoatDdmZ9u2LG1nsVkSyF5fZTt8Damz0uavYsl8RXp1kvJJo3+ZBf6udEZzKhv&#10;usI0OrOhxjcYOfLr8XS/gxl70LGJjOFfnAfNfQ3TWcdiKFBqMCMkKOssCuG+2cz4JwxrgOXejxFf&#10;Xkgu3Q2KWZNZpKqE6nxKIfrI6SmiskGalNsMcwTuO9m+F/nu1bWQlcXeH/+ydHTTZA9pkusqJfym&#10;X2sFHuMzv8C4xvYeDRFztfSRfBdxdzfd7rTikTNXDH0Ww5Zl3smBDDC60qUXvYRxnMo4qGoq+Uyn&#10;zm+REFgeshYDS1GwdzwePqd0ds1mUjeSqFrRjVzdUcx8fIiS4vfx4Jnh71setu40Es8NDLsB8yXX&#10;1W5lsX9KQnmDPeoO21FEqKSLK+nnCpY100WVzMAnbHAf0u8njpvEMPiLhkh3MzyVRMnGZJLlylos&#10;0/cF7jt1oeMqPKRjO/HkbiToy5gfEaEN1g8btL4UE04rvxxe1mhVO+Y2prsNy4udpplPP8fyuYfl&#10;Ng9r3p8TcXLBmrbOfoCxVOGXnEf0Hhv+W+UavjCyjOzLGUdHmsZ0L6u3heHJqIXOshbG+Tn9DovI&#10;NIZ92Ryacj3pQM5cYXngGzb8lfh+w1thmWeADhRZgW/TAcjYfL4lLIfIM30jvriQDKEL42lGP3Wc&#10;9kCasIaJpS1uten9lFCpb/j6DqShK/lGFc+UGx+qMq9FLBOpg3SrHRqY9v8YAeDga5g8UwAAAABJ&#10;RU5ErkJgglBLAwQKAAAAAAAAACEAtFa2uZYiAACWIgAAFAAAAGRycy9tZWRpYS9pbWFnZTUuanBn&#10;/9j/4AAQSkZJRgABAQEAYABgAAD/2wBDAAMCAgMCAgMDAwMEAwMEBQgFBQQEBQoHBwYIDAoMDAsK&#10;CwsNDhIQDQ4RDgsLEBYQERMUFRUVDA8XGBYUGBIUFRT/2wBDAQMEBAUEBQkFBQkUDQsNFBQUFBQU&#10;FBQUFBQUFBQUFBQUFBQUFBQUFBQUFBQUFBQUFBQUFBQUFBQUFBQUFBQUFBT/wAARCACPAU0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koLbRzQA3jpjFMkkWJSzMFA6k14r8dP2rvB3wRhkt7q5Gp67tymmWrAuPQuf4R9a/P34uftj&#10;fED4rTTQLqLaFpLEhbOwYplf9puprqpYedTXZH3eR8HZlnSVSMeSm/tPr6Ldn6SeOv2jfh78Ot66&#10;34ms4Jl628T+bL/3yua8G8Uf8FKfBOnsyaNoeq6wRwJGCwofzOa/OOV3uJGkmkaSRjks5JJ/E0zb&#10;ivRjgoLd3P2HA+GuWUUnipSqP1svuWv4n3Fff8FOtRZj9j8EW6r28++Yn9Fptn/wU81RW/0vwPbs&#10;vfyb1gf1Wvh+itvqlLsfQf6i5Da31f8AF/5n6NeF/wDgpZ4P1BlTWvD2qaUT1khKzoPyINe6eBf2&#10;nPhx8Q9iaR4mszcN/wAu9w3lSfTDV+ORA70ITC4dHKOvIZTgispYKD+HQ8HG+G+V103hpSpv1uvu&#10;ev4n7vRzpMgaNldTyGU5FP3cZNfj98Mf2wPHfwbki8vV21PSUI3WOoMZFI9FPUH6V9SeFf2/7D4v&#10;wR6fpG3w7qrLh7e4YF3PfYeh/nXgZlzZZh5YqUHKMeyufiXEPDGK4fleUlOPeO/zXQ+zNV8R6doc&#10;Ze+vYbVR/wA9HAP5Vwmr/H7w5p7MtuZ79x/zxTC/ma+c7u+udTmaW6uJLiQnJaRiTUW0V+L4zjbF&#10;VG1hoKC89WfnUsVJ/Cj2q6/aTbcRbaH9DJP/AICqy/tJX+edFt8e0x/wrx+ivAlxTm0nf234Ix+s&#10;Ve57hZftJQMwW70aVB/ehlDfzrr9F+NfhfWGCG9azkP8NwhX9elfMFN2iu/D8Y5lRf7xqa81b8io&#10;4qot9T7Xs9Qt76MSW80c0Z6NGwYVZFfGWi+JtV8NzrLp17LbkfwhvlP1Fey+Cfj7DdNHa6/GLaQ8&#10;C6j+4fqO1feZbxdhMY1Trrkk++33nZTxMZaS0PaqKr2t5FeQpNDIssTjKuhyCKsV97GSkro7Aooo&#10;qgCiiigAooooAKKKKACiiigAooooAKKKKACiiigAooooAKKKSgBjMFyxOAO9fFX7WH7bS+FXu/Cn&#10;gSdJdWGY7nUlwVt+xVPVvftV/wDbc/apl8C6e/gjwvcBNfvI/wDTbuJs/ZIyOin++f0FfnLI7yyN&#10;JIxeRjksxySfU16mFw/N789j9v4J4NjioxzLMY3h9mL6+b8uxLfX1zq19NeXlxJdXUzmSWaZizux&#10;6kk9agoor2dj+iYQjTjyxCiiigsKKKKAFrO1bVotNiyx3Sfwr3NSapqUenWzTP8ARV9TXn95dS31&#10;w00jbi36e1duGw/tneWx8jnmcrAR9lR1m/wXckv9Rm1GYvI2fQdqht5pLaZJoZGimjO5ZEOGUjuD&#10;TMlaOK9zkhycjWh+TVZSryc6ju3vc+sPgH+1A99Jb+HvF04884S31JuN3or+/vX1JHIJFBBBBGQR&#10;3r8q8lWBBwexr65/Zb+PDawsfhHX7jN5GuLG5kPMqj/lmT6jtX87cdcEQowlmeWwslrKK6eaR+X5&#10;/kMacXisKtPtL9UfT1FNU5FOr+fT84CiiigApu0U6igDsvh78T9Q8EXSwuzXWmM3zwMfu+6+lfTG&#10;geILPxJp0V7YzCaGQduo9j6GvjTrXXfDb4gXHgfWELs0mmzELPF6D+8PcV+g8O8SVMFOOGxLvTfX&#10;sdtCu4vllsfWXWlqpYX0OoWsVzbyCWCVQyOp4INWq/cYyU1zLY9YWiiirAKKKKACiiigAooooAKK&#10;KKACiiigAooooAKKKKAG9a83+P3xYs/g38MdW8QXMii4RPKtIWPMszcKo/U/QV6O3TNfmf8A8FC/&#10;i0/iz4lW/hG1mzp+hpmVVPDXDDJJ+gwPzrooU/aTS6H13C2T/wBtZnToS+Bay9F0+ex8veIPEF94&#10;r16+1jUpmnvLyVpZZGOSSTWdRRX0aVlY/sinTjSgqcFZISiiiqNQooooAXNNZtuSeBTu1Y/ibUDZ&#10;6ewU4eT5R9O9XCLnJRXU48XiI4WhKtPaKucx4g1P+0Lw7T+7U4H+NZn8Io+9kmj2r6WEFTioo/Cs&#10;RXniasq03rISiiitjAKsWV7Ppd9BeWsjQ3EDiSORTgqwOQar0A1nOCmnCa0ZEoqa5Wfor8EfiXF8&#10;TfA9pqJZRfwjybuMdnA6/j1r0OvhX9lDx83hb4hLpU0m2y1YeVgngSD7p/pX3QpyK/i7jPJP7EzW&#10;dOCtCfvR9H0+TPwvPMD9QxcoxXuvVen/AAB1FFFfCHgBRRRQAUjcilooA9n+Afjplkbw9ePlTl7V&#10;mPT1Svdu1fFOmahNo+pW17AxWWBw4I9jX2H4b1iPXtFs7+I5SeMP+Pev3Dg/NHisO8LVd5Q29P8A&#10;gHrYWpzR5X0Naiiiv0U7QooooAKKKKACiiigAooooAKKKKACiiigAooooAyPE2sxaDoGoajMwWK1&#10;t5JmJ9FUn+lfiV408Qz+LvF+s61cuXmvruSYsfdiQPyxX6zftba+fDP7P/i66Rtjva+Qp/3yF/rX&#10;4/gd69fBR3kf0L4X4NRo18Y1q2o/crv8xaMZ6CnKj3EipGrPIxwqqMkk9gK7i5+BXxDtNJi1KbwZ&#10;rKWb4xILV8nPTjGR+Vem5Rjuz9qrYvD4dpVpqN9rtK/pc4XtRu9Oa7vR/AOqeFfip4e0TxRpUlhc&#10;S3Vu0lncgEmN2BGR7ivU/wBurwfovgv4radZ6Jp1vpls+mo7R26bVLEnJ+tZ+1XMkup5ks3o/XaO&#10;Cgub2kXJSTVrK353PnHk0uCvUV1HhH4WeMPiDG8nh3w5qOrRR8NLbQkp9N3TNZXiPwrrPg/Um0/X&#10;dLutJvl5+z3kRjbHrg9RWnNG9r6npRxmHlVdCM05rpdX+7czBznPFcR4uujLfLED8qD9TXrHg/4c&#10;+KfiHNLH4b0G+1lov9Y1rESqfU9BXl/xA8Ka74M8SXNh4g0i80a+Bz5N7C0bEeoz1H0r0MFyyqPX&#10;VHxvE+PpKisLGa5m9VfW2+qObzt4pPu19seBP2RIte/Y51bxPN4M1Kfx8826wVY382WEldrKncEE&#10;818ZX2k32m6rNpl1ZzW+owymGS1kQiRZAcFSvXOe1erRxMKzkl9l2PyfD4unXc4xfwuxUzSjHevQ&#10;9Q/Z7+Jul+Hf7eu/AmuW+kBPMN09m+1V67iMZA9yK4Ozs59SvILSzgkuLqZxHFDGpLOxOAAO5raN&#10;SEtYu50xrQmm4yTsV85peK9Asv2f/iXqOvy6Hb+BdcfVoYlmktTZOHRG+6xyOAcHGa5LxJ4Y1bwh&#10;rFxpOu6bdaTqVucS2t3GY5F+oNJVISdou7JjWpzdoyTZU0zUJdJ1C0voG2TW8iyoR6g5r9OPCetR&#10;+JPDel6rEcpeW0cwx7qCf1rxzVvgvYeIP2DfCOpeH/Ci6h4xvr9YhNZWxe5lG9hjjmvQPgj4U8Ue&#10;DPhfoum+KtFvdEv7YPEIbyMoxQMdpH4GvwbxNowxeCpYuK96Emn6P9Ln5xxNOniqMasdJRk18u/3&#10;ndUVa0/Sb/VlmaysprtYRmQwoW2D3pNP0u+1eR47Kzmu3QbmWFCxUepr+dVRqStaL12039O5+c2Z&#10;Wop9vbz3V0tvDC8s7NtWJRlifTFXJvD+qW63LS6bcxra489njIEeemfSiNCpNc0Ytr0CzKFFWv7J&#10;v/7N/tD7HN9hzj7RsOzPpmiz0m/1C3mntbOa4hhGZJI0JVPqaXsajaiou7126dwsyo3Ir6G/Z71o&#10;3vhm4sXbL2cvyg/3W5FfPIO4V6r+ztfGDxRfWpPyzW+7Hup/+vX1XCuJeHzSC6Sun8/+CdGHly1E&#10;fRlFJn5c1zWv/Ebwz4VukttX1uy0+4fkRzSgN9SO1f0Me0dNRVOw1O11SzjurO4iureQZSWFwysP&#10;Yiqel+K9H1m9uLOw1K1vLq2OJoYZAzRnOOQOlAGxRWPZ+LNH1DVrjS7bUrWfUbf/AF1rHIDIn1Ha&#10;jUvFej6PfW9lf6na2d3cf6mGaUK0n0B60AbFFZej+ItN8QRzPpl7BfJDIYpGgcMFcdRkd6ydS+J3&#10;hTRdUGnX3iDT7a+zt8mScbgfQ+n40AdVRWFo3jLRfEOoXllpupW99c2e3z0gfd5eemSOKr+IviJ4&#10;a8J3CQaxrdlp8z9I5pQG+uO1AHS0VS07VLTVrOO6srmK7tpBlJoXDK30IrMuvHWgWeoXNjPrFlDe&#10;Wq754JJgHjXGckduKAOgorDm8aaJa6LFrE2qWsWlS42XjyARtnpg1bOvWA0k6p9shGneX5v2rePL&#10;2f3s+lAGjRWboet6d4gs/tml3sV/au2BNDJvTI4IBrSoA+af2/rhof2fdRVeklzCp+m7NflhX6t/&#10;t36ab/8AZ51tlGTBJFKfoGx/Wvyjr3cD/DZ/T3ho08pml/O/yR65+yjcaNa/H7wm+uiP7J55C+cM&#10;oJSpEZP/AALFfdfhvT/i9pP7QGtapr+owx/DlEkZFklQRrHj5cDqCO5r4u/Yr0S61b4/aLNbabBq&#10;cVkkk9wLhgBDGBjzBxywJGK+ivGE3we+K/xEvvDT+L/F0GqX120DW0VxP9m83OMBSMBc/hUV/jt5&#10;HlcW2q5rKm1ePs7SfLz8qbbuldWdup8u6x4ofxh+00mpHUJdTgbXlS2nlfcTCJcIAfQDpXpX/BRI&#10;/wDF5NK7j+yY/wD0I15r4+8AWv7P/wC0JBo8+oG807Tby3uftJX5vKJDcgdwK3f2xvir4d+LHxM0&#10;/V/DV015Yw2EcDsUKfOCSRg1oleUWtrH1NGj7TMcBiMLFukqcrO2mvLa/Zs9R+FNn8XT8HtIaXxR&#10;pvw58H25LW9/OqxzTKenHcfzrT/b9s4Zvhv8ONSku4dWv2Qo2pxrjz12A7h7E81T8T/Fv4L/ABm+&#10;F/hO28Xa1qmj3egwqkml2UZHnEKAQOMc46+9cj+1h8a/AnxL+HPgrSvB08qDSzsNnPGweGMIFUFj&#10;wTxWMYyc02ras+WweHxlbOaGInQcGpz5rQskmna8t5X3vsegfsxeMNI8UfAH/hBfD/i6HwP43S5a&#10;Vp5AoafLZGCeuRgeoxXzL+3Bo/xc0vxDocPxNuINTtYYWi03UrNAI5lzySRzu6da7r4RS/A/xJ8O&#10;00Lxkbzwt4lhmM39uQFmMo7Aegx/Dj3rmv2zvj14R8beE/B/w98F3d7rOm+HCxk1a+zvmbG0AE8m&#10;vTwPNHEe6r979PmeNnGFeHzOUqcJWlJt80drrdSW6fRdD334XfHLxra/8E/tY8UR6w663pUptLS6&#10;2LmKJCiquO+BXz9+wXo8fxa/aoGs+Jgmo3cUU+qyeaoIkn4IYj6nNdf+y/8AGj4T3X7NevfCz4ja&#10;zcaAt1dNN50SHLqcEFSAeQR0NeG/B34v6Z+zt+0MfEnh9ptW8MWt1LbBm4kntGOM/XGDXZClJKvC&#10;MbSd7adPU+Vp4eUY4mnCNpO9nbdPsz6v+Ff7XfjrxX+2hP4N1K7W48J3t9caaumGIbI0VW2sPfjn&#10;6188fFbwZp/gL9uJ9I0uJYLBfEFvLHCgwqb3Vio9sk19D6X8Wf2XPAvxGvvjHpWp6le+KJlknh0X&#10;y2xHO64YhSOCcnknAzXxtffFxvGn7QsXj/XB9liuNZjvplX5vKiDggD1woqcPTlzylGDiuW21rsn&#10;C0pOcpU4OMeWzurXZ9v/ALb37SPjj4XfHrwp4a8Maiuk6fcW1rc3LQxL5lwWlZdrseSoA6e9eUf8&#10;FSraE/EfwTqAiVbq80XdPIowWIfjP51xH7aHxw8JfF74/eHPE3hm/a90mzsraGaZomQqySszDB56&#10;EUn7d3xu8J/GzxL4Pu/Cd+9/Bp2l/ZrhmiaPbJuBxz1ow2HlTlRko20d/wDghg8LKnOhJRs7Pm0/&#10;M94t/il4j+Ef/BOnwrrPhe9/s7U5Ln7OLgIGZFZ2ztz0Nemfsx/FDW/j9+yzqmpeLJlv9Y0m8eBL&#10;5lAZwAGBPvg4rwPwP8dPgnr37LvhP4WeO9R1GOTzGe4nsYyDZOGJViccjntX0B8Pde+HHhH4IQ+F&#10;PhZdTano88rvcajMDulfPzEkgZPAHHAxXxnFVahhcqr/AFmFuZtJtb3vY+ezbko4aoqkGpOTs7dP&#10;U9K+Af8AyD/FP/XBf5NUPwC/5GDWP+vdv5msb4Q+NNO8K3upW2plo7O+iCGVRnaRnr7YNdR4T8U+&#10;BfBGoXgsri5ne4jbddyKSo9EAr8Ry2pQnSwdV1Yx9m5XTdnq9ND4mm1aDvtc4DwT/wAlGsP+v0/z&#10;Nd18bPHV1b6peeHbaGOK1ZFaeTHzOSM1514Y1a303xla6hOxW2juTIzYz8uTzir3xN1608S+Mrq/&#10;sJDLbSIgViuOg54rxaeO9hldanSnaUp7dWtb/IwU+Wm0n1Os+E8y+JPDGveF5jkyRGaAHs3t+OKf&#10;Mj+B/g20Ljyr/VJirDodoOD+grj/AIXX91pvjnSpraJ5A0vlOqg8q3Brpfj5rg1DxRDp0TDyrOPk&#10;DpuPJr06GJhHKHiZfxIp016O35I1jJey5uq0PMV+7XoPwKYr8RLYD+KGQH8q4CvRPgJbmbx+kgHE&#10;VvIx/HAr5vI05ZnQt/Mjno/xIn002AK+O/FminwH8SfEWo+NfDE3iLSNSlZob9CWESE8YPYgcc+l&#10;fYbcrXgniaH4uaHrusR2ttZeKtHvyfJSZQBApGANvsPzr+lz3TufgnN4Vk8DwjwkzHTldtySEl0c&#10;9Q3oa8u/Zzx/wtz4gf8AXZv/AEM13v7P/wANNR+HPhm9TVWjW/1C4NxJDEcrFxwteeQ+A/iN8Ofi&#10;Vr2o+F9NtdStNWclZZ3AVMnOTz1BoAn+Fn/J0Hjf6P8AzFZf7U+lvrPxS8F2CTG3a5iMQlXquXAz&#10;XUfB/wCF/i7wz8Vta13xEIrhbyIlruEja8hwSAvYDp+FX/jJ8N9d8WfFDwfrGm2gmsNPI+0SFwNv&#10;zg9O/FAHa+E/hvbfDbwXfaXoLyNcSRySLJK2S0pXAP518qeD7zwNY+EfE9t4xtpJPFhlkCNIpZ9/&#10;bB9d1fZHjTUINJ8I6veXNy9nBFayFriMZaP5SNwHrXyZ8K9C8dSaDLqWgaVo2r6c9w7pcapFG0zk&#10;Hk5bkUAewfsw6DJ4f+FL6hcWC2t5cPLIshTbJJGOV3frivEvBeqQ694g8S6rrHg698Y3FxcNGJI8&#10;ssIyePrX0H8C/ipefE7T9XsdU0+GyvdNcQS/Z/8AVuDkcenQ1wlv4F+Inwh8VazL4PsbbWdH1OQy&#10;iKU/6tu2RngjNAGh+y7Z67ot54h0+90u90zSGfz7SK7UjZkn5QfpXCeKPBEXxB/ag1vRri5ktrWX&#10;a0xi4ZlEanbXv3wl07xta6feT+M76Ke4uJN8VrGB+4B7ZH8q4/S/hrr9r+0dqXiuS0UaLMmEm3jJ&#10;+QDp16igDs/Ffw0sbv4T3nhO0Q/Z47UpbeZyQy8qc/UV84t8Sph+z0/hgsf7VF7/AGd5X8WzOcfn&#10;xX2XJIiRlnYKoHJbpXyLB8PLPVv2opLWzdbjTYJxqM6xnKq3Xaf+BUAfSPwu8KL4K8B6NpKqFkht&#10;1MuO8hGW/U111NTpTqAPOv2gPC//AAmPwf8AFWlqu+SaxkKD/aUbh/KvxfaMxyOjDDKcEe9fu5dQ&#10;LcW8kTjcrqVYeoIxX4z/ALQngKX4a/GLxLorxlIVummt8jgxOdykfn+lergZauJ+8+GGOSlXwUnr&#10;pJfk/wBDF+GfxO174R+K4Nf8PXIgvY1MbB13JIh6qw7ivaJv24vEqTvfWvhXw7Z6s/W/jtRv3f3v&#10;rXzb2o5r0nSjJ3aP2bGZLgMdU9tiKSlK1r+XZ916mt4s8Vap428QXut6zdNealeNvllb19B6AVkU&#10;vfml+82BWiSSsj1qVOFKKhBWS0SG0UUVRqDDOBXn2vwm31aYYwCdw/GvQveuU8YWf+ruAOvyn+ld&#10;2Dko1Ldz5DiXDutg/aLeLv8ALY5eiiivoD8mCiiigYUUUUgF25Umv0V+AegN4c+Evhu0dNkrWwnc&#10;f7Tnd/Wvg34c+FpfGnjbSNGiUsLidQ/sgOWP5V+ltnbpaW0UES7Y4kCKB2AGBX8+eKuYRVKhgIvV&#10;tyfy0R+bcX4lctPDr1f5Im2ijaKWiv5zPzITbRtFLRQB1HhP4j3/AIP0+a3s7a2ZnYsJpEy6EjHF&#10;c3eXk+pXk13cyGWeZi7u3Uk1HRXXUxVarSjRnJuK2XRFOTaSbEbpXsn7OGllrzVdQI+VUWFT7k5N&#10;eNtX1F8F/D50HwXamRds10TO/Hr0/SvrOEMK8RmUaltIJv8ARHTho81S/Y7+k2ilor9+PYE2ijbS&#10;0UAJtFG0UtFAFDWNJttb026sLyIT2lxGY5I26Mp6ivH1/Za0S18yKx13WbCyc5NrDcYTntXt9FAH&#10;KeAfhzo/w50prDR7cxrI2+WWQ7nkb1JrqtopaKAE2ijbS0UAYfi/wzF4w8O32kTTzW0V0mwzQHa6&#10;85yDXPfDX4O6L8MVuX08zXN3c/626uW3Ow9K72igBF6UtFFADDyK+Jv+CinwXfWtDsPH2mwb7nTh&#10;9nvlQcmEnKuf908fQ19tVl+IdDtPEmi3ul30Kz2l1E0UkbDIKkYranUdOakj3MkzSpk+PpYyn9l6&#10;ruuqPwvXOKX3r1L9or4J6h8D/iJd6TNGzaXOxmsbjHyvGTwM+o6GvLlbANfSQkppNH9o4LF0cfh4&#10;YmhK8ZK6Y2iiirO4KKKKAFqpqliL6zeI9WHy+x7Vb6mkK9qabi00YVqca1OVOaunoeYSRtDI0bjB&#10;U4pp44rp/FWjlm+1xDj+MD+dcwK+ko1VUgpI/Dsfg54HESoz+T7oSiiiug88Xqc0FtzUDoa6/wCF&#10;vw7v/id4utdJs0YQ7g9zPjiKMdSf6VyYvFUsHQniK0uWMVdvyRz1q0MPTdWo7Jas96/Y3+HLJ9s8&#10;XXkWAwNvabh/30w/lX1avArM8N6BZ+GdFs9LsIhDaWsYjjUDsO59zWpX8Q8RZxPPMxqYuWiekV2S&#10;2/zPwbMsbLH4qdZ7Pb06BRRRXzJ5QUUUUAFFFCo00ixxqXkY4VVGST6U17z5YgdD8PvDEni3xRa2&#10;SqTAreZM3YIOtfW9rAlvCkUY2oihQB6CuD+EPgEeDtDElwg/tK6AeY/3B2SvQa/oHhjKXluE5qi9&#10;+er8uyPaw9P2cdd2Pooor7M6QooooAKKKKACiiigAooooAKKKKACiiigAooooAKTg0tJQB5h8ePg&#10;dovx08Fz6NqcYjulBks7xR88EmOCPY9xX5LfFD4Ya78I/F11oOvWzQXERJjlx8kydnU9wa/bbqOT&#10;ivN/jR8C/DXxt8OPpmuWoMyAm3vYwBLA3qp9Pau3D4h0XZ7H6PwlxdUyKfsK95UZPbrF91+qPxm4&#10;NJXsXxz/AGX/ABf8DtSla7tW1LQ2Y+TqdshK47Bx/Ca8c3V7kZxmrpn9R4LMMNmNGNfDTUovsFFF&#10;FaHohRRRQA2SNZFKsNyEYINcRr2gvp8hmiBMLHr6e1d1/KmSwrIpRlDIwwQa3o1pUZXWx4eaZXSz&#10;GlyvSS2fb/gHmAyc0nWuj1jwu0ZMtoN0fUp3H0rd+GfwU8R/E7UFjsrVrWwU/vb2ZSEUe3qa9LEZ&#10;lhcLQeIrzUYrds/GMypSym/1v3UuvR+hzHhHwlqfjjXrfSNJt2uLqY44HCDuxPYCvv34N/CXT/hT&#10;4bWztws1/MA13dY5kb0HsKn+Fnwi0T4V6R9m02HzLuQD7ReyDMkh9M9h7V3XSv5b4y40nnsvquFv&#10;Ggn82+78j8TzvPJZg/Y0dIL8fUWiiivyg+QCiiigAopC22rOm6Xeazdpa2Nu9zO5wFQZq4QnVkoU&#10;1dsfxFVueByTxxXuvwd+FDWfla5rEOJz81vbuOV/2iPWtH4a/BWDQWi1HWAtzfj5ki6pEf6mvWVU&#10;LX6/w3wu6Mli8cveXwx7ebPSoYfl96Yqrtp1FFfqZ6AUUUUAFFFFABRRRQAUUUUAFFFFABRRRQAU&#10;UUUAFFFFABRRRQAUlLSN0oApalpdprFnJa3lvFc28g2vFKgZWHoQa+VvjF/wT68IeNpJ7/wtO3hf&#10;Uny3lqN9s5916r+FfWe4r24p1aQqSpu8Wetl2bY3K6ntMHUcX+D9Vsz8jfiF+xr8UPh7JIzaI2sW&#10;ani500+aCPUr1H5V47qOgappEzRX2nXVrIvVZoWUj8xX7peWrdRmsnU/CGi64pF/pVneA9fNhVv5&#10;iu+OOa+JH6tgfE7FU4qOMoqfmnb8NT8NPYjFGR2Ga/aC6/Z++Hd85abwjpbt3P2ZaS1/Z6+HVmwa&#10;LwhpSkdP9GWtvr0f5T3/APiKOEt/u8r+qPxtsNG1HVJFjs7C5unbosMTMT+Qr1nwD+yF8UPiBKhg&#10;8PSabaMebnUj5KgeuDyfyr9YdK8E6FoihdP0mytAOnlQKv8AStlIwvQY/CsZY6T+FHhY3xOxNROO&#10;EoKPm3f8FY+P/g9/wTv8L+FWhv8Axldt4kv1w32VQY7ZT9OrfjX0LrXwZ8Mapp0drb6dFpflLtia&#10;zUR7fTgcGu+pP0rx8XThjoOniIpxfRn5PmebY3OJ8+NqOfZdF6LY+avEXwF17R2eTT3j1O37bflk&#10;x7jvXCX2g6npblLuxuIGHXfGRX2jgelQzWcVwu2WJZF9HUGvzzGcE4Ss3LDycPLdf5nzcsLF/C7H&#10;xNu9Rik3Cvsa48FaJdHMul2rn/rkKr/8K78Of9Ae1/79ivBlwLiL+7WVvRmP1SXc+Q13SHCqzH0A&#10;zWxpPgvXdcYLZ6ZcS5/i2bR+Zr6xtfCuk2P+p0+3jPqsYrRWJY1AQKo9hiu7D8CxvevW08l+rLjh&#10;P5meC+GP2ebq4ZJtcu1gj6m3t+W/Fu1exeHfCGl+F7cQ6daRwDu+Ms31NbQ+XjrTsV9zl+SYLLV+&#10;4p693qzrhShT+FC9KWiivfNgooooAKKKY7baAH0U3lsEHFCqe5zQA6iiigAoopm1vWgB9FFFABRT&#10;GbbjilVi3NADqKKKACiiigD/2VBLAwQUAAYACAAAACEAHV7fA+EAAAAKAQAADwAAAGRycy9kb3du&#10;cmV2LnhtbEyPQWuDQBCF74X+h2UKvTWrsUpiXEMIbU+h0KRQepvoRCXurLgbNf++m1Nze8N7vPdN&#10;tp50KwbqbWNYQTgLQBAXpmy4UvB9eH9ZgLAOucTWMCm4koV1/viQYVqakb9o2LtK+BK2KSqonetS&#10;KW1Rk0Y7Mx2x906m1+j82Vey7HH05bqV8yBIpMaG/UKNHW1rKs77i1bwMeK4icK3YXc+ba+/h/jz&#10;ZxeSUs9P02YFwtHk/sNww/fokHumo7lwaUWrII7mPqngNQZxs4MkTEAcvYqSxRJknsn7F/I/AAAA&#10;//8DAFBLAwQUAAYACAAAACEAlLZASt4AAAAxAwAAGQAAAGRycy9fcmVscy9lMm9Eb2MueG1sLnJl&#10;bHO8ksFKAzEQhu+C7xDm7mZ324qUZnsRoVepDzAks9noZhKSKPbtDYhgodbbHmeGfP/HTHb7Tz+L&#10;D0rZBVbQNS0IYh2MY6vg5fh09wAiF2SDc2BScKIM++H2ZvdMM5b6KE8uZlEpnBVMpcStlFlP5DE3&#10;IRLXyRiSx1LLZGVE/YaWZN+29zL9ZsBwxhQHoyAdzArE8RRr8v/sMI5O02PQ7564XIiQztfsCsRk&#10;qSjwZBx+N1dNZAvyskO/jEN/zaFbxqG75rBZxmHTvMY/b7FexmH9swd59tGHLwAAAP//AwBQSwEC&#10;LQAUAAYACAAAACEABu377hUBAABGAgAAEwAAAAAAAAAAAAAAAAAAAAAAW0NvbnRlbnRfVHlwZXNd&#10;LnhtbFBLAQItABQABgAIAAAAIQA4/SH/1gAAAJQBAAALAAAAAAAAAAAAAAAAAEYBAABfcmVscy8u&#10;cmVsc1BLAQItABQABgAIAAAAIQC/p2AcsAUAAMMaAAAOAAAAAAAAAAAAAAAAAEUCAABkcnMvZTJv&#10;RG9jLnhtbFBLAQItAAoAAAAAAAAAIQBUUAUOBD4AAAQ+AAAUAAAAAAAAAAAAAAAAACEIAABkcnMv&#10;bWVkaWEvaW1hZ2UxLnBuZ1BLAQItAAoAAAAAAAAAIQB3jOn1CXYAAAl2AAAUAAAAAAAAAAAAAAAA&#10;AFdGAABkcnMvbWVkaWEvaW1hZ2UyLnBuZ1BLAQItAAoAAAAAAAAAIQB2pS3pIVYAACFWAAAUAAAA&#10;AAAAAAAAAAAAAJK8AABkcnMvbWVkaWEvaW1hZ2UzLnBuZ1BLAQItAAoAAAAAAAAAIQBqgNMdTFAA&#10;AExQAAAUAAAAAAAAAAAAAAAAAOUSAQBkcnMvbWVkaWEvaW1hZ2U0LnBuZ1BLAQItAAoAAAAAAAAA&#10;IQC0Vra5liIAAJYiAAAUAAAAAAAAAAAAAAAAAGNjAQBkcnMvbWVkaWEvaW1hZ2U1LmpwZ1BLAQIt&#10;ABQABgAIAAAAIQAdXt8D4QAAAAoBAAAPAAAAAAAAAAAAAAAAACuGAQBkcnMvZG93bnJldi54bWxQ&#10;SwECLQAUAAYACAAAACEAlLZASt4AAAAxAwAAGQAAAAAAAAAAAAAAAAA5hwEAZHJzL19yZWxzL2Uy&#10;b0RvYy54bWwucmVsc1BLBQYAAAAACgAKAIQCAABOiAEAAAA=&#10;">
                <v:shape id="Shape 122" o:spid="_x0000_s1029" style="position:absolute;width:52387;height:70866;visibility:visible;mso-wrap-style:square;v-text-anchor:top" coordsize="4701159,708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z3lwwAAANwAAAAPAAAAZHJzL2Rvd25yZXYueG1sRI9Bi8Iw&#10;EIXvgv8hjOBNU3soazWKKAt68LC6sNehGZtqM6lNVuv++o0geJvhve/Nm/mys7W4Uesrxwom4wQE&#10;ceF0xaWC7+Pn6AOED8gaa8ek4EEelot+b465dnf+otshlCKGsM9RgQmhyaX0hSGLfuwa4qidXGsx&#10;xLUtpW7xHsNtLdMkyaTFiuMFgw2tDRWXw6+NNbZFQ1evDf3td9k0+9ms3PGs1HDQrWYgAnXhbX7R&#10;Wx25NIXnM3ECufgHAAD//wMAUEsBAi0AFAAGAAgAAAAhANvh9svuAAAAhQEAABMAAAAAAAAAAAAA&#10;AAAAAAAAAFtDb250ZW50X1R5cGVzXS54bWxQSwECLQAUAAYACAAAACEAWvQsW78AAAAVAQAACwAA&#10;AAAAAAAAAAAAAAAfAQAAX3JlbHMvLnJlbHNQSwECLQAUAAYACAAAACEAm4M95cMAAADcAAAADwAA&#10;AAAAAAAAAAAAAAAHAgAAZHJzL2Rvd25yZXYueG1sUEsFBgAAAAADAAMAtwAAAPcCAAAAAA==&#10;" path="m,7086600r4701159,l4701159,,,,,7086600xe" filled="f" strokeweight="1pt">
                  <v:stroke miterlimit="83231f" joinstyle="miter"/>
                  <v:path arrowok="t" textboxrect="0,0,4701159,7086600"/>
                </v:shape>
                <v:rect id="Rectangle 123" o:spid="_x0000_s1030" style="position:absolute;left:77;top:30105;width:52310;height:3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filled="f" stroked="f">
                  <v:textbox inset="0,0,0,0">
                    <w:txbxContent>
                      <w:p w14:paraId="4DC1919A" w14:textId="48DCB040" w:rsidR="00412D98" w:rsidRPr="00B814D4" w:rsidRDefault="00B87D7F" w:rsidP="005B3690">
                        <w:pPr>
                          <w:jc w:val="center"/>
                          <w:rPr>
                            <w:b/>
                            <w:bCs/>
                            <w:color w:val="984806" w:themeColor="accent6" w:themeShade="80"/>
                          </w:rPr>
                        </w:pPr>
                        <w:r w:rsidRPr="00B87D7F">
                          <w:rPr>
                            <w:rFonts w:ascii="Ink Free" w:eastAsia="Ink Free" w:hAnsi="Ink Free" w:cs="Ink Free"/>
                            <w:b/>
                            <w:bCs/>
                            <w:color w:val="984806" w:themeColor="accent6" w:themeShade="80"/>
                            <w:sz w:val="63"/>
                          </w:rPr>
                          <w:t xml:space="preserve">Meal </w:t>
                        </w:r>
                        <w:r>
                          <w:rPr>
                            <w:rFonts w:ascii="Ink Free" w:eastAsia="Ink Free" w:hAnsi="Ink Free" w:cs="Ink Free"/>
                            <w:b/>
                            <w:bCs/>
                            <w:color w:val="984806" w:themeColor="accent6" w:themeShade="80"/>
                            <w:sz w:val="63"/>
                          </w:rPr>
                          <w:t>&amp;</w:t>
                        </w:r>
                        <w:r w:rsidRPr="00B87D7F">
                          <w:rPr>
                            <w:rFonts w:ascii="Ink Free" w:eastAsia="Ink Free" w:hAnsi="Ink Free" w:cs="Ink Free"/>
                            <w:b/>
                            <w:bCs/>
                            <w:color w:val="984806" w:themeColor="accent6" w:themeShade="80"/>
                            <w:sz w:val="63"/>
                          </w:rPr>
                          <w:t xml:space="preserve"> Food</w:t>
                        </w:r>
                        <w:r w:rsidR="00B814D4" w:rsidRPr="00B814D4">
                          <w:rPr>
                            <w:rFonts w:ascii="Ink Free" w:eastAsia="Ink Free" w:hAnsi="Ink Free" w:cs="Ink Free"/>
                            <w:b/>
                            <w:bCs/>
                            <w:color w:val="984806" w:themeColor="accent6" w:themeShade="80"/>
                            <w:sz w:val="63"/>
                          </w:rPr>
                          <w:t xml:space="preserve"> Option</w:t>
                        </w:r>
                        <w:r w:rsidR="00F41C18">
                          <w:rPr>
                            <w:rFonts w:ascii="Ink Free" w:eastAsia="Ink Free" w:hAnsi="Ink Free" w:cs="Ink Free"/>
                            <w:b/>
                            <w:bCs/>
                            <w:color w:val="984806" w:themeColor="accent6" w:themeShade="80"/>
                            <w:sz w:val="63"/>
                          </w:rPr>
                          <w:t>s</w:t>
                        </w:r>
                      </w:p>
                      <w:p w14:paraId="35EFA7B7" w14:textId="77777777" w:rsidR="00D44C6B" w:rsidRDefault="00D44C6B"/>
                    </w:txbxContent>
                  </v:textbox>
                </v:rect>
                <v:rect id="Rectangle 124" o:spid="_x0000_s1031" style="position:absolute;left:44284;top:31819;width:3132;height:5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YpwgAAANwAAAAPAAAAZHJzL2Rvd25yZXYueG1sRE9Ni8Iw&#10;EL0L+x/CLHjTdGUR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D7tbYpwgAAANwAAAAPAAAA&#10;AAAAAAAAAAAAAAcCAABkcnMvZG93bnJldi54bWxQSwUGAAAAAAMAAwC3AAAA9gIAAAAA&#10;" filled="f" stroked="f">
                  <v:textbox inset="0,0,0,0">
                    <w:txbxContent>
                      <w:p w14:paraId="15FBB0E4" w14:textId="77777777" w:rsidR="00412D98" w:rsidRDefault="00412D98" w:rsidP="00412D98">
                        <w:r>
                          <w:rPr>
                            <w:rFonts w:ascii="Ink Free" w:eastAsia="Ink Free" w:hAnsi="Ink Free" w:cs="Ink Free"/>
                            <w:color w:val="ED7D31"/>
                            <w:sz w:val="63"/>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0" o:spid="_x0000_s1032" type="#_x0000_t75" alt="Vine Surgery Logo" style="position:absolute;left:3740;top:57765;width:9969;height:3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gZwwAAANwAAAAPAAAAZHJzL2Rvd25yZXYueG1sRI9BS8NA&#10;EIXvQv/DMgUv0k5UkJJ2W9pCwaPGFvE2ZMckmJ0N2TWJ/945FHqb4b1575vNbvKtGbiPTRALj8sM&#10;DEsZXCOVhfPHabECExOJozYIW/jjCLvt7G5DuQujvPNQpMpoiMScLNQpdTliLGv2FJehY1HtO/Se&#10;kq59ha6nUcN9i09Z9oKeGtGGmjo+1lz+FL/ewuoLW/4sxnA5vOEUD4L0cBqsvZ9P+zWYxFO6ma/X&#10;r07xnxVfn9EJcPsPAAD//wMAUEsBAi0AFAAGAAgAAAAhANvh9svuAAAAhQEAABMAAAAAAAAAAAAA&#10;AAAAAAAAAFtDb250ZW50X1R5cGVzXS54bWxQSwECLQAUAAYACAAAACEAWvQsW78AAAAVAQAACwAA&#10;AAAAAAAAAAAAAAAfAQAAX3JlbHMvLnJlbHNQSwECLQAUAAYACAAAACEAjwVIGcMAAADcAAAADwAA&#10;AAAAAAAAAAAAAAAHAgAAZHJzL2Rvd25yZXYueG1sUEsFBgAAAAADAAMAtwAAAPcCAAAAAA==&#10;">
                  <v:imagedata r:id="rId13" o:title="Vine Surgery Logo"/>
                </v:shape>
                <v:shape id="Picture 132" o:spid="_x0000_s1033" type="#_x0000_t75" alt="Glastonbury Health Centre Logo" style="position:absolute;left:18886;top:57465;width:11042;height:4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uUxwwAAANwAAAAPAAAAZHJzL2Rvd25yZXYueG1sRE9Li8Iw&#10;EL4L+x/CLOxN03VBpBpFBFnxUPCxuN7GZmyLzaQ0sVZ/vREEb/PxPWc8bU0pGqpdYVnBdy8CQZxa&#10;XXCmYLdddIcgnEfWWFomBTdyMJ18dMYYa3vlNTUbn4kQwi5GBbn3VSylS3My6Hq2Ig7cydYGfYB1&#10;JnWN1xBuStmPooE0WHBoyLGieU7peXMxCub39eD4tz/g4jz7TfbLVfJfNIlSX5/tbATCU+vf4pd7&#10;qcP8nz48nwkXyMkDAAD//wMAUEsBAi0AFAAGAAgAAAAhANvh9svuAAAAhQEAABMAAAAAAAAAAAAA&#10;AAAAAAAAAFtDb250ZW50X1R5cGVzXS54bWxQSwECLQAUAAYACAAAACEAWvQsW78AAAAVAQAACwAA&#10;AAAAAAAAAAAAAAAfAQAAX3JlbHMvLnJlbHNQSwECLQAUAAYACAAAACEAA+7lMcMAAADcAAAADwAA&#10;AAAAAAAAAAAAAAAHAgAAZHJzL2Rvd25yZXYueG1sUEsFBgAAAAADAAMAtwAAAPcCAAAAAA==&#10;">
                  <v:imagedata r:id="rId14" o:title="Glastonbury Health Centre Logo"/>
                </v:shape>
                <v:shape id="Picture 134" o:spid="_x0000_s1034" type="#_x0000_t75" alt="Wells Health Centre Logo" style="position:absolute;left:24629;top:63184;width:16643;height:30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ciYwwAAANwAAAAPAAAAZHJzL2Rvd25yZXYueG1sRE9NawIx&#10;EL0L/ocwQm+aVUstW6OIIlTBQ10Reptuxs3iZrJuom7/vREKvc3jfc503tpK3KjxpWMFw0ECgjh3&#10;uuRCwSFb999B+ICssXJMCn7Jw3zW7Uwx1e7OX3Tbh0LEEPYpKjAh1KmUPjdk0Q9cTRy5k2sshgib&#10;QuoG7zHcVnKUJG/SYsmxwWBNS0P5eX+1CrZX/v4pNxMzWmWnI/pLOBabnVIvvXbxASJQG/7Ff+5P&#10;HeePX+H5TLxAzh4AAAD//wMAUEsBAi0AFAAGAAgAAAAhANvh9svuAAAAhQEAABMAAAAAAAAAAAAA&#10;AAAAAAAAAFtDb250ZW50X1R5cGVzXS54bWxQSwECLQAUAAYACAAAACEAWvQsW78AAAAVAQAACwAA&#10;AAAAAAAAAAAAAAAfAQAAX3JlbHMvLnJlbHNQSwECLQAUAAYACAAAACEAbFHImMMAAADcAAAADwAA&#10;AAAAAAAAAAAAAAAHAgAAZHJzL2Rvd25yZXYueG1sUEsFBgAAAAADAAMAtwAAAPcCAAAAAA==&#10;">
                  <v:imagedata r:id="rId15" o:title="Wells Health Centre Logo"/>
                </v:shape>
                <v:shape id="Picture 136" o:spid="_x0000_s1035" type="#_x0000_t75" alt="Wells City Practice Logo" style="position:absolute;left:9413;top:62827;width:8181;height:3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rcQwQAAANwAAAAPAAAAZHJzL2Rvd25yZXYueG1sRE9Ni8Iw&#10;EL0v+B/CCF4WTVUoSzWKiooXha3ieWjGtthMahO17q/fCAt7m8f7nOm8NZV4UONKywqGgwgEcWZ1&#10;ybmC03HT/wLhPLLGyjIpeJGD+azzMcVE2yd/0yP1uQgh7BJUUHhfJ1K6rCCDbmBr4sBdbGPQB9jk&#10;Ujf4DOGmkqMoiqXBkkNDgTWtCsqu6d0oMLg/Hw7LtTQ/45u8xvX206cjpXrddjEB4an1/+I/906H&#10;+eMY3s+EC+TsFwAA//8DAFBLAQItABQABgAIAAAAIQDb4fbL7gAAAIUBAAATAAAAAAAAAAAAAAAA&#10;AAAAAABbQ29udGVudF9UeXBlc10ueG1sUEsBAi0AFAAGAAgAAAAhAFr0LFu/AAAAFQEAAAsAAAAA&#10;AAAAAAAAAAAAHwEAAF9yZWxzLy5yZWxzUEsBAi0AFAAGAAgAAAAhAPQetxDBAAAA3AAAAA8AAAAA&#10;AAAAAAAAAAAABwIAAGRycy9kb3ducmV2LnhtbFBLBQYAAAAAAwADALcAAAD1AgAAAAA=&#10;">
                  <v:imagedata r:id="rId16" o:title="Wells City Practice Logo"/>
                </v:shape>
                <v:rect id="Rectangle 138" o:spid="_x0000_s1036" style="position:absolute;left:40921;top:43840;width:610;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14:paraId="06FCB9A7" w14:textId="77777777" w:rsidR="00412D98" w:rsidRDefault="00412D98" w:rsidP="00412D98">
                        <w:r>
                          <w:rPr>
                            <w:i/>
                            <w:sz w:val="32"/>
                          </w:rPr>
                          <w:t xml:space="preserve"> </w:t>
                        </w:r>
                      </w:p>
                    </w:txbxContent>
                  </v:textbox>
                </v:rect>
                <v:rect id="Rectangle 140" o:spid="_x0000_s1037" style="position:absolute;left:35161;top:47558;width:1884;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WKxgAAANwAAAAPAAAAZHJzL2Rvd25yZXYueG1sRI9Ba8JA&#10;EIXvBf/DMkJvdaOU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WVFVisYAAADcAAAA&#10;DwAAAAAAAAAAAAAAAAAHAgAAZHJzL2Rvd25yZXYueG1sUEsFBgAAAAADAAMAtwAAAPoCAAAAAA==&#10;" filled="f" stroked="f">
                  <v:textbox inset="0,0,0,0">
                    <w:txbxContent>
                      <w:p w14:paraId="2A7EE371" w14:textId="77777777" w:rsidR="00412D98" w:rsidRDefault="00412D98" w:rsidP="00412D98">
                        <w:r>
                          <w:rPr>
                            <w:i/>
                            <w:color w:val="00B050"/>
                            <w:sz w:val="32"/>
                          </w:rPr>
                          <w:t xml:space="preserve">.  </w:t>
                        </w:r>
                      </w:p>
                    </w:txbxContent>
                  </v:textbox>
                </v:rect>
                <v:rect id="Rectangle 141" o:spid="_x0000_s1038" style="position:absolute;left:36593;top:47558;width:610;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14:paraId="60E82B35" w14:textId="77777777" w:rsidR="00412D98" w:rsidRDefault="00412D98" w:rsidP="00412D98">
                        <w:r>
                          <w:rPr>
                            <w:i/>
                            <w:color w:val="00B050"/>
                            <w:sz w:val="32"/>
                          </w:rPr>
                          <w:t xml:space="preserve"> </w:t>
                        </w:r>
                      </w:p>
                    </w:txbxContent>
                  </v:textbox>
                </v:rect>
                <v:shape id="Picture 143" o:spid="_x0000_s1039" type="#_x0000_t75" alt="Glastonbury Surgery Logo" style="position:absolute;left:36216;top:57065;width:11466;height:45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PB/wgAAANwAAAAPAAAAZHJzL2Rvd25yZXYueG1sRE9Li8Iw&#10;EL4v+B/CCN7W1LosUo0iouBhL3ZF8TY00wcmk9JEW//9ZmFhb/PxPWe1GawRT+p841jBbJqAIC6c&#10;brhScP4+vC9A+ICs0TgmBS/ysFmP3laYadfziZ55qEQMYZ+hgjqENpPSFzVZ9FPXEkeudJ3FEGFX&#10;Sd1hH8OtkWmSfEqLDceGGlva1VTc84dV8HWrinR4XC6LfZ9eT2VpDnlplJqMh+0SRKAh/Iv/3Ecd&#10;53/M4feZeIFc/wAAAP//AwBQSwECLQAUAAYACAAAACEA2+H2y+4AAACFAQAAEwAAAAAAAAAAAAAA&#10;AAAAAAAAW0NvbnRlbnRfVHlwZXNdLnhtbFBLAQItABQABgAIAAAAIQBa9CxbvwAAABUBAAALAAAA&#10;AAAAAAAAAAAAAB8BAABfcmVscy8ucmVsc1BLAQItABQABgAIAAAAIQBRlPB/wgAAANwAAAAPAAAA&#10;AAAAAAAAAAAAAAcCAABkcnMvZG93bnJldi54bWxQSwUGAAAAAAMAAwC3AAAA9gIAAAAA&#10;">
                  <v:imagedata r:id="rId17" o:title="Glastonbury Surgery Logo"/>
                </v:shape>
                <w10:wrap type="square" anchorx="margin" anchory="margin"/>
              </v:group>
            </w:pict>
          </mc:Fallback>
        </mc:AlternateContent>
      </w:r>
      <w:r>
        <w:rPr>
          <w:noProof/>
        </w:rPr>
        <mc:AlternateContent>
          <mc:Choice Requires="wps">
            <w:drawing>
              <wp:anchor distT="45720" distB="45720" distL="114300" distR="114300" simplePos="0" relativeHeight="251656704" behindDoc="0" locked="0" layoutInCell="1" allowOverlap="1" wp14:anchorId="1FD824A1" wp14:editId="59A04914">
                <wp:simplePos x="0" y="0"/>
                <wp:positionH relativeFrom="margin">
                  <wp:posOffset>1385570</wp:posOffset>
                </wp:positionH>
                <wp:positionV relativeFrom="paragraph">
                  <wp:posOffset>333375</wp:posOffset>
                </wp:positionV>
                <wp:extent cx="4343400" cy="3028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028950"/>
                        </a:xfrm>
                        <a:prstGeom prst="rect">
                          <a:avLst/>
                        </a:prstGeom>
                        <a:solidFill>
                          <a:srgbClr val="FFFFFF"/>
                        </a:solidFill>
                        <a:ln w="9525">
                          <a:noFill/>
                          <a:miter lim="800000"/>
                          <a:headEnd/>
                          <a:tailEnd/>
                        </a:ln>
                      </wps:spPr>
                      <wps:txbx>
                        <w:txbxContent>
                          <w:p w14:paraId="1B2E8297" w14:textId="77777777" w:rsidR="00DD6FC4" w:rsidRDefault="00DD6FC4" w:rsidP="00D44C6B">
                            <w:pPr>
                              <w:spacing w:line="240" w:lineRule="auto"/>
                              <w:jc w:val="center"/>
                              <w:rPr>
                                <w:b/>
                                <w:color w:val="00652E"/>
                                <w:sz w:val="80"/>
                                <w:szCs w:val="80"/>
                              </w:rPr>
                            </w:pPr>
                            <w:r>
                              <w:rPr>
                                <w:noProof/>
                                <w:bdr w:val="none" w:sz="0" w:space="0" w:color="auto" w:frame="1"/>
                              </w:rPr>
                              <w:drawing>
                                <wp:inline distT="0" distB="0" distL="0" distR="0" wp14:anchorId="4DFE7A0A" wp14:editId="369CC33A">
                                  <wp:extent cx="2038350" cy="1038225"/>
                                  <wp:effectExtent l="0" t="0" r="0" b="9525"/>
                                  <wp:docPr id="322637132" name="Picture 322637132"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247960" name="Picture 3" descr="A logo for a company&#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38350" cy="1038225"/>
                                          </a:xfrm>
                                          <a:prstGeom prst="rect">
                                            <a:avLst/>
                                          </a:prstGeom>
                                          <a:noFill/>
                                          <a:ln>
                                            <a:noFill/>
                                          </a:ln>
                                        </pic:spPr>
                                      </pic:pic>
                                    </a:graphicData>
                                  </a:graphic>
                                </wp:inline>
                              </w:drawing>
                            </w:r>
                          </w:p>
                          <w:p w14:paraId="24B18776" w14:textId="46B14EF2" w:rsidR="00D742AA" w:rsidRPr="003E6908" w:rsidRDefault="00D742AA" w:rsidP="00D44C6B">
                            <w:pPr>
                              <w:spacing w:line="240" w:lineRule="auto"/>
                              <w:jc w:val="center"/>
                              <w:rPr>
                                <w:b/>
                                <w:color w:val="00652E"/>
                                <w:sz w:val="80"/>
                                <w:szCs w:val="80"/>
                              </w:rPr>
                            </w:pPr>
                            <w:r w:rsidRPr="003E6908">
                              <w:rPr>
                                <w:b/>
                                <w:color w:val="00652E"/>
                                <w:sz w:val="80"/>
                                <w:szCs w:val="80"/>
                              </w:rPr>
                              <w:t>Mendip Integrated</w:t>
                            </w:r>
                            <w:r w:rsidRPr="00D742AA">
                              <w:rPr>
                                <w:b/>
                                <w:color w:val="00652E"/>
                                <w:sz w:val="80"/>
                                <w:szCs w:val="80"/>
                              </w:rPr>
                              <w:t xml:space="preserve"> </w:t>
                            </w:r>
                            <w:r w:rsidRPr="003E6908">
                              <w:rPr>
                                <w:b/>
                                <w:color w:val="00652E"/>
                                <w:sz w:val="80"/>
                                <w:szCs w:val="80"/>
                              </w:rPr>
                              <w:t>Health &amp; Wellbeing</w:t>
                            </w:r>
                          </w:p>
                          <w:p w14:paraId="19DE8AD0" w14:textId="4D77655E" w:rsidR="00D742AA" w:rsidRPr="00D44C6B" w:rsidRDefault="00D742AA" w:rsidP="00D44C6B">
                            <w:pPr>
                              <w:spacing w:line="240" w:lineRule="auto"/>
                              <w:jc w:val="center"/>
                              <w:rPr>
                                <w:b/>
                                <w:color w:val="00652E"/>
                                <w:sz w:val="56"/>
                                <w:szCs w:val="56"/>
                              </w:rPr>
                            </w:pPr>
                            <w:r w:rsidRPr="00D44C6B">
                              <w:rPr>
                                <w:b/>
                                <w:color w:val="00652E"/>
                                <w:sz w:val="56"/>
                                <w:szCs w:val="56"/>
                              </w:rPr>
                              <w:t>West Hub</w:t>
                            </w:r>
                          </w:p>
                          <w:p w14:paraId="71335825" w14:textId="198037D9" w:rsidR="00D742AA" w:rsidRDefault="00D742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824A1" id="_x0000_s1040" type="#_x0000_t202" style="position:absolute;margin-left:109.1pt;margin-top:26.25pt;width:342pt;height:238.5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NMSEQIAAP4DAAAOAAAAZHJzL2Uyb0RvYy54bWysU9tu2zAMfR+wfxD0vthJkzUx4hRdugwD&#10;ugvQ7QNkWY6FyaJGKbG7ry8lp2nQvQ2TAYE0xSPy8Gh9M3SGHRV6Dbbk00nOmbISam33Jf/5Y/du&#10;yZkPwtbCgFUlf1Se32zevln3rlAzaMHUChmBWF/0ruRtCK7IMi9b1Qk/AacsBRvATgRycZ/VKHpC&#10;70w2y/P3WQ9YOwSpvKe/d2OQbxJ+0ygZvjWNV4GZklNtIe2Y9iru2WYtij0K12p5KkP8QxWd0JYu&#10;PUPdiSDYAfVfUJ2WCB6aMJHQZdA0WqrUA3UzzV9189AKp1IvRI53Z5r8/4OVX48P7juyMHyAgQaY&#10;mvDuHuQvzyxsW2H36hYR+laJmi6eRsqy3vnilBqp9oWPIFX/BWoasjgESEBDg11khfpkhE4DeDyT&#10;robAJP2cX9GXU0hS7CqfLVeLNJZMFM/pDn34pKBj0Sg50lQTvDje+xDLEcXzkXibB6PrnTYmObiv&#10;tgbZUZACdmmlDl4dM5b1JV8tZouEbCHmJ3F0OpBCje5KvszjGjUT6fho63QkCG1Gmyox9sRPpGQk&#10;JwzVwHRd8uuYG+mqoH4kwhBGQdIDIqMF/MNZT2Isuf99EKg4M58tkb6azudRvcmZL65n5OBlpLqM&#10;CCsJquSBs9HchqT4SIeFWxpOoxNtL5WcSiaRJTZPDyKq+NJPp16e7eYJAAD//wMAUEsDBBQABgAI&#10;AAAAIQDJadIP3gAAAAoBAAAPAAAAZHJzL2Rvd25yZXYueG1sTI/LTsMwEEX3SPyDNUhsEHVqkbYJ&#10;cSpAArHt4wMmsZtExOModpv075muYDl3ju6cKbaz68XFjqHzpGG5SEBYqr3pqNFwPHw+b0CEiGSw&#10;92Q1XG2AbXl/V2Bu/EQ7e9nHRnAJhRw1tDEOuZShbq3DsPCDJd6d/Ogw8jg20ow4cbnrpUqSlXTY&#10;EV9ocbAfra1/9men4fQ9PaXZVH3F43r3snrHbl35q9aPD/PbK4ho5/gHw02f1aFkp8qfyQTRa1DL&#10;jWJUQ6pSEAxkieKgugVZCrIs5P8Xyl8AAAD//wMAUEsBAi0AFAAGAAgAAAAhALaDOJL+AAAA4QEA&#10;ABMAAAAAAAAAAAAAAAAAAAAAAFtDb250ZW50X1R5cGVzXS54bWxQSwECLQAUAAYACAAAACEAOP0h&#10;/9YAAACUAQAACwAAAAAAAAAAAAAAAAAvAQAAX3JlbHMvLnJlbHNQSwECLQAUAAYACAAAACEArvDT&#10;EhECAAD+AwAADgAAAAAAAAAAAAAAAAAuAgAAZHJzL2Uyb0RvYy54bWxQSwECLQAUAAYACAAAACEA&#10;yWnSD94AAAAKAQAADwAAAAAAAAAAAAAAAABrBAAAZHJzL2Rvd25yZXYueG1sUEsFBgAAAAAEAAQA&#10;8wAAAHYFAAAAAA==&#10;" stroked="f">
                <v:textbox>
                  <w:txbxContent>
                    <w:p w14:paraId="1B2E8297" w14:textId="77777777" w:rsidR="00DD6FC4" w:rsidRDefault="00DD6FC4" w:rsidP="00D44C6B">
                      <w:pPr>
                        <w:spacing w:line="240" w:lineRule="auto"/>
                        <w:jc w:val="center"/>
                        <w:rPr>
                          <w:b/>
                          <w:color w:val="00652E"/>
                          <w:sz w:val="80"/>
                          <w:szCs w:val="80"/>
                        </w:rPr>
                      </w:pPr>
                      <w:r>
                        <w:rPr>
                          <w:noProof/>
                          <w:bdr w:val="none" w:sz="0" w:space="0" w:color="auto" w:frame="1"/>
                        </w:rPr>
                        <w:drawing>
                          <wp:inline distT="0" distB="0" distL="0" distR="0" wp14:anchorId="4DFE7A0A" wp14:editId="369CC33A">
                            <wp:extent cx="2038350" cy="1038225"/>
                            <wp:effectExtent l="0" t="0" r="0" b="9525"/>
                            <wp:docPr id="322637132" name="Picture 322637132"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247960" name="Picture 3" descr="A logo for a company&#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38350" cy="1038225"/>
                                    </a:xfrm>
                                    <a:prstGeom prst="rect">
                                      <a:avLst/>
                                    </a:prstGeom>
                                    <a:noFill/>
                                    <a:ln>
                                      <a:noFill/>
                                    </a:ln>
                                  </pic:spPr>
                                </pic:pic>
                              </a:graphicData>
                            </a:graphic>
                          </wp:inline>
                        </w:drawing>
                      </w:r>
                    </w:p>
                    <w:p w14:paraId="24B18776" w14:textId="46B14EF2" w:rsidR="00D742AA" w:rsidRPr="003E6908" w:rsidRDefault="00D742AA" w:rsidP="00D44C6B">
                      <w:pPr>
                        <w:spacing w:line="240" w:lineRule="auto"/>
                        <w:jc w:val="center"/>
                        <w:rPr>
                          <w:b/>
                          <w:color w:val="00652E"/>
                          <w:sz w:val="80"/>
                          <w:szCs w:val="80"/>
                        </w:rPr>
                      </w:pPr>
                      <w:r w:rsidRPr="003E6908">
                        <w:rPr>
                          <w:b/>
                          <w:color w:val="00652E"/>
                          <w:sz w:val="80"/>
                          <w:szCs w:val="80"/>
                        </w:rPr>
                        <w:t>Mendip Integrated</w:t>
                      </w:r>
                      <w:r w:rsidRPr="00D742AA">
                        <w:rPr>
                          <w:b/>
                          <w:color w:val="00652E"/>
                          <w:sz w:val="80"/>
                          <w:szCs w:val="80"/>
                        </w:rPr>
                        <w:t xml:space="preserve"> </w:t>
                      </w:r>
                      <w:r w:rsidRPr="003E6908">
                        <w:rPr>
                          <w:b/>
                          <w:color w:val="00652E"/>
                          <w:sz w:val="80"/>
                          <w:szCs w:val="80"/>
                        </w:rPr>
                        <w:t>Health &amp; Wellbeing</w:t>
                      </w:r>
                    </w:p>
                    <w:p w14:paraId="19DE8AD0" w14:textId="4D77655E" w:rsidR="00D742AA" w:rsidRPr="00D44C6B" w:rsidRDefault="00D742AA" w:rsidP="00D44C6B">
                      <w:pPr>
                        <w:spacing w:line="240" w:lineRule="auto"/>
                        <w:jc w:val="center"/>
                        <w:rPr>
                          <w:b/>
                          <w:color w:val="00652E"/>
                          <w:sz w:val="56"/>
                          <w:szCs w:val="56"/>
                        </w:rPr>
                      </w:pPr>
                      <w:r w:rsidRPr="00D44C6B">
                        <w:rPr>
                          <w:b/>
                          <w:color w:val="00652E"/>
                          <w:sz w:val="56"/>
                          <w:szCs w:val="56"/>
                        </w:rPr>
                        <w:t>West Hub</w:t>
                      </w:r>
                    </w:p>
                    <w:p w14:paraId="71335825" w14:textId="198037D9" w:rsidR="00D742AA" w:rsidRDefault="00D742AA"/>
                  </w:txbxContent>
                </v:textbox>
                <w10:wrap type="square" anchorx="margin"/>
              </v:shape>
            </w:pict>
          </mc:Fallback>
        </mc:AlternateContent>
      </w:r>
      <w:r w:rsidR="00412D98">
        <w:br w:type="page"/>
      </w:r>
    </w:p>
    <w:p w14:paraId="59DB947C" w14:textId="7C07EA39" w:rsidR="00D00F27" w:rsidRDefault="00D00F27">
      <w:r>
        <w:rPr>
          <w:noProof/>
        </w:rPr>
        <w:lastRenderedPageBreak/>
        <mc:AlternateContent>
          <mc:Choice Requires="wpg">
            <w:drawing>
              <wp:anchor distT="0" distB="0" distL="114300" distR="114300" simplePos="0" relativeHeight="251665408" behindDoc="0" locked="0" layoutInCell="1" allowOverlap="1" wp14:anchorId="6A0F8D5D" wp14:editId="6B1331D8">
                <wp:simplePos x="0" y="0"/>
                <wp:positionH relativeFrom="margin">
                  <wp:posOffset>337820</wp:posOffset>
                </wp:positionH>
                <wp:positionV relativeFrom="margin">
                  <wp:posOffset>-9525</wp:posOffset>
                </wp:positionV>
                <wp:extent cx="6372225" cy="8924925"/>
                <wp:effectExtent l="0" t="0" r="28575" b="28575"/>
                <wp:wrapSquare wrapText="bothSides"/>
                <wp:docPr id="4" name="Group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372225" cy="8924925"/>
                          <a:chOff x="0" y="0"/>
                          <a:chExt cx="5238750" cy="7086600"/>
                        </a:xfrm>
                      </wpg:grpSpPr>
                      <wps:wsp>
                        <wps:cNvPr id="6" name="Shape 122"/>
                        <wps:cNvSpPr/>
                        <wps:spPr>
                          <a:xfrm>
                            <a:off x="0" y="0"/>
                            <a:ext cx="5238750" cy="7086600"/>
                          </a:xfrm>
                          <a:custGeom>
                            <a:avLst/>
                            <a:gdLst/>
                            <a:ahLst/>
                            <a:cxnLst/>
                            <a:rect l="0" t="0" r="0" b="0"/>
                            <a:pathLst>
                              <a:path w="4701159" h="7086600">
                                <a:moveTo>
                                  <a:pt x="0" y="7086600"/>
                                </a:moveTo>
                                <a:lnTo>
                                  <a:pt x="4701159" y="7086600"/>
                                </a:lnTo>
                                <a:lnTo>
                                  <a:pt x="4701159"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 name="Rectangle 8"/>
                        <wps:cNvSpPr/>
                        <wps:spPr>
                          <a:xfrm>
                            <a:off x="4428495" y="3181959"/>
                            <a:ext cx="313142" cy="503183"/>
                          </a:xfrm>
                          <a:prstGeom prst="rect">
                            <a:avLst/>
                          </a:prstGeom>
                          <a:ln>
                            <a:noFill/>
                          </a:ln>
                        </wps:spPr>
                        <wps:txbx>
                          <w:txbxContent>
                            <w:p w14:paraId="2E34AB25" w14:textId="77777777" w:rsidR="00D00F27" w:rsidRDefault="00D00F27" w:rsidP="00D00F27">
                              <w:r>
                                <w:rPr>
                                  <w:rFonts w:ascii="Ink Free" w:eastAsia="Ink Free" w:hAnsi="Ink Free" w:cs="Ink Free"/>
                                  <w:color w:val="ED7D31"/>
                                  <w:sz w:val="63"/>
                                </w:rPr>
                                <w:t xml:space="preserve"> </w:t>
                              </w:r>
                            </w:p>
                          </w:txbxContent>
                        </wps:txbx>
                        <wps:bodyPr horzOverflow="overflow" vert="horz" lIns="0" tIns="0" rIns="0" bIns="0" rtlCol="0">
                          <a:noAutofit/>
                        </wps:bodyPr>
                      </wps:wsp>
                      <wps:wsp>
                        <wps:cNvPr id="11" name="Rectangle 11"/>
                        <wps:cNvSpPr/>
                        <wps:spPr>
                          <a:xfrm>
                            <a:off x="3066542" y="2385416"/>
                            <a:ext cx="106734" cy="481035"/>
                          </a:xfrm>
                          <a:prstGeom prst="rect">
                            <a:avLst/>
                          </a:prstGeom>
                          <a:ln>
                            <a:noFill/>
                          </a:ln>
                        </wps:spPr>
                        <wps:txbx>
                          <w:txbxContent>
                            <w:p w14:paraId="36446FB3" w14:textId="77777777" w:rsidR="00D00F27" w:rsidRDefault="00D00F27" w:rsidP="00D00F27">
                              <w:r>
                                <w:rPr>
                                  <w:b/>
                                  <w:color w:val="00B050"/>
                                  <w:sz w:val="56"/>
                                </w:rPr>
                                <w:t xml:space="preserve"> </w:t>
                              </w:r>
                            </w:p>
                          </w:txbxContent>
                        </wps:txbx>
                        <wps:bodyPr horzOverflow="overflow" vert="horz" lIns="0" tIns="0" rIns="0" bIns="0" rtlCol="0">
                          <a:noAutofit/>
                        </wps:bodyPr>
                      </wps:wsp>
                      <wps:wsp>
                        <wps:cNvPr id="16" name="Rectangle 16"/>
                        <wps:cNvSpPr/>
                        <wps:spPr>
                          <a:xfrm>
                            <a:off x="142875" y="76200"/>
                            <a:ext cx="5038725" cy="6962775"/>
                          </a:xfrm>
                          <a:prstGeom prst="rect">
                            <a:avLst/>
                          </a:prstGeom>
                          <a:ln>
                            <a:noFill/>
                          </a:ln>
                        </wps:spPr>
                        <wps:txbx>
                          <w:txbxContent>
                            <w:p w14:paraId="640F7DAB" w14:textId="3051B0A0" w:rsidR="00EE2585" w:rsidRPr="00EE2585" w:rsidRDefault="00B87D7F" w:rsidP="00EE2585">
                              <w:pPr>
                                <w:autoSpaceDE w:val="0"/>
                                <w:autoSpaceDN w:val="0"/>
                                <w:adjustRightInd w:val="0"/>
                                <w:spacing w:after="0" w:line="240" w:lineRule="auto"/>
                                <w:jc w:val="center"/>
                                <w:rPr>
                                  <w:rFonts w:ascii="Ink Free" w:eastAsiaTheme="minorHAnsi" w:hAnsi="Ink Free" w:cs="Arial"/>
                                  <w:b/>
                                  <w:bCs/>
                                  <w:i/>
                                  <w:iCs/>
                                  <w:color w:val="CC6E30"/>
                                  <w:sz w:val="52"/>
                                  <w:szCs w:val="52"/>
                                  <w:lang w:eastAsia="en-US"/>
                                </w:rPr>
                              </w:pPr>
                              <w:r>
                                <w:rPr>
                                  <w:rFonts w:ascii="Ink Free" w:eastAsiaTheme="minorHAnsi" w:hAnsi="Ink Free" w:cs="Arial"/>
                                  <w:b/>
                                  <w:bCs/>
                                  <w:i/>
                                  <w:iCs/>
                                  <w:color w:val="CC6E30"/>
                                  <w:sz w:val="52"/>
                                  <w:szCs w:val="52"/>
                                  <w:lang w:eastAsia="en-US"/>
                                </w:rPr>
                                <w:t>Meal and Food Options</w:t>
                              </w:r>
                            </w:p>
                            <w:p w14:paraId="0B6C30D7" w14:textId="77777777" w:rsidR="00DE1CD9" w:rsidRDefault="00DE1CD9" w:rsidP="00930764">
                              <w:pPr>
                                <w:autoSpaceDE w:val="0"/>
                                <w:autoSpaceDN w:val="0"/>
                                <w:adjustRightInd w:val="0"/>
                                <w:spacing w:after="0" w:line="240" w:lineRule="auto"/>
                                <w:rPr>
                                  <w:rFonts w:asciiTheme="minorHAnsi" w:eastAsiaTheme="minorHAnsi" w:hAnsiTheme="minorHAnsi" w:cstheme="minorHAnsi"/>
                                  <w:b/>
                                  <w:bCs/>
                                  <w:color w:val="00652E"/>
                                  <w:sz w:val="36"/>
                                  <w:szCs w:val="36"/>
                                  <w:lang w:eastAsia="en-US"/>
                                </w:rPr>
                              </w:pPr>
                            </w:p>
                            <w:p w14:paraId="12B2EF45" w14:textId="77777777" w:rsidR="00B87D7F" w:rsidRPr="00B87D7F" w:rsidRDefault="00B87D7F" w:rsidP="00285C1B">
                              <w:pPr>
                                <w:spacing w:after="137"/>
                                <w:ind w:right="304"/>
                                <w:rPr>
                                  <w:b/>
                                  <w:bCs/>
                                  <w:color w:val="00652E"/>
                                  <w:sz w:val="36"/>
                                  <w:szCs w:val="36"/>
                                </w:rPr>
                              </w:pPr>
                              <w:r w:rsidRPr="00B87D7F">
                                <w:rPr>
                                  <w:b/>
                                  <w:bCs/>
                                  <w:color w:val="00652E"/>
                                  <w:sz w:val="36"/>
                                  <w:szCs w:val="36"/>
                                </w:rPr>
                                <w:t>Ready meal suppliers</w:t>
                              </w:r>
                            </w:p>
                            <w:p w14:paraId="771B26F9" w14:textId="5E139489" w:rsidR="00B87D7F" w:rsidRDefault="00B87D7F" w:rsidP="00285C1B">
                              <w:pPr>
                                <w:ind w:right="304"/>
                                <w:rPr>
                                  <w:sz w:val="28"/>
                                  <w:szCs w:val="28"/>
                                </w:rPr>
                              </w:pPr>
                              <w:r w:rsidRPr="00B87D7F">
                                <w:rPr>
                                  <w:b/>
                                  <w:bCs/>
                                  <w:sz w:val="28"/>
                                  <w:szCs w:val="28"/>
                                </w:rPr>
                                <w:t>COOK Wells - 01749 677726</w:t>
                              </w:r>
                              <w:r>
                                <w:rPr>
                                  <w:b/>
                                  <w:bCs/>
                                  <w:sz w:val="28"/>
                                  <w:szCs w:val="28"/>
                                </w:rPr>
                                <w:br/>
                              </w:r>
                              <w:r w:rsidRPr="00B87D7F">
                                <w:rPr>
                                  <w:sz w:val="28"/>
                                  <w:szCs w:val="28"/>
                                </w:rPr>
                                <w:t>Award winning frozen meals and puddings. Offer a home delivery service, Click and Collect, or you can pop into one of their 90 shops nationwide, closest shop in Broad Street, Wells. Call</w:t>
                              </w:r>
                              <w:r w:rsidR="00285C1B">
                                <w:rPr>
                                  <w:sz w:val="28"/>
                                  <w:szCs w:val="28"/>
                                </w:rPr>
                                <w:t xml:space="preserve"> </w:t>
                              </w:r>
                              <w:r w:rsidRPr="00B87D7F">
                                <w:rPr>
                                  <w:sz w:val="28"/>
                                  <w:szCs w:val="28"/>
                                </w:rPr>
                                <w:t>for more information or a catalogue.</w:t>
                              </w:r>
                            </w:p>
                            <w:p w14:paraId="6F94CC4E" w14:textId="77777777" w:rsidR="00D149ED" w:rsidRPr="00B87D7F" w:rsidRDefault="00D149ED" w:rsidP="00285C1B">
                              <w:pPr>
                                <w:ind w:right="304"/>
                                <w:rPr>
                                  <w:b/>
                                  <w:bCs/>
                                  <w:sz w:val="28"/>
                                  <w:szCs w:val="28"/>
                                </w:rPr>
                              </w:pPr>
                            </w:p>
                            <w:p w14:paraId="5B8D3D77" w14:textId="31BFA916" w:rsidR="00B87D7F" w:rsidRDefault="00B87D7F" w:rsidP="00285C1B">
                              <w:pPr>
                                <w:ind w:right="304"/>
                                <w:rPr>
                                  <w:sz w:val="28"/>
                                  <w:szCs w:val="28"/>
                                </w:rPr>
                              </w:pPr>
                              <w:r w:rsidRPr="00B87D7F">
                                <w:rPr>
                                  <w:b/>
                                  <w:bCs/>
                                  <w:sz w:val="28"/>
                                  <w:szCs w:val="28"/>
                                </w:rPr>
                                <w:t>Wiltshire Farm Foods - 0800 077 3100</w:t>
                              </w:r>
                              <w:r>
                                <w:rPr>
                                  <w:b/>
                                  <w:bCs/>
                                  <w:sz w:val="28"/>
                                  <w:szCs w:val="28"/>
                                </w:rPr>
                                <w:br/>
                              </w:r>
                              <w:r w:rsidRPr="00B87D7F">
                                <w:rPr>
                                  <w:sz w:val="28"/>
                                  <w:szCs w:val="28"/>
                                </w:rPr>
                                <w:t>The meals are delivered frozen and can be easily stored in your freezer or fridge freezer compartment. All meals cook from frozen so there is no need to defrost the meals before you cook them, just take them out of the freezer and pop them straight in the oven or microwave. Call for more information or a catalogue.</w:t>
                              </w:r>
                            </w:p>
                            <w:p w14:paraId="45A43329" w14:textId="77777777" w:rsidR="00D149ED" w:rsidRPr="00B87D7F" w:rsidRDefault="00D149ED" w:rsidP="00285C1B">
                              <w:pPr>
                                <w:ind w:right="304"/>
                                <w:rPr>
                                  <w:b/>
                                  <w:bCs/>
                                  <w:sz w:val="28"/>
                                  <w:szCs w:val="28"/>
                                </w:rPr>
                              </w:pPr>
                            </w:p>
                            <w:p w14:paraId="2EEBF2E7" w14:textId="77777777" w:rsidR="00B87D7F" w:rsidRDefault="00B87D7F" w:rsidP="00285C1B">
                              <w:pPr>
                                <w:spacing w:after="19" w:line="216" w:lineRule="auto"/>
                                <w:ind w:right="304"/>
                                <w:jc w:val="both"/>
                                <w:rPr>
                                  <w:b/>
                                  <w:bCs/>
                                  <w:sz w:val="28"/>
                                  <w:szCs w:val="28"/>
                                </w:rPr>
                              </w:pPr>
                              <w:r w:rsidRPr="00B87D7F">
                                <w:rPr>
                                  <w:b/>
                                  <w:bCs/>
                                  <w:sz w:val="28"/>
                                  <w:szCs w:val="28"/>
                                </w:rPr>
                                <w:t>Parsley Box - 0131 326 0131</w:t>
                              </w:r>
                            </w:p>
                            <w:p w14:paraId="2CD24523" w14:textId="7781B052" w:rsidR="00B87D7F" w:rsidRDefault="00B87D7F" w:rsidP="00285C1B">
                              <w:pPr>
                                <w:spacing w:after="8" w:line="225" w:lineRule="auto"/>
                                <w:ind w:right="304"/>
                                <w:jc w:val="both"/>
                                <w:rPr>
                                  <w:sz w:val="28"/>
                                  <w:szCs w:val="28"/>
                                </w:rPr>
                              </w:pPr>
                              <w:r w:rsidRPr="00B87D7F">
                                <w:rPr>
                                  <w:sz w:val="28"/>
                                  <w:szCs w:val="28"/>
                                </w:rPr>
                                <w:t>Meals are delivered ready for storage in your cupboard or pantry for 6 months. Meals do not need to be kept in a fridge or freezer. Meals can be reheated in a microwave or oven. Call for more information or a catalogue.</w:t>
                              </w:r>
                            </w:p>
                            <w:p w14:paraId="347F0FB0" w14:textId="77777777" w:rsidR="00D149ED" w:rsidRDefault="00D149ED" w:rsidP="00285C1B">
                              <w:pPr>
                                <w:spacing w:after="8" w:line="225" w:lineRule="auto"/>
                                <w:ind w:right="304"/>
                                <w:jc w:val="both"/>
                                <w:rPr>
                                  <w:sz w:val="28"/>
                                  <w:szCs w:val="28"/>
                                </w:rPr>
                              </w:pPr>
                            </w:p>
                            <w:p w14:paraId="56DF9F46" w14:textId="77777777" w:rsidR="00D149ED" w:rsidRDefault="00D149ED" w:rsidP="00285C1B">
                              <w:pPr>
                                <w:spacing w:after="8" w:line="225" w:lineRule="auto"/>
                                <w:ind w:right="304"/>
                                <w:jc w:val="both"/>
                                <w:rPr>
                                  <w:sz w:val="28"/>
                                  <w:szCs w:val="28"/>
                                </w:rPr>
                              </w:pPr>
                            </w:p>
                            <w:p w14:paraId="5A6C0C33" w14:textId="77777777" w:rsidR="00D149ED" w:rsidRDefault="00D149ED" w:rsidP="00D149ED">
                              <w:pPr>
                                <w:spacing w:after="0"/>
                                <w:ind w:left="15"/>
                                <w:rPr>
                                  <w:b/>
                                  <w:bCs/>
                                  <w:color w:val="00652E"/>
                                  <w:sz w:val="36"/>
                                  <w:szCs w:val="36"/>
                                </w:rPr>
                              </w:pPr>
                              <w:r w:rsidRPr="00B87D7F">
                                <w:rPr>
                                  <w:b/>
                                  <w:bCs/>
                                  <w:color w:val="00652E"/>
                                  <w:sz w:val="36"/>
                                  <w:szCs w:val="36"/>
                                </w:rPr>
                                <w:t>Local venues offering meals</w:t>
                              </w:r>
                            </w:p>
                            <w:p w14:paraId="7E1CED8B" w14:textId="77777777" w:rsidR="00D149ED" w:rsidRDefault="00D149ED" w:rsidP="00D149ED">
                              <w:pPr>
                                <w:spacing w:after="78" w:line="230" w:lineRule="auto"/>
                                <w:rPr>
                                  <w:sz w:val="28"/>
                                  <w:szCs w:val="28"/>
                                </w:rPr>
                              </w:pPr>
                              <w:r w:rsidRPr="00B87D7F">
                                <w:rPr>
                                  <w:sz w:val="28"/>
                                  <w:szCs w:val="28"/>
                                </w:rPr>
                                <w:t>There are a goad range of local venues that offer free or low-cost meals. These include, but are not limited to (subject to change, correct at time of printing):</w:t>
                              </w:r>
                            </w:p>
                            <w:p w14:paraId="02AA74FA" w14:textId="77777777" w:rsidR="00D149ED" w:rsidRDefault="00D149ED" w:rsidP="00D149ED">
                              <w:pPr>
                                <w:spacing w:after="78" w:line="230" w:lineRule="auto"/>
                                <w:rPr>
                                  <w:sz w:val="28"/>
                                  <w:szCs w:val="28"/>
                                </w:rPr>
                              </w:pPr>
                            </w:p>
                            <w:p w14:paraId="2C46298E" w14:textId="77777777" w:rsidR="00D149ED" w:rsidRPr="00B87D7F" w:rsidRDefault="00D149ED" w:rsidP="00D149ED">
                              <w:pPr>
                                <w:spacing w:after="0"/>
                                <w:ind w:left="465"/>
                                <w:rPr>
                                  <w:b/>
                                  <w:bCs/>
                                  <w:sz w:val="28"/>
                                  <w:szCs w:val="28"/>
                                </w:rPr>
                              </w:pPr>
                              <w:r w:rsidRPr="00B87D7F">
                                <w:rPr>
                                  <w:b/>
                                  <w:bCs/>
                                  <w:sz w:val="28"/>
                                  <w:szCs w:val="28"/>
                                </w:rPr>
                                <w:t>Elim Centre, Wells - 01149 677097</w:t>
                              </w:r>
                            </w:p>
                            <w:p w14:paraId="1AB505D4" w14:textId="77777777" w:rsidR="00D149ED" w:rsidRPr="00B87D7F" w:rsidRDefault="00D149ED" w:rsidP="00D149ED">
                              <w:pPr>
                                <w:spacing w:after="0" w:line="251" w:lineRule="auto"/>
                                <w:ind w:left="465" w:right="1111" w:firstLine="15"/>
                                <w:jc w:val="both"/>
                                <w:rPr>
                                  <w:sz w:val="28"/>
                                  <w:szCs w:val="28"/>
                                </w:rPr>
                              </w:pPr>
                              <w:r w:rsidRPr="00B87D7F">
                                <w:rPr>
                                  <w:sz w:val="28"/>
                                  <w:szCs w:val="28"/>
                                </w:rPr>
                                <w:t xml:space="preserve">Drop-in Breakfast 9.30am - 11am Mondays </w:t>
                              </w:r>
                            </w:p>
                            <w:p w14:paraId="2DAD564E" w14:textId="77777777" w:rsidR="00D149ED" w:rsidRPr="00B87D7F" w:rsidRDefault="00D149ED" w:rsidP="00D149ED">
                              <w:pPr>
                                <w:spacing w:after="0" w:line="251" w:lineRule="auto"/>
                                <w:ind w:left="465" w:right="1111" w:firstLine="15"/>
                                <w:jc w:val="both"/>
                                <w:rPr>
                                  <w:sz w:val="28"/>
                                  <w:szCs w:val="28"/>
                                </w:rPr>
                              </w:pPr>
                              <w:r w:rsidRPr="00B87D7F">
                                <w:rPr>
                                  <w:sz w:val="28"/>
                                  <w:szCs w:val="28"/>
                                </w:rPr>
                                <w:t>Community Lunch 12pm - 2pm Wednesdays</w:t>
                              </w:r>
                            </w:p>
                            <w:p w14:paraId="6DD4C254" w14:textId="77777777" w:rsidR="00D149ED" w:rsidRDefault="00D149ED" w:rsidP="00D149ED">
                              <w:pPr>
                                <w:spacing w:after="0" w:line="251" w:lineRule="auto"/>
                                <w:ind w:left="465" w:right="1111" w:firstLine="15"/>
                                <w:rPr>
                                  <w:sz w:val="28"/>
                                  <w:szCs w:val="28"/>
                                </w:rPr>
                              </w:pPr>
                              <w:r w:rsidRPr="00B87D7F">
                                <w:rPr>
                                  <w:sz w:val="28"/>
                                  <w:szCs w:val="28"/>
                                </w:rPr>
                                <w:t xml:space="preserve">Soup </w:t>
                              </w:r>
                              <w:r>
                                <w:rPr>
                                  <w:sz w:val="28"/>
                                  <w:szCs w:val="28"/>
                                </w:rPr>
                                <w:t>t</w:t>
                              </w:r>
                              <w:r w:rsidRPr="00B87D7F">
                                <w:rPr>
                                  <w:sz w:val="28"/>
                                  <w:szCs w:val="28"/>
                                </w:rPr>
                                <w:t>akeaway</w:t>
                              </w:r>
                              <w:r>
                                <w:rPr>
                                  <w:sz w:val="28"/>
                                  <w:szCs w:val="28"/>
                                </w:rPr>
                                <w:t xml:space="preserve"> and</w:t>
                              </w:r>
                              <w:r w:rsidRPr="00B87D7F">
                                <w:rPr>
                                  <w:sz w:val="28"/>
                                  <w:szCs w:val="28"/>
                                </w:rPr>
                                <w:t xml:space="preserve"> supermarket surplus 12pm - 2pm Fri</w:t>
                              </w:r>
                            </w:p>
                            <w:p w14:paraId="1630021C" w14:textId="77777777" w:rsidR="00D149ED" w:rsidRPr="00B87D7F" w:rsidRDefault="00D149ED" w:rsidP="00D149ED">
                              <w:pPr>
                                <w:spacing w:after="0" w:line="251" w:lineRule="auto"/>
                                <w:ind w:right="1111" w:firstLine="465"/>
                                <w:jc w:val="both"/>
                                <w:rPr>
                                  <w:b/>
                                  <w:bCs/>
                                  <w:sz w:val="28"/>
                                  <w:szCs w:val="28"/>
                                </w:rPr>
                              </w:pPr>
                              <w:r w:rsidRPr="00B87D7F">
                                <w:rPr>
                                  <w:b/>
                                  <w:bCs/>
                                  <w:sz w:val="28"/>
                                  <w:szCs w:val="28"/>
                                </w:rPr>
                                <w:t>Crispin Centre, Street - 01458 447248</w:t>
                              </w:r>
                            </w:p>
                            <w:p w14:paraId="4ACDADBC" w14:textId="77777777" w:rsidR="00D149ED" w:rsidRPr="00B87D7F" w:rsidRDefault="00D149ED" w:rsidP="00D149ED">
                              <w:pPr>
                                <w:spacing w:after="0"/>
                                <w:ind w:left="480"/>
                                <w:rPr>
                                  <w:sz w:val="28"/>
                                  <w:szCs w:val="28"/>
                                </w:rPr>
                              </w:pPr>
                              <w:r w:rsidRPr="00B87D7F">
                                <w:rPr>
                                  <w:sz w:val="28"/>
                                  <w:szCs w:val="28"/>
                                </w:rPr>
                                <w:t>2 course home cooked meal Tuesdays £10</w:t>
                              </w:r>
                            </w:p>
                            <w:p w14:paraId="4F8EDCAA" w14:textId="1DAB7EB5" w:rsidR="00D149ED" w:rsidRPr="00B87D7F" w:rsidRDefault="00D149ED" w:rsidP="00D149ED">
                              <w:pPr>
                                <w:spacing w:after="0"/>
                                <w:ind w:left="465"/>
                                <w:rPr>
                                  <w:sz w:val="28"/>
                                  <w:szCs w:val="28"/>
                                </w:rPr>
                              </w:pPr>
                              <w:r w:rsidRPr="00B87D7F">
                                <w:rPr>
                                  <w:sz w:val="28"/>
                                  <w:szCs w:val="28"/>
                                </w:rPr>
                                <w:t>Soup Kitchen (plus pasta, jacket potatoes) 3pm - 6pm Wednesday</w:t>
                              </w:r>
                              <w:r>
                                <w:rPr>
                                  <w:sz w:val="28"/>
                                  <w:szCs w:val="28"/>
                                </w:rPr>
                                <w:t>s from 01 November 2023</w:t>
                              </w:r>
                            </w:p>
                            <w:p w14:paraId="57DA4197" w14:textId="77777777" w:rsidR="00D149ED" w:rsidRPr="00B87D7F" w:rsidRDefault="00D149ED" w:rsidP="00285C1B">
                              <w:pPr>
                                <w:spacing w:after="8" w:line="225" w:lineRule="auto"/>
                                <w:ind w:right="304"/>
                                <w:jc w:val="both"/>
                                <w:rPr>
                                  <w:sz w:val="28"/>
                                  <w:szCs w:val="28"/>
                                </w:rPr>
                              </w:pPr>
                            </w:p>
                          </w:txbxContent>
                        </wps:txbx>
                        <wps:bodyPr horzOverflow="overflow" vert="horz" lIns="0" tIns="0" rIns="0" bIns="0" rtlCol="0">
                          <a:noAutofit/>
                        </wps:bodyPr>
                      </wps:wsp>
                      <wps:wsp>
                        <wps:cNvPr id="17" name="Rectangle 17"/>
                        <wps:cNvSpPr/>
                        <wps:spPr>
                          <a:xfrm>
                            <a:off x="4092195" y="4384015"/>
                            <a:ext cx="60925" cy="274582"/>
                          </a:xfrm>
                          <a:prstGeom prst="rect">
                            <a:avLst/>
                          </a:prstGeom>
                          <a:ln>
                            <a:noFill/>
                          </a:ln>
                        </wps:spPr>
                        <wps:txbx>
                          <w:txbxContent>
                            <w:p w14:paraId="4A904105" w14:textId="77777777" w:rsidR="00D00F27" w:rsidRDefault="00D00F27" w:rsidP="00D00F27">
                              <w:r>
                                <w:rPr>
                                  <w:i/>
                                  <w:sz w:val="32"/>
                                </w:rPr>
                                <w:t xml:space="preserve"> </w:t>
                              </w:r>
                            </w:p>
                          </w:txbxContent>
                        </wps:txbx>
                        <wps:bodyPr horzOverflow="overflow" vert="horz" lIns="0" tIns="0" rIns="0" bIns="0" rtlCol="0">
                          <a:noAutofit/>
                        </wps:bodyPr>
                      </wps:wsp>
                      <wps:wsp>
                        <wps:cNvPr id="19" name="Rectangle 19"/>
                        <wps:cNvSpPr/>
                        <wps:spPr>
                          <a:xfrm>
                            <a:off x="3516122" y="4755871"/>
                            <a:ext cx="188437" cy="274582"/>
                          </a:xfrm>
                          <a:prstGeom prst="rect">
                            <a:avLst/>
                          </a:prstGeom>
                          <a:ln>
                            <a:noFill/>
                          </a:ln>
                        </wps:spPr>
                        <wps:txbx>
                          <w:txbxContent>
                            <w:p w14:paraId="6543B5DC" w14:textId="77777777" w:rsidR="00D00F27" w:rsidRDefault="00D00F27" w:rsidP="00D00F27">
                              <w:r>
                                <w:rPr>
                                  <w:i/>
                                  <w:color w:val="00B050"/>
                                  <w:sz w:val="32"/>
                                </w:rPr>
                                <w:t xml:space="preserve">.  </w:t>
                              </w:r>
                            </w:p>
                          </w:txbxContent>
                        </wps:txbx>
                        <wps:bodyPr horzOverflow="overflow" vert="horz" lIns="0" tIns="0" rIns="0" bIns="0" rtlCol="0">
                          <a:noAutofit/>
                        </wps:bodyPr>
                      </wps:wsp>
                      <wps:wsp>
                        <wps:cNvPr id="20" name="Rectangle 20"/>
                        <wps:cNvSpPr/>
                        <wps:spPr>
                          <a:xfrm>
                            <a:off x="3659378" y="4755871"/>
                            <a:ext cx="60925" cy="274582"/>
                          </a:xfrm>
                          <a:prstGeom prst="rect">
                            <a:avLst/>
                          </a:prstGeom>
                          <a:ln>
                            <a:noFill/>
                          </a:ln>
                        </wps:spPr>
                        <wps:txbx>
                          <w:txbxContent>
                            <w:p w14:paraId="52A4A8BE" w14:textId="77777777" w:rsidR="00D00F27" w:rsidRDefault="00D00F27" w:rsidP="00D00F27">
                              <w:r>
                                <w:rPr>
                                  <w:i/>
                                  <w:color w:val="00B050"/>
                                  <w:sz w:val="32"/>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6A0F8D5D" id="Group 4" o:spid="_x0000_s1041" alt="&quot;&quot;" style="position:absolute;margin-left:26.6pt;margin-top:-.75pt;width:501.75pt;height:702.75pt;z-index:251665408;mso-position-horizontal-relative:margin;mso-position-vertical-relative:margin;mso-width-relative:margin;mso-height-relative:margin" coordsize="52387,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XPPAwQAAAQRAAAOAAAAZHJzL2Uyb0RvYy54bWzkWG1v2zYQ/j5g/4HQ98Wi3m3EKYZ2DQYM&#10;a9F2P4CmKUsARQokYzv79TueRMmx1y1p0XRY/EGixOPx7p67hydfvzp2kuyFsa1W64hexRERiutt&#10;q3br6I9Pb3+qImIdU1smtRLr6F7Y6NXNjz9cH/qVSHSj5VYYAkqUXR36ddQ4168WC8sb0TF7pXuh&#10;YLLWpmMOHs1usTXsANo7uUjiuFgctNn2RnNhLbx9M0xGN6i/rgV37+raCkfkOgLbHF4NXjf+uri5&#10;ZqudYX3T8tEM9gVWdKxVsOmk6g1zjNyZ9kJV13Kjra7dFdfdQtd1ywX6AN7Q+MybW6PvevRltzrs&#10;+ilMENqzOH2xWv77/tb0H/v3BiJx6HcQC3zyvhxr0/k7WEmOGLL7KWTi6AiHl0VaJkmSR4TDXLVM&#10;siU8YFB5A5G/WMebX8aVeZJWZQ6Y+JVlXBVFjHAswsaLB+YcekgQO8fAfl0MPjasFxhau4IYvDek&#10;3YI3EVGsgzTFaUKTxPvitwaZKUh2ZSFej43Qv/rJVvzOuluhMdhs/5t1Q1Zuw4g1YcSPKgwN5PY/&#10;ZnXPnF/n7fRDclhHWRlTmi8j0swh9/Od3otPGiXdDNlDUGYZqU5lJ50XMAa5cO9R96l8ADxIhPsg&#10;CbkREg6SIsxxqa2AAMEr79Y0QFfh5WkwpfJe06SE1CKcAb/Ukjks1K51QDyy7cb52RTQ6BEfMMaR&#10;u5fCB0eqD6KGRIG8p6jEmt3mtTRkzzy94M8nDFoLon5N3Uo5rYo/u8qLMtk3bNQ1qhk3QJWjJi8p&#10;kNnO1fLRmoHegCTA6UByYNK0CM3Syk3rFVAzbnjirR9u9PYeiQEDAtU31MI3L0M4M4Yy/AA5ztRO&#10;ClI9qRCzLKmyJbAS5E9KK7qEnMeaCrSV0pRmycA9eQwi6RjwwHm9GUqS+ME68sWG2IXy9Nk3ivhw&#10;SuWvSr8FtEMCXOSRO26OSDOTM0OASaPNn+/gEK2lhnSFWsRR5M9V2NvPRkT+qoDyAFEXBiYMNmFg&#10;nHyt8aAbrPn5zum69WyCAA67jQ/Phyall3DCO7DK59ijiDWNiyL3eAGecGzkGS0e4knjokyzAc+s&#10;onGKhxCA9Cx4YnLNBfN/x3M6JefyHPB4NJ5Qe3D2I5xlAW3cQzChIKsy9BTFskhKkB2q6lngpGjP&#10;y8Gz/Jv6LJ9Un1m8TIBkEdAsrbKYjk1g4NsCBMYmMSmzvMK+6rnKcyabl8G30N+dH590oqjH8W1O&#10;C9/8er7NyjyvSuRr6CHG5p1WVZZC3vje/TsAOrXlLwLQBE79c0Dh3ZMO0CJfpiX0VZ8D9PsWKHZf&#10;/wXCxW9O+NTGhnv8W8B/y58+YwM1/3lx8xcAAAD//wMAUEsDBBQABgAIAAAAIQDusSxr4QAAAAsB&#10;AAAPAAAAZHJzL2Rvd25yZXYueG1sTI9Ba8JAEIXvhf6HZQq96W7U2JJmIyJtT1KoFsTbmIxJMDsb&#10;smsS/33XU3t7w3u89026Gk0jeupcbVlDNFUgiHNb1Fxq+Nl/TF5BOI9cYGOZNNzIwSp7fEgxKezA&#10;39TvfClCCbsENVTet4mULq/IoJvaljh4Z9sZ9OHsSll0OIRy08iZUktpsOawUGFLm4ryy+5qNHwO&#10;OKzn0Xu/vZw3t+M+/jpsI9L6+Wlcv4HwNPq/MNzxAzpkgelkr1w40WiI57OQ1DCJYhB3X8XLFxCn&#10;oBZqoUBmqfz/Q/YLAAD//wMAUEsBAi0AFAAGAAgAAAAhALaDOJL+AAAA4QEAABMAAAAAAAAAAAAA&#10;AAAAAAAAAFtDb250ZW50X1R5cGVzXS54bWxQSwECLQAUAAYACAAAACEAOP0h/9YAAACUAQAACwAA&#10;AAAAAAAAAAAAAAAvAQAAX3JlbHMvLnJlbHNQSwECLQAUAAYACAAAACEAbxFzzwMEAAAEEQAADgAA&#10;AAAAAAAAAAAAAAAuAgAAZHJzL2Uyb0RvYy54bWxQSwECLQAUAAYACAAAACEA7rEsa+EAAAALAQAA&#10;DwAAAAAAAAAAAAAAAABdBgAAZHJzL2Rvd25yZXYueG1sUEsFBgAAAAAEAAQA8wAAAGsHAAAAAA==&#10;">
                <v:shape id="Shape 122" o:spid="_x0000_s1042" style="position:absolute;width:52387;height:70866;visibility:visible;mso-wrap-style:square;v-text-anchor:top" coordsize="4701159,708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0DxvgAAANoAAAAPAAAAZHJzL2Rvd25yZXYueG1sRE/LisIw&#10;FN0L/kO4gjubOoviVKOIIuhiFj7A7aW5NtXmpjYZ7czXTwRhlofzni06W4sHtb5yrGCcpCCIC6cr&#10;LhWcjpvRBIQPyBprx6Tghzws5v3eDHPtnrynxyGUIoawz1GBCaHJpfSFIYs+cQ1x5C6utRgibEup&#10;W3zGcFvLjzTNpMWKY4PBhlaGitvh28YZ26Khu9eGfr922Wd2Xi/d8arUcNAtpyACdeFf/HZvtYIM&#10;XleiH+T8DwAA//8DAFBLAQItABQABgAIAAAAIQDb4fbL7gAAAIUBAAATAAAAAAAAAAAAAAAAAAAA&#10;AABbQ29udGVudF9UeXBlc10ueG1sUEsBAi0AFAAGAAgAAAAhAFr0LFu/AAAAFQEAAAsAAAAAAAAA&#10;AAAAAAAAHwEAAF9yZWxzLy5yZWxzUEsBAi0AFAAGAAgAAAAhAA+/QPG+AAAA2gAAAA8AAAAAAAAA&#10;AAAAAAAABwIAAGRycy9kb3ducmV2LnhtbFBLBQYAAAAAAwADALcAAADyAgAAAAA=&#10;" path="m,7086600r4701159,l4701159,,,,,7086600xe" filled="f" strokeweight="1pt">
                  <v:stroke miterlimit="83231f" joinstyle="miter"/>
                  <v:path arrowok="t" textboxrect="0,0,4701159,7086600"/>
                </v:shape>
                <v:rect id="Rectangle 8" o:spid="_x0000_s1043" style="position:absolute;left:44284;top:31819;width:3132;height:5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2E34AB25" w14:textId="77777777" w:rsidR="00D00F27" w:rsidRDefault="00D00F27" w:rsidP="00D00F27">
                        <w:r>
                          <w:rPr>
                            <w:rFonts w:ascii="Ink Free" w:eastAsia="Ink Free" w:hAnsi="Ink Free" w:cs="Ink Free"/>
                            <w:color w:val="ED7D31"/>
                            <w:sz w:val="63"/>
                          </w:rPr>
                          <w:t xml:space="preserve"> </w:t>
                        </w:r>
                      </w:p>
                    </w:txbxContent>
                  </v:textbox>
                </v:rect>
                <v:rect id="Rectangle 11" o:spid="_x0000_s1044" style="position:absolute;left:30665;top:23854;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36446FB3" w14:textId="77777777" w:rsidR="00D00F27" w:rsidRDefault="00D00F27" w:rsidP="00D00F27">
                        <w:r>
                          <w:rPr>
                            <w:b/>
                            <w:color w:val="00B050"/>
                            <w:sz w:val="56"/>
                          </w:rPr>
                          <w:t xml:space="preserve"> </w:t>
                        </w:r>
                      </w:p>
                    </w:txbxContent>
                  </v:textbox>
                </v:rect>
                <v:rect id="Rectangle 16" o:spid="_x0000_s1045" style="position:absolute;left:1428;top:762;width:50388;height:69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640F7DAB" w14:textId="3051B0A0" w:rsidR="00EE2585" w:rsidRPr="00EE2585" w:rsidRDefault="00B87D7F" w:rsidP="00EE2585">
                        <w:pPr>
                          <w:autoSpaceDE w:val="0"/>
                          <w:autoSpaceDN w:val="0"/>
                          <w:adjustRightInd w:val="0"/>
                          <w:spacing w:after="0" w:line="240" w:lineRule="auto"/>
                          <w:jc w:val="center"/>
                          <w:rPr>
                            <w:rFonts w:ascii="Ink Free" w:eastAsiaTheme="minorHAnsi" w:hAnsi="Ink Free" w:cs="Arial"/>
                            <w:b/>
                            <w:bCs/>
                            <w:i/>
                            <w:iCs/>
                            <w:color w:val="CC6E30"/>
                            <w:sz w:val="52"/>
                            <w:szCs w:val="52"/>
                            <w:lang w:eastAsia="en-US"/>
                          </w:rPr>
                        </w:pPr>
                        <w:r>
                          <w:rPr>
                            <w:rFonts w:ascii="Ink Free" w:eastAsiaTheme="minorHAnsi" w:hAnsi="Ink Free" w:cs="Arial"/>
                            <w:b/>
                            <w:bCs/>
                            <w:i/>
                            <w:iCs/>
                            <w:color w:val="CC6E30"/>
                            <w:sz w:val="52"/>
                            <w:szCs w:val="52"/>
                            <w:lang w:eastAsia="en-US"/>
                          </w:rPr>
                          <w:t>Meal and Food Options</w:t>
                        </w:r>
                      </w:p>
                      <w:p w14:paraId="0B6C30D7" w14:textId="77777777" w:rsidR="00DE1CD9" w:rsidRDefault="00DE1CD9" w:rsidP="00930764">
                        <w:pPr>
                          <w:autoSpaceDE w:val="0"/>
                          <w:autoSpaceDN w:val="0"/>
                          <w:adjustRightInd w:val="0"/>
                          <w:spacing w:after="0" w:line="240" w:lineRule="auto"/>
                          <w:rPr>
                            <w:rFonts w:asciiTheme="minorHAnsi" w:eastAsiaTheme="minorHAnsi" w:hAnsiTheme="minorHAnsi" w:cstheme="minorHAnsi"/>
                            <w:b/>
                            <w:bCs/>
                            <w:color w:val="00652E"/>
                            <w:sz w:val="36"/>
                            <w:szCs w:val="36"/>
                            <w:lang w:eastAsia="en-US"/>
                          </w:rPr>
                        </w:pPr>
                      </w:p>
                      <w:p w14:paraId="12B2EF45" w14:textId="77777777" w:rsidR="00B87D7F" w:rsidRPr="00B87D7F" w:rsidRDefault="00B87D7F" w:rsidP="00285C1B">
                        <w:pPr>
                          <w:spacing w:after="137"/>
                          <w:ind w:right="304"/>
                          <w:rPr>
                            <w:b/>
                            <w:bCs/>
                            <w:color w:val="00652E"/>
                            <w:sz w:val="36"/>
                            <w:szCs w:val="36"/>
                          </w:rPr>
                        </w:pPr>
                        <w:r w:rsidRPr="00B87D7F">
                          <w:rPr>
                            <w:b/>
                            <w:bCs/>
                            <w:color w:val="00652E"/>
                            <w:sz w:val="36"/>
                            <w:szCs w:val="36"/>
                          </w:rPr>
                          <w:t>Ready meal suppliers</w:t>
                        </w:r>
                      </w:p>
                      <w:p w14:paraId="771B26F9" w14:textId="5E139489" w:rsidR="00B87D7F" w:rsidRDefault="00B87D7F" w:rsidP="00285C1B">
                        <w:pPr>
                          <w:ind w:right="304"/>
                          <w:rPr>
                            <w:sz w:val="28"/>
                            <w:szCs w:val="28"/>
                          </w:rPr>
                        </w:pPr>
                        <w:r w:rsidRPr="00B87D7F">
                          <w:rPr>
                            <w:b/>
                            <w:bCs/>
                            <w:sz w:val="28"/>
                            <w:szCs w:val="28"/>
                          </w:rPr>
                          <w:t>COOK Wells - 01749 677726</w:t>
                        </w:r>
                        <w:r>
                          <w:rPr>
                            <w:b/>
                            <w:bCs/>
                            <w:sz w:val="28"/>
                            <w:szCs w:val="28"/>
                          </w:rPr>
                          <w:br/>
                        </w:r>
                        <w:r w:rsidRPr="00B87D7F">
                          <w:rPr>
                            <w:sz w:val="28"/>
                            <w:szCs w:val="28"/>
                          </w:rPr>
                          <w:t>Award winning frozen meals and puddings. Offer a home delivery service, Click and Collect, or you can pop into one of their 90 shops nationwide, closest shop in Broad Street, Wells. Call</w:t>
                        </w:r>
                        <w:r w:rsidR="00285C1B">
                          <w:rPr>
                            <w:sz w:val="28"/>
                            <w:szCs w:val="28"/>
                          </w:rPr>
                          <w:t xml:space="preserve"> </w:t>
                        </w:r>
                        <w:r w:rsidRPr="00B87D7F">
                          <w:rPr>
                            <w:sz w:val="28"/>
                            <w:szCs w:val="28"/>
                          </w:rPr>
                          <w:t>for more information or a catalogue.</w:t>
                        </w:r>
                      </w:p>
                      <w:p w14:paraId="6F94CC4E" w14:textId="77777777" w:rsidR="00D149ED" w:rsidRPr="00B87D7F" w:rsidRDefault="00D149ED" w:rsidP="00285C1B">
                        <w:pPr>
                          <w:ind w:right="304"/>
                          <w:rPr>
                            <w:b/>
                            <w:bCs/>
                            <w:sz w:val="28"/>
                            <w:szCs w:val="28"/>
                          </w:rPr>
                        </w:pPr>
                      </w:p>
                      <w:p w14:paraId="5B8D3D77" w14:textId="31BFA916" w:rsidR="00B87D7F" w:rsidRDefault="00B87D7F" w:rsidP="00285C1B">
                        <w:pPr>
                          <w:ind w:right="304"/>
                          <w:rPr>
                            <w:sz w:val="28"/>
                            <w:szCs w:val="28"/>
                          </w:rPr>
                        </w:pPr>
                        <w:r w:rsidRPr="00B87D7F">
                          <w:rPr>
                            <w:b/>
                            <w:bCs/>
                            <w:sz w:val="28"/>
                            <w:szCs w:val="28"/>
                          </w:rPr>
                          <w:t>Wiltshire Farm Foods - 0800 077 3100</w:t>
                        </w:r>
                        <w:r>
                          <w:rPr>
                            <w:b/>
                            <w:bCs/>
                            <w:sz w:val="28"/>
                            <w:szCs w:val="28"/>
                          </w:rPr>
                          <w:br/>
                        </w:r>
                        <w:r w:rsidRPr="00B87D7F">
                          <w:rPr>
                            <w:sz w:val="28"/>
                            <w:szCs w:val="28"/>
                          </w:rPr>
                          <w:t>The meals are delivered frozen and can be easily stored in your freezer or fridge freezer compartment. All meals cook from frozen so there is no need to defrost the meals before you cook them, just take them out of the freezer and pop them straight in the oven or microwave. Call for more information or a catalogue.</w:t>
                        </w:r>
                      </w:p>
                      <w:p w14:paraId="45A43329" w14:textId="77777777" w:rsidR="00D149ED" w:rsidRPr="00B87D7F" w:rsidRDefault="00D149ED" w:rsidP="00285C1B">
                        <w:pPr>
                          <w:ind w:right="304"/>
                          <w:rPr>
                            <w:b/>
                            <w:bCs/>
                            <w:sz w:val="28"/>
                            <w:szCs w:val="28"/>
                          </w:rPr>
                        </w:pPr>
                      </w:p>
                      <w:p w14:paraId="2EEBF2E7" w14:textId="77777777" w:rsidR="00B87D7F" w:rsidRDefault="00B87D7F" w:rsidP="00285C1B">
                        <w:pPr>
                          <w:spacing w:after="19" w:line="216" w:lineRule="auto"/>
                          <w:ind w:right="304"/>
                          <w:jc w:val="both"/>
                          <w:rPr>
                            <w:b/>
                            <w:bCs/>
                            <w:sz w:val="28"/>
                            <w:szCs w:val="28"/>
                          </w:rPr>
                        </w:pPr>
                        <w:r w:rsidRPr="00B87D7F">
                          <w:rPr>
                            <w:b/>
                            <w:bCs/>
                            <w:sz w:val="28"/>
                            <w:szCs w:val="28"/>
                          </w:rPr>
                          <w:t>Parsley Box - 0131 326 0131</w:t>
                        </w:r>
                      </w:p>
                      <w:p w14:paraId="2CD24523" w14:textId="7781B052" w:rsidR="00B87D7F" w:rsidRDefault="00B87D7F" w:rsidP="00285C1B">
                        <w:pPr>
                          <w:spacing w:after="8" w:line="225" w:lineRule="auto"/>
                          <w:ind w:right="304"/>
                          <w:jc w:val="both"/>
                          <w:rPr>
                            <w:sz w:val="28"/>
                            <w:szCs w:val="28"/>
                          </w:rPr>
                        </w:pPr>
                        <w:r w:rsidRPr="00B87D7F">
                          <w:rPr>
                            <w:sz w:val="28"/>
                            <w:szCs w:val="28"/>
                          </w:rPr>
                          <w:t>Meals are delivered ready for storage in your cupboard or pantry for 6 months. Meals do not need to be kept in a fridge or freezer. Meals can be reheated in a microwave or oven. Call for more information or a catalogue.</w:t>
                        </w:r>
                      </w:p>
                      <w:p w14:paraId="347F0FB0" w14:textId="77777777" w:rsidR="00D149ED" w:rsidRDefault="00D149ED" w:rsidP="00285C1B">
                        <w:pPr>
                          <w:spacing w:after="8" w:line="225" w:lineRule="auto"/>
                          <w:ind w:right="304"/>
                          <w:jc w:val="both"/>
                          <w:rPr>
                            <w:sz w:val="28"/>
                            <w:szCs w:val="28"/>
                          </w:rPr>
                        </w:pPr>
                      </w:p>
                      <w:p w14:paraId="56DF9F46" w14:textId="77777777" w:rsidR="00D149ED" w:rsidRDefault="00D149ED" w:rsidP="00285C1B">
                        <w:pPr>
                          <w:spacing w:after="8" w:line="225" w:lineRule="auto"/>
                          <w:ind w:right="304"/>
                          <w:jc w:val="both"/>
                          <w:rPr>
                            <w:sz w:val="28"/>
                            <w:szCs w:val="28"/>
                          </w:rPr>
                        </w:pPr>
                      </w:p>
                      <w:p w14:paraId="5A6C0C33" w14:textId="77777777" w:rsidR="00D149ED" w:rsidRDefault="00D149ED" w:rsidP="00D149ED">
                        <w:pPr>
                          <w:spacing w:after="0"/>
                          <w:ind w:left="15"/>
                          <w:rPr>
                            <w:b/>
                            <w:bCs/>
                            <w:color w:val="00652E"/>
                            <w:sz w:val="36"/>
                            <w:szCs w:val="36"/>
                          </w:rPr>
                        </w:pPr>
                        <w:r w:rsidRPr="00B87D7F">
                          <w:rPr>
                            <w:b/>
                            <w:bCs/>
                            <w:color w:val="00652E"/>
                            <w:sz w:val="36"/>
                            <w:szCs w:val="36"/>
                          </w:rPr>
                          <w:t>Local venues offering meals</w:t>
                        </w:r>
                      </w:p>
                      <w:p w14:paraId="7E1CED8B" w14:textId="77777777" w:rsidR="00D149ED" w:rsidRDefault="00D149ED" w:rsidP="00D149ED">
                        <w:pPr>
                          <w:spacing w:after="78" w:line="230" w:lineRule="auto"/>
                          <w:rPr>
                            <w:sz w:val="28"/>
                            <w:szCs w:val="28"/>
                          </w:rPr>
                        </w:pPr>
                        <w:r w:rsidRPr="00B87D7F">
                          <w:rPr>
                            <w:sz w:val="28"/>
                            <w:szCs w:val="28"/>
                          </w:rPr>
                          <w:t>There are a goad range of local venues that offer free or low-cost meals. These include, but are not limited to (subject to change, correct at time of printing):</w:t>
                        </w:r>
                      </w:p>
                      <w:p w14:paraId="02AA74FA" w14:textId="77777777" w:rsidR="00D149ED" w:rsidRDefault="00D149ED" w:rsidP="00D149ED">
                        <w:pPr>
                          <w:spacing w:after="78" w:line="230" w:lineRule="auto"/>
                          <w:rPr>
                            <w:sz w:val="28"/>
                            <w:szCs w:val="28"/>
                          </w:rPr>
                        </w:pPr>
                      </w:p>
                      <w:p w14:paraId="2C46298E" w14:textId="77777777" w:rsidR="00D149ED" w:rsidRPr="00B87D7F" w:rsidRDefault="00D149ED" w:rsidP="00D149ED">
                        <w:pPr>
                          <w:spacing w:after="0"/>
                          <w:ind w:left="465"/>
                          <w:rPr>
                            <w:b/>
                            <w:bCs/>
                            <w:sz w:val="28"/>
                            <w:szCs w:val="28"/>
                          </w:rPr>
                        </w:pPr>
                        <w:r w:rsidRPr="00B87D7F">
                          <w:rPr>
                            <w:b/>
                            <w:bCs/>
                            <w:sz w:val="28"/>
                            <w:szCs w:val="28"/>
                          </w:rPr>
                          <w:t>Elim Centre, Wells - 01149 677097</w:t>
                        </w:r>
                      </w:p>
                      <w:p w14:paraId="1AB505D4" w14:textId="77777777" w:rsidR="00D149ED" w:rsidRPr="00B87D7F" w:rsidRDefault="00D149ED" w:rsidP="00D149ED">
                        <w:pPr>
                          <w:spacing w:after="0" w:line="251" w:lineRule="auto"/>
                          <w:ind w:left="465" w:right="1111" w:firstLine="15"/>
                          <w:jc w:val="both"/>
                          <w:rPr>
                            <w:sz w:val="28"/>
                            <w:szCs w:val="28"/>
                          </w:rPr>
                        </w:pPr>
                        <w:r w:rsidRPr="00B87D7F">
                          <w:rPr>
                            <w:sz w:val="28"/>
                            <w:szCs w:val="28"/>
                          </w:rPr>
                          <w:t xml:space="preserve">Drop-in Breakfast 9.30am - 11am Mondays </w:t>
                        </w:r>
                      </w:p>
                      <w:p w14:paraId="2DAD564E" w14:textId="77777777" w:rsidR="00D149ED" w:rsidRPr="00B87D7F" w:rsidRDefault="00D149ED" w:rsidP="00D149ED">
                        <w:pPr>
                          <w:spacing w:after="0" w:line="251" w:lineRule="auto"/>
                          <w:ind w:left="465" w:right="1111" w:firstLine="15"/>
                          <w:jc w:val="both"/>
                          <w:rPr>
                            <w:sz w:val="28"/>
                            <w:szCs w:val="28"/>
                          </w:rPr>
                        </w:pPr>
                        <w:r w:rsidRPr="00B87D7F">
                          <w:rPr>
                            <w:sz w:val="28"/>
                            <w:szCs w:val="28"/>
                          </w:rPr>
                          <w:t>Community Lunch 12pm - 2pm Wednesdays</w:t>
                        </w:r>
                      </w:p>
                      <w:p w14:paraId="6DD4C254" w14:textId="77777777" w:rsidR="00D149ED" w:rsidRDefault="00D149ED" w:rsidP="00D149ED">
                        <w:pPr>
                          <w:spacing w:after="0" w:line="251" w:lineRule="auto"/>
                          <w:ind w:left="465" w:right="1111" w:firstLine="15"/>
                          <w:rPr>
                            <w:sz w:val="28"/>
                            <w:szCs w:val="28"/>
                          </w:rPr>
                        </w:pPr>
                        <w:r w:rsidRPr="00B87D7F">
                          <w:rPr>
                            <w:sz w:val="28"/>
                            <w:szCs w:val="28"/>
                          </w:rPr>
                          <w:t xml:space="preserve">Soup </w:t>
                        </w:r>
                        <w:r>
                          <w:rPr>
                            <w:sz w:val="28"/>
                            <w:szCs w:val="28"/>
                          </w:rPr>
                          <w:t>t</w:t>
                        </w:r>
                        <w:r w:rsidRPr="00B87D7F">
                          <w:rPr>
                            <w:sz w:val="28"/>
                            <w:szCs w:val="28"/>
                          </w:rPr>
                          <w:t>akeaway</w:t>
                        </w:r>
                        <w:r>
                          <w:rPr>
                            <w:sz w:val="28"/>
                            <w:szCs w:val="28"/>
                          </w:rPr>
                          <w:t xml:space="preserve"> and</w:t>
                        </w:r>
                        <w:r w:rsidRPr="00B87D7F">
                          <w:rPr>
                            <w:sz w:val="28"/>
                            <w:szCs w:val="28"/>
                          </w:rPr>
                          <w:t xml:space="preserve"> supermarket surplus 12pm - 2pm Fri</w:t>
                        </w:r>
                      </w:p>
                      <w:p w14:paraId="1630021C" w14:textId="77777777" w:rsidR="00D149ED" w:rsidRPr="00B87D7F" w:rsidRDefault="00D149ED" w:rsidP="00D149ED">
                        <w:pPr>
                          <w:spacing w:after="0" w:line="251" w:lineRule="auto"/>
                          <w:ind w:right="1111" w:firstLine="465"/>
                          <w:jc w:val="both"/>
                          <w:rPr>
                            <w:b/>
                            <w:bCs/>
                            <w:sz w:val="28"/>
                            <w:szCs w:val="28"/>
                          </w:rPr>
                        </w:pPr>
                        <w:r w:rsidRPr="00B87D7F">
                          <w:rPr>
                            <w:b/>
                            <w:bCs/>
                            <w:sz w:val="28"/>
                            <w:szCs w:val="28"/>
                          </w:rPr>
                          <w:t>Crispin Centre, Street - 01458 447248</w:t>
                        </w:r>
                      </w:p>
                      <w:p w14:paraId="4ACDADBC" w14:textId="77777777" w:rsidR="00D149ED" w:rsidRPr="00B87D7F" w:rsidRDefault="00D149ED" w:rsidP="00D149ED">
                        <w:pPr>
                          <w:spacing w:after="0"/>
                          <w:ind w:left="480"/>
                          <w:rPr>
                            <w:sz w:val="28"/>
                            <w:szCs w:val="28"/>
                          </w:rPr>
                        </w:pPr>
                        <w:r w:rsidRPr="00B87D7F">
                          <w:rPr>
                            <w:sz w:val="28"/>
                            <w:szCs w:val="28"/>
                          </w:rPr>
                          <w:t>2 course home cooked meal Tuesdays £10</w:t>
                        </w:r>
                      </w:p>
                      <w:p w14:paraId="4F8EDCAA" w14:textId="1DAB7EB5" w:rsidR="00D149ED" w:rsidRPr="00B87D7F" w:rsidRDefault="00D149ED" w:rsidP="00D149ED">
                        <w:pPr>
                          <w:spacing w:after="0"/>
                          <w:ind w:left="465"/>
                          <w:rPr>
                            <w:sz w:val="28"/>
                            <w:szCs w:val="28"/>
                          </w:rPr>
                        </w:pPr>
                        <w:r w:rsidRPr="00B87D7F">
                          <w:rPr>
                            <w:sz w:val="28"/>
                            <w:szCs w:val="28"/>
                          </w:rPr>
                          <w:t>Soup Kitchen (plus pasta, jacket potatoes) 3pm - 6pm Wednesday</w:t>
                        </w:r>
                        <w:r>
                          <w:rPr>
                            <w:sz w:val="28"/>
                            <w:szCs w:val="28"/>
                          </w:rPr>
                          <w:t>s from 01 November 2023</w:t>
                        </w:r>
                      </w:p>
                      <w:p w14:paraId="57DA4197" w14:textId="77777777" w:rsidR="00D149ED" w:rsidRPr="00B87D7F" w:rsidRDefault="00D149ED" w:rsidP="00285C1B">
                        <w:pPr>
                          <w:spacing w:after="8" w:line="225" w:lineRule="auto"/>
                          <w:ind w:right="304"/>
                          <w:jc w:val="both"/>
                          <w:rPr>
                            <w:sz w:val="28"/>
                            <w:szCs w:val="28"/>
                          </w:rPr>
                        </w:pPr>
                      </w:p>
                    </w:txbxContent>
                  </v:textbox>
                </v:rect>
                <v:rect id="Rectangle 17" o:spid="_x0000_s1046" style="position:absolute;left:40921;top:43840;width:610;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4A904105" w14:textId="77777777" w:rsidR="00D00F27" w:rsidRDefault="00D00F27" w:rsidP="00D00F27">
                        <w:r>
                          <w:rPr>
                            <w:i/>
                            <w:sz w:val="32"/>
                          </w:rPr>
                          <w:t xml:space="preserve"> </w:t>
                        </w:r>
                      </w:p>
                    </w:txbxContent>
                  </v:textbox>
                </v:rect>
                <v:rect id="Rectangle 19" o:spid="_x0000_s1047" style="position:absolute;left:35161;top:47558;width:1884;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6543B5DC" w14:textId="77777777" w:rsidR="00D00F27" w:rsidRDefault="00D00F27" w:rsidP="00D00F27">
                        <w:r>
                          <w:rPr>
                            <w:i/>
                            <w:color w:val="00B050"/>
                            <w:sz w:val="32"/>
                          </w:rPr>
                          <w:t xml:space="preserve">.  </w:t>
                        </w:r>
                      </w:p>
                    </w:txbxContent>
                  </v:textbox>
                </v:rect>
                <v:rect id="Rectangle 20" o:spid="_x0000_s1048" style="position:absolute;left:36593;top:47558;width:610;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52A4A8BE" w14:textId="77777777" w:rsidR="00D00F27" w:rsidRDefault="00D00F27" w:rsidP="00D00F27">
                        <w:r>
                          <w:rPr>
                            <w:i/>
                            <w:color w:val="00B050"/>
                            <w:sz w:val="32"/>
                          </w:rPr>
                          <w:t xml:space="preserve"> </w:t>
                        </w:r>
                      </w:p>
                    </w:txbxContent>
                  </v:textbox>
                </v:rect>
                <w10:wrap type="square" anchorx="margin" anchory="margin"/>
              </v:group>
            </w:pict>
          </mc:Fallback>
        </mc:AlternateContent>
      </w:r>
      <w:r>
        <w:br w:type="page"/>
      </w:r>
    </w:p>
    <w:p w14:paraId="367A65D0" w14:textId="1CD68DD1" w:rsidR="00412D98" w:rsidRDefault="005B3690" w:rsidP="00412D98">
      <w:pPr>
        <w:spacing w:after="0"/>
        <w:ind w:left="-1440" w:right="7598"/>
      </w:pPr>
      <w:r>
        <w:rPr>
          <w:noProof/>
        </w:rPr>
        <w:lastRenderedPageBreak/>
        <mc:AlternateContent>
          <mc:Choice Requires="wpg">
            <w:drawing>
              <wp:anchor distT="0" distB="0" distL="114300" distR="114300" simplePos="0" relativeHeight="251667456" behindDoc="0" locked="0" layoutInCell="1" allowOverlap="1" wp14:anchorId="537DC6AF" wp14:editId="023D9A09">
                <wp:simplePos x="0" y="0"/>
                <wp:positionH relativeFrom="margin">
                  <wp:posOffset>404495</wp:posOffset>
                </wp:positionH>
                <wp:positionV relativeFrom="margin">
                  <wp:posOffset>-257175</wp:posOffset>
                </wp:positionV>
                <wp:extent cx="6353175" cy="8743950"/>
                <wp:effectExtent l="0" t="0" r="28575" b="0"/>
                <wp:wrapSquare wrapText="bothSides"/>
                <wp:docPr id="37" name="Group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353175" cy="8743950"/>
                          <a:chOff x="0" y="0"/>
                          <a:chExt cx="5238750" cy="7139749"/>
                        </a:xfrm>
                      </wpg:grpSpPr>
                      <wps:wsp>
                        <wps:cNvPr id="38" name="Shape 122"/>
                        <wps:cNvSpPr/>
                        <wps:spPr>
                          <a:xfrm>
                            <a:off x="0" y="0"/>
                            <a:ext cx="5238750" cy="7086600"/>
                          </a:xfrm>
                          <a:custGeom>
                            <a:avLst/>
                            <a:gdLst/>
                            <a:ahLst/>
                            <a:cxnLst/>
                            <a:rect l="0" t="0" r="0" b="0"/>
                            <a:pathLst>
                              <a:path w="4701159" h="7086600">
                                <a:moveTo>
                                  <a:pt x="0" y="7086600"/>
                                </a:moveTo>
                                <a:lnTo>
                                  <a:pt x="4701159" y="7086600"/>
                                </a:lnTo>
                                <a:lnTo>
                                  <a:pt x="4701159"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9" name="Rectangle 39"/>
                        <wps:cNvSpPr/>
                        <wps:spPr>
                          <a:xfrm>
                            <a:off x="4428495" y="3181959"/>
                            <a:ext cx="313142" cy="503183"/>
                          </a:xfrm>
                          <a:prstGeom prst="rect">
                            <a:avLst/>
                          </a:prstGeom>
                          <a:ln>
                            <a:noFill/>
                          </a:ln>
                        </wps:spPr>
                        <wps:txbx>
                          <w:txbxContent>
                            <w:p w14:paraId="7D544A4A" w14:textId="77777777" w:rsidR="005A68D9" w:rsidRDefault="005A68D9" w:rsidP="005A68D9">
                              <w:r>
                                <w:rPr>
                                  <w:rFonts w:ascii="Ink Free" w:eastAsia="Ink Free" w:hAnsi="Ink Free" w:cs="Ink Free"/>
                                  <w:color w:val="ED7D31"/>
                                  <w:sz w:val="63"/>
                                </w:rPr>
                                <w:t xml:space="preserve"> </w:t>
                              </w:r>
                            </w:p>
                          </w:txbxContent>
                        </wps:txbx>
                        <wps:bodyPr horzOverflow="overflow" vert="horz" lIns="0" tIns="0" rIns="0" bIns="0" rtlCol="0">
                          <a:noAutofit/>
                        </wps:bodyPr>
                      </wps:wsp>
                      <wps:wsp>
                        <wps:cNvPr id="40" name="Rectangle 40"/>
                        <wps:cNvSpPr/>
                        <wps:spPr>
                          <a:xfrm>
                            <a:off x="3066542" y="2385416"/>
                            <a:ext cx="106734" cy="481035"/>
                          </a:xfrm>
                          <a:prstGeom prst="rect">
                            <a:avLst/>
                          </a:prstGeom>
                          <a:ln>
                            <a:noFill/>
                          </a:ln>
                        </wps:spPr>
                        <wps:txbx>
                          <w:txbxContent>
                            <w:p w14:paraId="25B2FE2F" w14:textId="77777777" w:rsidR="005A68D9" w:rsidRDefault="005A68D9" w:rsidP="005A68D9">
                              <w:r>
                                <w:rPr>
                                  <w:b/>
                                  <w:color w:val="00B050"/>
                                  <w:sz w:val="56"/>
                                </w:rPr>
                                <w:t xml:space="preserve"> </w:t>
                              </w:r>
                            </w:p>
                          </w:txbxContent>
                        </wps:txbx>
                        <wps:bodyPr horzOverflow="overflow" vert="horz" lIns="0" tIns="0" rIns="0" bIns="0" rtlCol="0">
                          <a:noAutofit/>
                        </wps:bodyPr>
                      </wps:wsp>
                      <wps:wsp>
                        <wps:cNvPr id="41" name="Rectangle 41"/>
                        <wps:cNvSpPr/>
                        <wps:spPr>
                          <a:xfrm>
                            <a:off x="142875" y="76120"/>
                            <a:ext cx="5038730" cy="7063629"/>
                          </a:xfrm>
                          <a:prstGeom prst="rect">
                            <a:avLst/>
                          </a:prstGeom>
                          <a:ln>
                            <a:noFill/>
                          </a:ln>
                        </wps:spPr>
                        <wps:txbx>
                          <w:txbxContent>
                            <w:p w14:paraId="0867BB8E" w14:textId="77777777" w:rsidR="00B87D7F" w:rsidRPr="00EE2585" w:rsidRDefault="00B87D7F" w:rsidP="00B87D7F">
                              <w:pPr>
                                <w:autoSpaceDE w:val="0"/>
                                <w:autoSpaceDN w:val="0"/>
                                <w:adjustRightInd w:val="0"/>
                                <w:spacing w:after="0" w:line="240" w:lineRule="auto"/>
                                <w:jc w:val="center"/>
                                <w:rPr>
                                  <w:rFonts w:ascii="Ink Free" w:eastAsiaTheme="minorHAnsi" w:hAnsi="Ink Free" w:cs="Arial"/>
                                  <w:b/>
                                  <w:bCs/>
                                  <w:i/>
                                  <w:iCs/>
                                  <w:color w:val="CC6E30"/>
                                  <w:sz w:val="52"/>
                                  <w:szCs w:val="52"/>
                                  <w:lang w:eastAsia="en-US"/>
                                </w:rPr>
                              </w:pPr>
                              <w:r>
                                <w:rPr>
                                  <w:rFonts w:ascii="Ink Free" w:eastAsiaTheme="minorHAnsi" w:hAnsi="Ink Free" w:cs="Arial"/>
                                  <w:b/>
                                  <w:bCs/>
                                  <w:i/>
                                  <w:iCs/>
                                  <w:color w:val="CC6E30"/>
                                  <w:sz w:val="52"/>
                                  <w:szCs w:val="52"/>
                                  <w:lang w:eastAsia="en-US"/>
                                </w:rPr>
                                <w:t>Meal and Food Options</w:t>
                              </w:r>
                            </w:p>
                            <w:p w14:paraId="1F3776B7" w14:textId="77777777" w:rsidR="00B87D7F" w:rsidRDefault="00B87D7F" w:rsidP="00B87D7F">
                              <w:pPr>
                                <w:spacing w:after="0"/>
                                <w:ind w:left="465"/>
                                <w:rPr>
                                  <w:sz w:val="28"/>
                                  <w:szCs w:val="28"/>
                                </w:rPr>
                              </w:pPr>
                            </w:p>
                            <w:p w14:paraId="1C0EB143" w14:textId="77777777" w:rsidR="00D149ED" w:rsidRPr="00B87D7F" w:rsidRDefault="00D149ED" w:rsidP="00D149ED">
                              <w:pPr>
                                <w:spacing w:after="46" w:line="236" w:lineRule="auto"/>
                                <w:ind w:left="465" w:right="30"/>
                                <w:rPr>
                                  <w:sz w:val="28"/>
                                  <w:szCs w:val="28"/>
                                </w:rPr>
                              </w:pPr>
                              <w:r w:rsidRPr="00B87D7F">
                                <w:rPr>
                                  <w:b/>
                                  <w:bCs/>
                                  <w:sz w:val="28"/>
                                  <w:szCs w:val="28"/>
                                </w:rPr>
                                <w:t>Mission Church, Walton – 01458 442671</w:t>
                              </w:r>
                            </w:p>
                            <w:p w14:paraId="7AB32A5B" w14:textId="77777777" w:rsidR="00D149ED" w:rsidRPr="00B87D7F" w:rsidRDefault="00D149ED" w:rsidP="00D149ED">
                              <w:pPr>
                                <w:spacing w:after="46" w:line="236" w:lineRule="auto"/>
                                <w:ind w:left="465" w:right="30"/>
                                <w:rPr>
                                  <w:sz w:val="28"/>
                                  <w:szCs w:val="28"/>
                                </w:rPr>
                              </w:pPr>
                              <w:r w:rsidRPr="00B87D7F">
                                <w:rPr>
                                  <w:sz w:val="28"/>
                                  <w:szCs w:val="28"/>
                                </w:rPr>
                                <w:t>11am - 3pm Saturdays from 08.10.2022. A warm space, activities,</w:t>
                              </w:r>
                              <w:r w:rsidRPr="00B87D7F">
                                <w:rPr>
                                  <w:sz w:val="28"/>
                                  <w:szCs w:val="28"/>
                                </w:rPr>
                                <w:tab/>
                                <w:t>and a simple meal.</w:t>
                              </w:r>
                            </w:p>
                            <w:p w14:paraId="466CEF27" w14:textId="77777777" w:rsidR="00D149ED" w:rsidRPr="00B87D7F" w:rsidRDefault="00D149ED" w:rsidP="00D149ED">
                              <w:pPr>
                                <w:spacing w:after="0"/>
                                <w:ind w:left="465" w:right="30"/>
                                <w:rPr>
                                  <w:b/>
                                  <w:bCs/>
                                  <w:sz w:val="28"/>
                                  <w:szCs w:val="28"/>
                                </w:rPr>
                              </w:pPr>
                              <w:r w:rsidRPr="00B87D7F">
                                <w:rPr>
                                  <w:b/>
                                  <w:bCs/>
                                  <w:sz w:val="28"/>
                                  <w:szCs w:val="28"/>
                                </w:rPr>
                                <w:t xml:space="preserve">St Benedict's Church, Glastonbury </w:t>
                              </w:r>
                              <w:r>
                                <w:rPr>
                                  <w:b/>
                                  <w:bCs/>
                                  <w:sz w:val="28"/>
                                  <w:szCs w:val="28"/>
                                </w:rPr>
                                <w:t xml:space="preserve">- </w:t>
                              </w:r>
                              <w:r w:rsidRPr="00B87D7F">
                                <w:rPr>
                                  <w:b/>
                                  <w:bCs/>
                                  <w:sz w:val="28"/>
                                  <w:szCs w:val="28"/>
                                </w:rPr>
                                <w:t>01458 830060</w:t>
                              </w:r>
                            </w:p>
                            <w:p w14:paraId="5C1F7C04" w14:textId="77777777" w:rsidR="00D149ED" w:rsidRDefault="00D149ED" w:rsidP="00D149ED">
                              <w:pPr>
                                <w:ind w:left="465"/>
                                <w:rPr>
                                  <w:sz w:val="28"/>
                                  <w:szCs w:val="28"/>
                                </w:rPr>
                              </w:pPr>
                              <w:r>
                                <w:rPr>
                                  <w:sz w:val="28"/>
                                  <w:szCs w:val="28"/>
                                </w:rPr>
                                <w:t>S</w:t>
                              </w:r>
                              <w:r w:rsidRPr="00B87D7F">
                                <w:rPr>
                                  <w:sz w:val="28"/>
                                  <w:szCs w:val="28"/>
                                </w:rPr>
                                <w:t>oup lunch Thursdays 12pm - 1.30pm</w:t>
                              </w:r>
                            </w:p>
                            <w:p w14:paraId="3EE57EEB" w14:textId="77777777" w:rsidR="00D149ED" w:rsidRPr="00B87D7F" w:rsidRDefault="00D149ED" w:rsidP="00D149ED">
                              <w:pPr>
                                <w:spacing w:after="347" w:line="216" w:lineRule="auto"/>
                                <w:ind w:firstLine="15"/>
                                <w:rPr>
                                  <w:b/>
                                  <w:bCs/>
                                  <w:sz w:val="28"/>
                                  <w:szCs w:val="28"/>
                                </w:rPr>
                              </w:pPr>
                              <w:r w:rsidRPr="00B87D7F">
                                <w:rPr>
                                  <w:b/>
                                  <w:bCs/>
                                  <w:sz w:val="28"/>
                                  <w:szCs w:val="28"/>
                                </w:rPr>
                                <w:t>For full details of venues, days, and times, please contact the Health Connectors on 01373 468 368</w:t>
                              </w:r>
                            </w:p>
                            <w:p w14:paraId="609A5729" w14:textId="77777777" w:rsidR="00D149ED" w:rsidRPr="00B87D7F" w:rsidRDefault="00D149ED" w:rsidP="00B87D7F">
                              <w:pPr>
                                <w:spacing w:after="0"/>
                                <w:ind w:left="465"/>
                                <w:rPr>
                                  <w:sz w:val="28"/>
                                  <w:szCs w:val="28"/>
                                </w:rPr>
                              </w:pPr>
                            </w:p>
                            <w:p w14:paraId="321A6468" w14:textId="398AC5F2" w:rsidR="00B87D7F" w:rsidRPr="00B87D7F" w:rsidRDefault="00B87D7F" w:rsidP="00B87D7F">
                              <w:pPr>
                                <w:ind w:right="75"/>
                                <w:jc w:val="both"/>
                                <w:rPr>
                                  <w:b/>
                                  <w:bCs/>
                                  <w:color w:val="00652E"/>
                                  <w:sz w:val="28"/>
                                  <w:szCs w:val="28"/>
                                </w:rPr>
                              </w:pPr>
                              <w:r w:rsidRPr="00B87D7F">
                                <w:rPr>
                                  <w:b/>
                                  <w:bCs/>
                                  <w:color w:val="00652E"/>
                                  <w:sz w:val="28"/>
                                  <w:szCs w:val="28"/>
                                </w:rPr>
                                <w:t>Glastonbury Community Fridge (Love Glastonbury charity) - The Town Hall</w:t>
                              </w:r>
                            </w:p>
                            <w:p w14:paraId="3A6AD8D6" w14:textId="723FA575" w:rsidR="005A68D9" w:rsidRDefault="00B87D7F" w:rsidP="00B87D7F">
                              <w:pPr>
                                <w:spacing w:after="92"/>
                                <w:rPr>
                                  <w:sz w:val="28"/>
                                  <w:szCs w:val="28"/>
                                </w:rPr>
                              </w:pPr>
                              <w:r w:rsidRPr="00B87D7F">
                                <w:rPr>
                                  <w:sz w:val="28"/>
                                  <w:szCs w:val="28"/>
                                </w:rPr>
                                <w:t xml:space="preserve">Residents of Glastonbury' can visit the community fridge every </w:t>
                              </w:r>
                              <w:r w:rsidR="00D149ED">
                                <w:rPr>
                                  <w:sz w:val="28"/>
                                  <w:szCs w:val="28"/>
                                </w:rPr>
                                <w:t xml:space="preserve">day </w:t>
                              </w:r>
                              <w:r w:rsidRPr="00B87D7F">
                                <w:rPr>
                                  <w:sz w:val="28"/>
                                  <w:szCs w:val="28"/>
                                </w:rPr>
                                <w:t xml:space="preserve">of the week. The Charity also runs a free community pantry with wide range of food items and toiletries - based in </w:t>
                              </w:r>
                              <w:r w:rsidRPr="00B87D7F">
                                <w:rPr>
                                  <w:sz w:val="28"/>
                                  <w:szCs w:val="28"/>
                                  <w:u w:color="000000"/>
                                </w:rPr>
                                <w:t>Sonus</w:t>
                              </w:r>
                              <w:r w:rsidRPr="00B87D7F">
                                <w:rPr>
                                  <w:sz w:val="28"/>
                                  <w:szCs w:val="28"/>
                                </w:rPr>
                                <w:t xml:space="preserve"> Magus music shop - Tuesdays and Thursdays (1 - 3 pm)</w:t>
                              </w:r>
                              <w:r>
                                <w:rPr>
                                  <w:sz w:val="28"/>
                                  <w:szCs w:val="28"/>
                                </w:rPr>
                                <w:t>.</w:t>
                              </w:r>
                            </w:p>
                            <w:p w14:paraId="22D18ADD" w14:textId="77777777" w:rsidR="00D149ED" w:rsidRDefault="00D149ED" w:rsidP="00B87D7F">
                              <w:pPr>
                                <w:spacing w:after="92"/>
                                <w:rPr>
                                  <w:sz w:val="28"/>
                                  <w:szCs w:val="28"/>
                                </w:rPr>
                              </w:pPr>
                            </w:p>
                            <w:p w14:paraId="4B979F55" w14:textId="77777777" w:rsidR="00D149ED" w:rsidRDefault="00D149ED" w:rsidP="00D149ED">
                              <w:pPr>
                                <w:spacing w:after="0"/>
                                <w:ind w:left="15"/>
                                <w:rPr>
                                  <w:b/>
                                  <w:bCs/>
                                  <w:sz w:val="28"/>
                                  <w:szCs w:val="28"/>
                                </w:rPr>
                              </w:pPr>
                              <w:r w:rsidRPr="00B87D7F">
                                <w:rPr>
                                  <w:b/>
                                  <w:bCs/>
                                  <w:sz w:val="28"/>
                                  <w:szCs w:val="28"/>
                                </w:rPr>
                                <w:t>Food</w:t>
                              </w:r>
                              <w:r>
                                <w:rPr>
                                  <w:b/>
                                  <w:bCs/>
                                  <w:sz w:val="28"/>
                                  <w:szCs w:val="28"/>
                                </w:rPr>
                                <w:t xml:space="preserve"> </w:t>
                              </w:r>
                              <w:r w:rsidRPr="00B87D7F">
                                <w:rPr>
                                  <w:b/>
                                  <w:bCs/>
                                  <w:sz w:val="28"/>
                                  <w:szCs w:val="28"/>
                                </w:rPr>
                                <w:t>Banks</w:t>
                              </w:r>
                            </w:p>
                            <w:p w14:paraId="386D7E00" w14:textId="5BC910D5" w:rsidR="00D149ED" w:rsidRDefault="00D149ED" w:rsidP="00D149ED">
                              <w:pPr>
                                <w:spacing w:after="0"/>
                                <w:ind w:left="15"/>
                                <w:rPr>
                                  <w:sz w:val="28"/>
                                  <w:szCs w:val="28"/>
                                </w:rPr>
                              </w:pPr>
                              <w:r>
                                <w:rPr>
                                  <w:b/>
                                  <w:bCs/>
                                  <w:sz w:val="28"/>
                                  <w:szCs w:val="28"/>
                                </w:rPr>
                                <w:br/>
                              </w:r>
                              <w:r>
                                <w:rPr>
                                  <w:sz w:val="28"/>
                                  <w:szCs w:val="28"/>
                                </w:rPr>
                                <w:t>F</w:t>
                              </w:r>
                              <w:r w:rsidRPr="00B87D7F">
                                <w:rPr>
                                  <w:sz w:val="28"/>
                                  <w:szCs w:val="28"/>
                                </w:rPr>
                                <w:t>ood banks provide emergency fresh food and store cupboard staples to support people in crisis</w:t>
                              </w:r>
                              <w:r>
                                <w:rPr>
                                  <w:sz w:val="28"/>
                                  <w:szCs w:val="28"/>
                                </w:rPr>
                                <w:t>.</w:t>
                              </w:r>
                              <w:r w:rsidRPr="00D149ED">
                                <w:rPr>
                                  <w:sz w:val="28"/>
                                  <w:szCs w:val="28"/>
                                </w:rPr>
                                <w:t xml:space="preserve"> </w:t>
                              </w:r>
                            </w:p>
                            <w:p w14:paraId="5B878B75" w14:textId="77777777" w:rsidR="00D149ED" w:rsidRDefault="00D149ED" w:rsidP="00D149ED">
                              <w:pPr>
                                <w:spacing w:after="0"/>
                                <w:ind w:left="15"/>
                                <w:rPr>
                                  <w:sz w:val="28"/>
                                  <w:szCs w:val="28"/>
                                </w:rPr>
                              </w:pPr>
                            </w:p>
                            <w:p w14:paraId="79FDEFF3" w14:textId="77777777" w:rsidR="00D149ED" w:rsidRDefault="00D149ED" w:rsidP="00D149ED">
                              <w:pPr>
                                <w:spacing w:after="0"/>
                                <w:ind w:left="15"/>
                                <w:rPr>
                                  <w:sz w:val="28"/>
                                  <w:szCs w:val="28"/>
                                </w:rPr>
                              </w:pPr>
                              <w:r w:rsidRPr="00B87D7F">
                                <w:rPr>
                                  <w:sz w:val="28"/>
                                  <w:szCs w:val="28"/>
                                </w:rPr>
                                <w:t>Food bank volunteers may be able to deliver to your door in Street,</w:t>
                              </w:r>
                              <w:r>
                                <w:rPr>
                                  <w:sz w:val="28"/>
                                  <w:szCs w:val="28"/>
                                </w:rPr>
                                <w:t xml:space="preserve"> </w:t>
                              </w:r>
                              <w:r w:rsidRPr="00B87D7F">
                                <w:rPr>
                                  <w:sz w:val="28"/>
                                  <w:szCs w:val="28"/>
                                </w:rPr>
                                <w:t>Glastonbury, Wells and surrounding villages or you may be asked to collect the food parcel from their local centres.</w:t>
                              </w:r>
                            </w:p>
                            <w:p w14:paraId="1DEB456D" w14:textId="77777777" w:rsidR="00D149ED" w:rsidRPr="00B87D7F" w:rsidRDefault="00D149ED" w:rsidP="00D149ED">
                              <w:pPr>
                                <w:spacing w:after="0"/>
                                <w:ind w:left="15"/>
                                <w:rPr>
                                  <w:sz w:val="28"/>
                                  <w:szCs w:val="28"/>
                                </w:rPr>
                              </w:pPr>
                            </w:p>
                            <w:p w14:paraId="2CECE515" w14:textId="77777777" w:rsidR="00D149ED" w:rsidRDefault="00D149ED" w:rsidP="00D149ED">
                              <w:pPr>
                                <w:spacing w:after="212" w:line="216" w:lineRule="auto"/>
                                <w:ind w:left="15"/>
                                <w:rPr>
                                  <w:sz w:val="28"/>
                                  <w:szCs w:val="28"/>
                                </w:rPr>
                              </w:pPr>
                              <w:r w:rsidRPr="00B87D7F">
                                <w:rPr>
                                  <w:sz w:val="28"/>
                                  <w:szCs w:val="28"/>
                                </w:rPr>
                                <w:t xml:space="preserve">Referrals to local food banks can be made on your behalf, via the Integrated Health &amp; Wellbeing Hub on </w:t>
                              </w:r>
                              <w:r w:rsidRPr="00B87D7F">
                                <w:rPr>
                                  <w:b/>
                                  <w:bCs/>
                                  <w:sz w:val="28"/>
                                  <w:szCs w:val="28"/>
                                </w:rPr>
                                <w:t>01458 553 025</w:t>
                              </w:r>
                              <w:r w:rsidRPr="00B87D7F">
                                <w:rPr>
                                  <w:sz w:val="28"/>
                                  <w:szCs w:val="28"/>
                                </w:rPr>
                                <w:t xml:space="preserve">. </w:t>
                              </w:r>
                            </w:p>
                            <w:p w14:paraId="65D31BB8" w14:textId="12C8658F" w:rsidR="00D149ED" w:rsidRPr="00B87D7F" w:rsidRDefault="00D149ED" w:rsidP="00D149ED">
                              <w:pPr>
                                <w:spacing w:after="212" w:line="216" w:lineRule="auto"/>
                                <w:ind w:left="15"/>
                                <w:rPr>
                                  <w:sz w:val="28"/>
                                  <w:szCs w:val="28"/>
                                </w:rPr>
                              </w:pPr>
                              <w:r w:rsidRPr="00B87D7F">
                                <w:rPr>
                                  <w:sz w:val="28"/>
                                  <w:szCs w:val="28"/>
                                </w:rPr>
                                <w:t xml:space="preserve">If you would like a food bank referral, plus support with issues such as finances, mental health support or help for carers, you can speak to our Health Connectors on </w:t>
                              </w:r>
                              <w:r w:rsidRPr="00B87D7F">
                                <w:rPr>
                                  <w:b/>
                                  <w:bCs/>
                                  <w:sz w:val="28"/>
                                  <w:szCs w:val="28"/>
                                </w:rPr>
                                <w:t>01373 468 368</w:t>
                              </w:r>
                              <w:r w:rsidRPr="00B87D7F">
                                <w:rPr>
                                  <w:sz w:val="28"/>
                                  <w:szCs w:val="28"/>
                                </w:rPr>
                                <w:t>. Please do call us for assistance.</w:t>
                              </w:r>
                            </w:p>
                            <w:p w14:paraId="74353635" w14:textId="77777777" w:rsidR="00D149ED" w:rsidRPr="00B87D7F" w:rsidRDefault="00D149ED" w:rsidP="00B87D7F">
                              <w:pPr>
                                <w:spacing w:after="92"/>
                                <w:rPr>
                                  <w:b/>
                                  <w:bCs/>
                                  <w:color w:val="00652E"/>
                                  <w:sz w:val="28"/>
                                  <w:szCs w:val="28"/>
                                </w:rPr>
                              </w:pPr>
                            </w:p>
                          </w:txbxContent>
                        </wps:txbx>
                        <wps:bodyPr horzOverflow="overflow" vert="horz" lIns="0" tIns="0" rIns="0" bIns="0" rtlCol="0">
                          <a:noAutofit/>
                        </wps:bodyPr>
                      </wps:wsp>
                      <wps:wsp>
                        <wps:cNvPr id="42" name="Rectangle 42"/>
                        <wps:cNvSpPr/>
                        <wps:spPr>
                          <a:xfrm>
                            <a:off x="4092195" y="4384015"/>
                            <a:ext cx="60925" cy="274582"/>
                          </a:xfrm>
                          <a:prstGeom prst="rect">
                            <a:avLst/>
                          </a:prstGeom>
                          <a:ln>
                            <a:noFill/>
                          </a:ln>
                        </wps:spPr>
                        <wps:txbx>
                          <w:txbxContent>
                            <w:p w14:paraId="300D5918" w14:textId="77777777" w:rsidR="005A68D9" w:rsidRDefault="005A68D9" w:rsidP="005A68D9">
                              <w:r>
                                <w:rPr>
                                  <w:i/>
                                  <w:sz w:val="32"/>
                                </w:rPr>
                                <w:t xml:space="preserve"> </w:t>
                              </w:r>
                            </w:p>
                          </w:txbxContent>
                        </wps:txbx>
                        <wps:bodyPr horzOverflow="overflow" vert="horz" lIns="0" tIns="0" rIns="0" bIns="0" rtlCol="0">
                          <a:noAutofit/>
                        </wps:bodyPr>
                      </wps:wsp>
                      <wps:wsp>
                        <wps:cNvPr id="43" name="Rectangle 43"/>
                        <wps:cNvSpPr/>
                        <wps:spPr>
                          <a:xfrm>
                            <a:off x="3516122" y="4755871"/>
                            <a:ext cx="188437" cy="274582"/>
                          </a:xfrm>
                          <a:prstGeom prst="rect">
                            <a:avLst/>
                          </a:prstGeom>
                          <a:ln>
                            <a:noFill/>
                          </a:ln>
                        </wps:spPr>
                        <wps:txbx>
                          <w:txbxContent>
                            <w:p w14:paraId="0B1FAEE9" w14:textId="77777777" w:rsidR="005A68D9" w:rsidRDefault="005A68D9" w:rsidP="005A68D9">
                              <w:r>
                                <w:rPr>
                                  <w:i/>
                                  <w:color w:val="00B050"/>
                                  <w:sz w:val="32"/>
                                </w:rPr>
                                <w:t xml:space="preserve">.  </w:t>
                              </w:r>
                            </w:p>
                          </w:txbxContent>
                        </wps:txbx>
                        <wps:bodyPr horzOverflow="overflow" vert="horz" lIns="0" tIns="0" rIns="0" bIns="0" rtlCol="0">
                          <a:noAutofit/>
                        </wps:bodyPr>
                      </wps:wsp>
                      <wps:wsp>
                        <wps:cNvPr id="44" name="Rectangle 44"/>
                        <wps:cNvSpPr/>
                        <wps:spPr>
                          <a:xfrm>
                            <a:off x="3659378" y="4755871"/>
                            <a:ext cx="60925" cy="274582"/>
                          </a:xfrm>
                          <a:prstGeom prst="rect">
                            <a:avLst/>
                          </a:prstGeom>
                          <a:ln>
                            <a:noFill/>
                          </a:ln>
                        </wps:spPr>
                        <wps:txbx>
                          <w:txbxContent>
                            <w:p w14:paraId="5985D52B" w14:textId="77777777" w:rsidR="005A68D9" w:rsidRDefault="005A68D9" w:rsidP="005A68D9">
                              <w:r>
                                <w:rPr>
                                  <w:i/>
                                  <w:color w:val="00B050"/>
                                  <w:sz w:val="32"/>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37DC6AF" id="Group 37" o:spid="_x0000_s1049" alt="&quot;&quot;" style="position:absolute;left:0;text-align:left;margin-left:31.85pt;margin-top:-20.25pt;width:500.25pt;height:688.5pt;z-index:251667456;mso-position-horizontal-relative:margin;mso-position-vertical-relative:margin;mso-width-relative:margin;mso-height-relative:margin" coordsize="52387,71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dzlDQQAAAkRAAAOAAAAZHJzL2Uyb0RvYy54bWzkWNtu2zgQfV9g/4HQe2NR1M1GnKJot8EC&#10;i23RywfQMmUJoEiBZGxnv36HI1G+JC3cLpoAGz9IlDgcDs+ZOaR8/XrfSbIVxrZaLSN6FUdEqEqv&#10;W7VZRl+/vH9VRsQ6rtZcaiWW0b2w0eub33+73vULkehGy7UwBJwou9j1y6hxrl/MZrZqRMftle6F&#10;gs5am447eDSb2drwHXjv5CyJ43y202bdG10Ja+Htu6EzukH/dS0q96GurXBELiOIzeHV4HXlr7Ob&#10;a77YGN43bTWGwX8iio63CiadXL3jjpM70z5w1bWV0VbX7qrS3UzXdVsJXAOshsZnq7k1+q7HtWwW&#10;u00/wQTQnuH0026rv7e3pv/cfzSAxK7fABb45Neyr03n7xAl2SNk9xNkYu9IBS9zljFaZBGpoK8s&#10;UjbPRlCrBpB/MK5q/hhHZgkrCzDGkQVl8yKdezpmYeLZSTi7HhLEHjCw/w2Dzw3vBUJrF4DBR0Pa&#10;9TJikK2Kd5Cn2E9okviQ/NxgNKFkFxYAuxSi04XGZZ7HCNG0UL6o7qy7FRrR5tu/rBvSch1avAmt&#10;aq9C00Byfzete+78OB+nb5LdMkqLmNJsHpFmGRVjKL6/01vxRaOlO3AWLAZWDjZSHdtOPiEDTkcE&#10;u3Dv0fexfQAiWIT7YAnJETIOwAp9ldRWDCH5ZWHGTEsFu2MwpfKrpkkBkJOKg8DUkjus1K51oDyy&#10;7cb+Qyjg0TM+cIwtdy+FB0eqT6KGTIHEp+jEms3qrTRky72+4G/MYTT1Y+pWymlU/M1R3pTLvuGj&#10;r9HNOAEucvTkLQVK27nbaoxm0DdQCVh0UDkAZhqEYWnlpvEKtBknPFqtb670+h6VAQGB8htq4dfX&#10;IWToUIefIMm52khBGKqDj+qiUkzTpEznIEyQQYyWdA5Zj1UVlItRRtNkkJ8sBhM2Qh5krzdDURLf&#10;WEa+3JC9UKCAaDDxgErlr0q/B76H7PRvzjLJ7Vd7VBqa+tkOGJNGm38+wEZaSw0ZC+WIrcjvrTC5&#10;742I/FOB7AGpLjRMaKxCwzj5VuNmN4Tz5s7puvWCgqEMjI4PT0doCkGfEwrvRgguIpTFeZ55woBQ&#10;2DqylOanhNI4L1g6EJqWNGbZkxKKs70cQukjhNIfIhSqDw4AyGeR0wSzAUQqHA9iOB4wr9q4reQs&#10;T06PB4fq+zUFitn1cviEwnpQoD92+EnjeQIyi4SmrExjiiVxoDQHg/GkmBRpVqJ7UNGnEdwiJOcg&#10;gf93wWWP8Ik73MU7KMsolOUguGmRZWWB9X3gk5ZlyoqhQp+B0PJlEQo724MCnQ4Rl+2geTZnBXzi&#10;gKI+SujzFuh0vnvuAoWDEn5v46F7/G/Af9AfP+MJ6vAPxs2/AAAA//8DAFBLAwQUAAYACAAAACEA&#10;mLrhvuMAAAAMAQAADwAAAGRycy9kb3ducmV2LnhtbEyPwWrDMAyG74O9g9Fgt9ZO02Qji1NK2XYq&#10;g7WD0psaq0lobIfYTdK3n3vabhL6+PX9+WrSLRuod401EqK5AEamtKoxlYSf/cfsFZjzaBS21pCE&#10;GzlYFY8POWbKjuabhp2vWAgxLkMJtfddxrkra9Lo5rYjE25n22v0Ye0rrnocQ7hu+UKIlGtsTPhQ&#10;Y0ebmsrL7qolfI44ruPofdhezpvbcZ98HbYRSfn8NK3fgHma/B8Md/2gDkVwOtmrUY61EtL4JZAS&#10;ZkuRALsDIl0ugJ3CFMdpArzI+f8SxS8AAAD//wMAUEsBAi0AFAAGAAgAAAAhALaDOJL+AAAA4QEA&#10;ABMAAAAAAAAAAAAAAAAAAAAAAFtDb250ZW50X1R5cGVzXS54bWxQSwECLQAUAAYACAAAACEAOP0h&#10;/9YAAACUAQAACwAAAAAAAAAAAAAAAAAvAQAAX3JlbHMvLnJlbHNQSwECLQAUAAYACAAAACEAbInc&#10;5Q0EAAAJEQAADgAAAAAAAAAAAAAAAAAuAgAAZHJzL2Uyb0RvYy54bWxQSwECLQAUAAYACAAAACEA&#10;mLrhvuMAAAAMAQAADwAAAAAAAAAAAAAAAABnBgAAZHJzL2Rvd25yZXYueG1sUEsFBgAAAAAEAAQA&#10;8wAAAHcHAAAAAA==&#10;">
                <v:shape id="Shape 122" o:spid="_x0000_s1050" style="position:absolute;width:52387;height:70866;visibility:visible;mso-wrap-style:square;v-text-anchor:top" coordsize="4701159,708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FYJwwAAANsAAAAPAAAAZHJzL2Rvd25yZXYueG1sRI/BasJA&#10;EIbvgu+wjNCbbrQQ2tRVRBHsoYeq0OuQnWaj2dmY3Wr06TuHQo/DP/8338yXvW/UlbpYBzYwnWSg&#10;iMtga64MHA/b8QuomJAtNoHJwJ0iLBfDwRwLG278Sdd9qpRAOBZowKXUFlrH0pHHOAktsWTfofOY&#10;ZOwqbTu8Cdw3epZlufZYs1xw2NLaUXne/3jR2JUtXaJ19Ph4z1/zr80qHE7GPI361RuoRH36X/5r&#10;76yBZ5GVXwQAevELAAD//wMAUEsBAi0AFAAGAAgAAAAhANvh9svuAAAAhQEAABMAAAAAAAAAAAAA&#10;AAAAAAAAAFtDb250ZW50X1R5cGVzXS54bWxQSwECLQAUAAYACAAAACEAWvQsW78AAAAVAQAACwAA&#10;AAAAAAAAAAAAAAAfAQAAX3JlbHMvLnJlbHNQSwECLQAUAAYACAAAACEAcABWCcMAAADbAAAADwAA&#10;AAAAAAAAAAAAAAAHAgAAZHJzL2Rvd25yZXYueG1sUEsFBgAAAAADAAMAtwAAAPcCAAAAAA==&#10;" path="m,7086600r4701159,l4701159,,,,,7086600xe" filled="f" strokeweight="1pt">
                  <v:stroke miterlimit="83231f" joinstyle="miter"/>
                  <v:path arrowok="t" textboxrect="0,0,4701159,7086600"/>
                </v:shape>
                <v:rect id="Rectangle 39" o:spid="_x0000_s1051" style="position:absolute;left:44284;top:31819;width:3132;height:5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7D544A4A" w14:textId="77777777" w:rsidR="005A68D9" w:rsidRDefault="005A68D9" w:rsidP="005A68D9">
                        <w:r>
                          <w:rPr>
                            <w:rFonts w:ascii="Ink Free" w:eastAsia="Ink Free" w:hAnsi="Ink Free" w:cs="Ink Free"/>
                            <w:color w:val="ED7D31"/>
                            <w:sz w:val="63"/>
                          </w:rPr>
                          <w:t xml:space="preserve"> </w:t>
                        </w:r>
                      </w:p>
                    </w:txbxContent>
                  </v:textbox>
                </v:rect>
                <v:rect id="Rectangle 40" o:spid="_x0000_s1052" style="position:absolute;left:30665;top:23854;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25B2FE2F" w14:textId="77777777" w:rsidR="005A68D9" w:rsidRDefault="005A68D9" w:rsidP="005A68D9">
                        <w:r>
                          <w:rPr>
                            <w:b/>
                            <w:color w:val="00B050"/>
                            <w:sz w:val="56"/>
                          </w:rPr>
                          <w:t xml:space="preserve"> </w:t>
                        </w:r>
                      </w:p>
                    </w:txbxContent>
                  </v:textbox>
                </v:rect>
                <v:rect id="Rectangle 41" o:spid="_x0000_s1053" style="position:absolute;left:1428;top:761;width:50388;height:70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0867BB8E" w14:textId="77777777" w:rsidR="00B87D7F" w:rsidRPr="00EE2585" w:rsidRDefault="00B87D7F" w:rsidP="00B87D7F">
                        <w:pPr>
                          <w:autoSpaceDE w:val="0"/>
                          <w:autoSpaceDN w:val="0"/>
                          <w:adjustRightInd w:val="0"/>
                          <w:spacing w:after="0" w:line="240" w:lineRule="auto"/>
                          <w:jc w:val="center"/>
                          <w:rPr>
                            <w:rFonts w:ascii="Ink Free" w:eastAsiaTheme="minorHAnsi" w:hAnsi="Ink Free" w:cs="Arial"/>
                            <w:b/>
                            <w:bCs/>
                            <w:i/>
                            <w:iCs/>
                            <w:color w:val="CC6E30"/>
                            <w:sz w:val="52"/>
                            <w:szCs w:val="52"/>
                            <w:lang w:eastAsia="en-US"/>
                          </w:rPr>
                        </w:pPr>
                        <w:r>
                          <w:rPr>
                            <w:rFonts w:ascii="Ink Free" w:eastAsiaTheme="minorHAnsi" w:hAnsi="Ink Free" w:cs="Arial"/>
                            <w:b/>
                            <w:bCs/>
                            <w:i/>
                            <w:iCs/>
                            <w:color w:val="CC6E30"/>
                            <w:sz w:val="52"/>
                            <w:szCs w:val="52"/>
                            <w:lang w:eastAsia="en-US"/>
                          </w:rPr>
                          <w:t>Meal and Food Options</w:t>
                        </w:r>
                      </w:p>
                      <w:p w14:paraId="1F3776B7" w14:textId="77777777" w:rsidR="00B87D7F" w:rsidRDefault="00B87D7F" w:rsidP="00B87D7F">
                        <w:pPr>
                          <w:spacing w:after="0"/>
                          <w:ind w:left="465"/>
                          <w:rPr>
                            <w:sz w:val="28"/>
                            <w:szCs w:val="28"/>
                          </w:rPr>
                        </w:pPr>
                      </w:p>
                      <w:p w14:paraId="1C0EB143" w14:textId="77777777" w:rsidR="00D149ED" w:rsidRPr="00B87D7F" w:rsidRDefault="00D149ED" w:rsidP="00D149ED">
                        <w:pPr>
                          <w:spacing w:after="46" w:line="236" w:lineRule="auto"/>
                          <w:ind w:left="465" w:right="30"/>
                          <w:rPr>
                            <w:sz w:val="28"/>
                            <w:szCs w:val="28"/>
                          </w:rPr>
                        </w:pPr>
                        <w:r w:rsidRPr="00B87D7F">
                          <w:rPr>
                            <w:b/>
                            <w:bCs/>
                            <w:sz w:val="28"/>
                            <w:szCs w:val="28"/>
                          </w:rPr>
                          <w:t>Mission Church, Walton – 01458 442671</w:t>
                        </w:r>
                      </w:p>
                      <w:p w14:paraId="7AB32A5B" w14:textId="77777777" w:rsidR="00D149ED" w:rsidRPr="00B87D7F" w:rsidRDefault="00D149ED" w:rsidP="00D149ED">
                        <w:pPr>
                          <w:spacing w:after="46" w:line="236" w:lineRule="auto"/>
                          <w:ind w:left="465" w:right="30"/>
                          <w:rPr>
                            <w:sz w:val="28"/>
                            <w:szCs w:val="28"/>
                          </w:rPr>
                        </w:pPr>
                        <w:r w:rsidRPr="00B87D7F">
                          <w:rPr>
                            <w:sz w:val="28"/>
                            <w:szCs w:val="28"/>
                          </w:rPr>
                          <w:t>11am - 3pm Saturdays from 08.10.2022. A warm space, activities,</w:t>
                        </w:r>
                        <w:r w:rsidRPr="00B87D7F">
                          <w:rPr>
                            <w:sz w:val="28"/>
                            <w:szCs w:val="28"/>
                          </w:rPr>
                          <w:tab/>
                          <w:t>and a simple meal.</w:t>
                        </w:r>
                      </w:p>
                      <w:p w14:paraId="466CEF27" w14:textId="77777777" w:rsidR="00D149ED" w:rsidRPr="00B87D7F" w:rsidRDefault="00D149ED" w:rsidP="00D149ED">
                        <w:pPr>
                          <w:spacing w:after="0"/>
                          <w:ind w:left="465" w:right="30"/>
                          <w:rPr>
                            <w:b/>
                            <w:bCs/>
                            <w:sz w:val="28"/>
                            <w:szCs w:val="28"/>
                          </w:rPr>
                        </w:pPr>
                        <w:r w:rsidRPr="00B87D7F">
                          <w:rPr>
                            <w:b/>
                            <w:bCs/>
                            <w:sz w:val="28"/>
                            <w:szCs w:val="28"/>
                          </w:rPr>
                          <w:t xml:space="preserve">St Benedict's Church, Glastonbury </w:t>
                        </w:r>
                        <w:r>
                          <w:rPr>
                            <w:b/>
                            <w:bCs/>
                            <w:sz w:val="28"/>
                            <w:szCs w:val="28"/>
                          </w:rPr>
                          <w:t xml:space="preserve">- </w:t>
                        </w:r>
                        <w:r w:rsidRPr="00B87D7F">
                          <w:rPr>
                            <w:b/>
                            <w:bCs/>
                            <w:sz w:val="28"/>
                            <w:szCs w:val="28"/>
                          </w:rPr>
                          <w:t>01458 830060</w:t>
                        </w:r>
                      </w:p>
                      <w:p w14:paraId="5C1F7C04" w14:textId="77777777" w:rsidR="00D149ED" w:rsidRDefault="00D149ED" w:rsidP="00D149ED">
                        <w:pPr>
                          <w:ind w:left="465"/>
                          <w:rPr>
                            <w:sz w:val="28"/>
                            <w:szCs w:val="28"/>
                          </w:rPr>
                        </w:pPr>
                        <w:r>
                          <w:rPr>
                            <w:sz w:val="28"/>
                            <w:szCs w:val="28"/>
                          </w:rPr>
                          <w:t>S</w:t>
                        </w:r>
                        <w:r w:rsidRPr="00B87D7F">
                          <w:rPr>
                            <w:sz w:val="28"/>
                            <w:szCs w:val="28"/>
                          </w:rPr>
                          <w:t>oup lunch Thursdays 12pm - 1.30pm</w:t>
                        </w:r>
                      </w:p>
                      <w:p w14:paraId="3EE57EEB" w14:textId="77777777" w:rsidR="00D149ED" w:rsidRPr="00B87D7F" w:rsidRDefault="00D149ED" w:rsidP="00D149ED">
                        <w:pPr>
                          <w:spacing w:after="347" w:line="216" w:lineRule="auto"/>
                          <w:ind w:firstLine="15"/>
                          <w:rPr>
                            <w:b/>
                            <w:bCs/>
                            <w:sz w:val="28"/>
                            <w:szCs w:val="28"/>
                          </w:rPr>
                        </w:pPr>
                        <w:r w:rsidRPr="00B87D7F">
                          <w:rPr>
                            <w:b/>
                            <w:bCs/>
                            <w:sz w:val="28"/>
                            <w:szCs w:val="28"/>
                          </w:rPr>
                          <w:t>For full details of venues, days, and times, please contact the Health Connectors on 01373 468 368</w:t>
                        </w:r>
                      </w:p>
                      <w:p w14:paraId="609A5729" w14:textId="77777777" w:rsidR="00D149ED" w:rsidRPr="00B87D7F" w:rsidRDefault="00D149ED" w:rsidP="00B87D7F">
                        <w:pPr>
                          <w:spacing w:after="0"/>
                          <w:ind w:left="465"/>
                          <w:rPr>
                            <w:sz w:val="28"/>
                            <w:szCs w:val="28"/>
                          </w:rPr>
                        </w:pPr>
                      </w:p>
                      <w:p w14:paraId="321A6468" w14:textId="398AC5F2" w:rsidR="00B87D7F" w:rsidRPr="00B87D7F" w:rsidRDefault="00B87D7F" w:rsidP="00B87D7F">
                        <w:pPr>
                          <w:ind w:right="75"/>
                          <w:jc w:val="both"/>
                          <w:rPr>
                            <w:b/>
                            <w:bCs/>
                            <w:color w:val="00652E"/>
                            <w:sz w:val="28"/>
                            <w:szCs w:val="28"/>
                          </w:rPr>
                        </w:pPr>
                        <w:r w:rsidRPr="00B87D7F">
                          <w:rPr>
                            <w:b/>
                            <w:bCs/>
                            <w:color w:val="00652E"/>
                            <w:sz w:val="28"/>
                            <w:szCs w:val="28"/>
                          </w:rPr>
                          <w:t>Glastonbury Community Fridge (Love Glastonbury charity) - The Town Hall</w:t>
                        </w:r>
                      </w:p>
                      <w:p w14:paraId="3A6AD8D6" w14:textId="723FA575" w:rsidR="005A68D9" w:rsidRDefault="00B87D7F" w:rsidP="00B87D7F">
                        <w:pPr>
                          <w:spacing w:after="92"/>
                          <w:rPr>
                            <w:sz w:val="28"/>
                            <w:szCs w:val="28"/>
                          </w:rPr>
                        </w:pPr>
                        <w:r w:rsidRPr="00B87D7F">
                          <w:rPr>
                            <w:sz w:val="28"/>
                            <w:szCs w:val="28"/>
                          </w:rPr>
                          <w:t xml:space="preserve">Residents of Glastonbury' can visit the community fridge every </w:t>
                        </w:r>
                        <w:r w:rsidR="00D149ED">
                          <w:rPr>
                            <w:sz w:val="28"/>
                            <w:szCs w:val="28"/>
                          </w:rPr>
                          <w:t xml:space="preserve">day </w:t>
                        </w:r>
                        <w:r w:rsidRPr="00B87D7F">
                          <w:rPr>
                            <w:sz w:val="28"/>
                            <w:szCs w:val="28"/>
                          </w:rPr>
                          <w:t xml:space="preserve">of the week. The Charity also runs a free community pantry with wide range of food items and toiletries - based in </w:t>
                        </w:r>
                        <w:r w:rsidRPr="00B87D7F">
                          <w:rPr>
                            <w:sz w:val="28"/>
                            <w:szCs w:val="28"/>
                            <w:u w:color="000000"/>
                          </w:rPr>
                          <w:t>Sonus</w:t>
                        </w:r>
                        <w:r w:rsidRPr="00B87D7F">
                          <w:rPr>
                            <w:sz w:val="28"/>
                            <w:szCs w:val="28"/>
                          </w:rPr>
                          <w:t xml:space="preserve"> Magus music shop - Tuesdays and Thursdays (1 - 3 pm)</w:t>
                        </w:r>
                        <w:r>
                          <w:rPr>
                            <w:sz w:val="28"/>
                            <w:szCs w:val="28"/>
                          </w:rPr>
                          <w:t>.</w:t>
                        </w:r>
                      </w:p>
                      <w:p w14:paraId="22D18ADD" w14:textId="77777777" w:rsidR="00D149ED" w:rsidRDefault="00D149ED" w:rsidP="00B87D7F">
                        <w:pPr>
                          <w:spacing w:after="92"/>
                          <w:rPr>
                            <w:sz w:val="28"/>
                            <w:szCs w:val="28"/>
                          </w:rPr>
                        </w:pPr>
                      </w:p>
                      <w:p w14:paraId="4B979F55" w14:textId="77777777" w:rsidR="00D149ED" w:rsidRDefault="00D149ED" w:rsidP="00D149ED">
                        <w:pPr>
                          <w:spacing w:after="0"/>
                          <w:ind w:left="15"/>
                          <w:rPr>
                            <w:b/>
                            <w:bCs/>
                            <w:sz w:val="28"/>
                            <w:szCs w:val="28"/>
                          </w:rPr>
                        </w:pPr>
                        <w:r w:rsidRPr="00B87D7F">
                          <w:rPr>
                            <w:b/>
                            <w:bCs/>
                            <w:sz w:val="28"/>
                            <w:szCs w:val="28"/>
                          </w:rPr>
                          <w:t>Food</w:t>
                        </w:r>
                        <w:r>
                          <w:rPr>
                            <w:b/>
                            <w:bCs/>
                            <w:sz w:val="28"/>
                            <w:szCs w:val="28"/>
                          </w:rPr>
                          <w:t xml:space="preserve"> </w:t>
                        </w:r>
                        <w:r w:rsidRPr="00B87D7F">
                          <w:rPr>
                            <w:b/>
                            <w:bCs/>
                            <w:sz w:val="28"/>
                            <w:szCs w:val="28"/>
                          </w:rPr>
                          <w:t>Banks</w:t>
                        </w:r>
                      </w:p>
                      <w:p w14:paraId="386D7E00" w14:textId="5BC910D5" w:rsidR="00D149ED" w:rsidRDefault="00D149ED" w:rsidP="00D149ED">
                        <w:pPr>
                          <w:spacing w:after="0"/>
                          <w:ind w:left="15"/>
                          <w:rPr>
                            <w:sz w:val="28"/>
                            <w:szCs w:val="28"/>
                          </w:rPr>
                        </w:pPr>
                        <w:r>
                          <w:rPr>
                            <w:b/>
                            <w:bCs/>
                            <w:sz w:val="28"/>
                            <w:szCs w:val="28"/>
                          </w:rPr>
                          <w:br/>
                        </w:r>
                        <w:r>
                          <w:rPr>
                            <w:sz w:val="28"/>
                            <w:szCs w:val="28"/>
                          </w:rPr>
                          <w:t>F</w:t>
                        </w:r>
                        <w:r w:rsidRPr="00B87D7F">
                          <w:rPr>
                            <w:sz w:val="28"/>
                            <w:szCs w:val="28"/>
                          </w:rPr>
                          <w:t>ood banks provide emergency fresh food and store cupboard staples to support people in crisis</w:t>
                        </w:r>
                        <w:r>
                          <w:rPr>
                            <w:sz w:val="28"/>
                            <w:szCs w:val="28"/>
                          </w:rPr>
                          <w:t>.</w:t>
                        </w:r>
                        <w:r w:rsidRPr="00D149ED">
                          <w:rPr>
                            <w:sz w:val="28"/>
                            <w:szCs w:val="28"/>
                          </w:rPr>
                          <w:t xml:space="preserve"> </w:t>
                        </w:r>
                      </w:p>
                      <w:p w14:paraId="5B878B75" w14:textId="77777777" w:rsidR="00D149ED" w:rsidRDefault="00D149ED" w:rsidP="00D149ED">
                        <w:pPr>
                          <w:spacing w:after="0"/>
                          <w:ind w:left="15"/>
                          <w:rPr>
                            <w:sz w:val="28"/>
                            <w:szCs w:val="28"/>
                          </w:rPr>
                        </w:pPr>
                      </w:p>
                      <w:p w14:paraId="79FDEFF3" w14:textId="77777777" w:rsidR="00D149ED" w:rsidRDefault="00D149ED" w:rsidP="00D149ED">
                        <w:pPr>
                          <w:spacing w:after="0"/>
                          <w:ind w:left="15"/>
                          <w:rPr>
                            <w:sz w:val="28"/>
                            <w:szCs w:val="28"/>
                          </w:rPr>
                        </w:pPr>
                        <w:r w:rsidRPr="00B87D7F">
                          <w:rPr>
                            <w:sz w:val="28"/>
                            <w:szCs w:val="28"/>
                          </w:rPr>
                          <w:t>Food bank volunteers may be able to deliver to your door in Street,</w:t>
                        </w:r>
                        <w:r>
                          <w:rPr>
                            <w:sz w:val="28"/>
                            <w:szCs w:val="28"/>
                          </w:rPr>
                          <w:t xml:space="preserve"> </w:t>
                        </w:r>
                        <w:r w:rsidRPr="00B87D7F">
                          <w:rPr>
                            <w:sz w:val="28"/>
                            <w:szCs w:val="28"/>
                          </w:rPr>
                          <w:t>Glastonbury, Wells and surrounding villages or you may be asked to collect the food parcel from their local centres.</w:t>
                        </w:r>
                      </w:p>
                      <w:p w14:paraId="1DEB456D" w14:textId="77777777" w:rsidR="00D149ED" w:rsidRPr="00B87D7F" w:rsidRDefault="00D149ED" w:rsidP="00D149ED">
                        <w:pPr>
                          <w:spacing w:after="0"/>
                          <w:ind w:left="15"/>
                          <w:rPr>
                            <w:sz w:val="28"/>
                            <w:szCs w:val="28"/>
                          </w:rPr>
                        </w:pPr>
                      </w:p>
                      <w:p w14:paraId="2CECE515" w14:textId="77777777" w:rsidR="00D149ED" w:rsidRDefault="00D149ED" w:rsidP="00D149ED">
                        <w:pPr>
                          <w:spacing w:after="212" w:line="216" w:lineRule="auto"/>
                          <w:ind w:left="15"/>
                          <w:rPr>
                            <w:sz w:val="28"/>
                            <w:szCs w:val="28"/>
                          </w:rPr>
                        </w:pPr>
                        <w:r w:rsidRPr="00B87D7F">
                          <w:rPr>
                            <w:sz w:val="28"/>
                            <w:szCs w:val="28"/>
                          </w:rPr>
                          <w:t xml:space="preserve">Referrals to local food banks can be made on your behalf, via the Integrated Health &amp; Wellbeing Hub on </w:t>
                        </w:r>
                        <w:r w:rsidRPr="00B87D7F">
                          <w:rPr>
                            <w:b/>
                            <w:bCs/>
                            <w:sz w:val="28"/>
                            <w:szCs w:val="28"/>
                          </w:rPr>
                          <w:t>01458 553 025</w:t>
                        </w:r>
                        <w:r w:rsidRPr="00B87D7F">
                          <w:rPr>
                            <w:sz w:val="28"/>
                            <w:szCs w:val="28"/>
                          </w:rPr>
                          <w:t xml:space="preserve">. </w:t>
                        </w:r>
                      </w:p>
                      <w:p w14:paraId="65D31BB8" w14:textId="12C8658F" w:rsidR="00D149ED" w:rsidRPr="00B87D7F" w:rsidRDefault="00D149ED" w:rsidP="00D149ED">
                        <w:pPr>
                          <w:spacing w:after="212" w:line="216" w:lineRule="auto"/>
                          <w:ind w:left="15"/>
                          <w:rPr>
                            <w:sz w:val="28"/>
                            <w:szCs w:val="28"/>
                          </w:rPr>
                        </w:pPr>
                        <w:r w:rsidRPr="00B87D7F">
                          <w:rPr>
                            <w:sz w:val="28"/>
                            <w:szCs w:val="28"/>
                          </w:rPr>
                          <w:t xml:space="preserve">If you would like a food bank referral, plus support with issues such as finances, mental health support or help for carers, you can speak to our Health Connectors on </w:t>
                        </w:r>
                        <w:r w:rsidRPr="00B87D7F">
                          <w:rPr>
                            <w:b/>
                            <w:bCs/>
                            <w:sz w:val="28"/>
                            <w:szCs w:val="28"/>
                          </w:rPr>
                          <w:t>01373 468 368</w:t>
                        </w:r>
                        <w:r w:rsidRPr="00B87D7F">
                          <w:rPr>
                            <w:sz w:val="28"/>
                            <w:szCs w:val="28"/>
                          </w:rPr>
                          <w:t>. Please do call us for assistance.</w:t>
                        </w:r>
                      </w:p>
                      <w:p w14:paraId="74353635" w14:textId="77777777" w:rsidR="00D149ED" w:rsidRPr="00B87D7F" w:rsidRDefault="00D149ED" w:rsidP="00B87D7F">
                        <w:pPr>
                          <w:spacing w:after="92"/>
                          <w:rPr>
                            <w:b/>
                            <w:bCs/>
                            <w:color w:val="00652E"/>
                            <w:sz w:val="28"/>
                            <w:szCs w:val="28"/>
                          </w:rPr>
                        </w:pPr>
                      </w:p>
                    </w:txbxContent>
                  </v:textbox>
                </v:rect>
                <v:rect id="Rectangle 42" o:spid="_x0000_s1054" style="position:absolute;left:40921;top:43840;width:610;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300D5918" w14:textId="77777777" w:rsidR="005A68D9" w:rsidRDefault="005A68D9" w:rsidP="005A68D9">
                        <w:r>
                          <w:rPr>
                            <w:i/>
                            <w:sz w:val="32"/>
                          </w:rPr>
                          <w:t xml:space="preserve"> </w:t>
                        </w:r>
                      </w:p>
                    </w:txbxContent>
                  </v:textbox>
                </v:rect>
                <v:rect id="Rectangle 43" o:spid="_x0000_s1055" style="position:absolute;left:35161;top:47558;width:1884;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0B1FAEE9" w14:textId="77777777" w:rsidR="005A68D9" w:rsidRDefault="005A68D9" w:rsidP="005A68D9">
                        <w:r>
                          <w:rPr>
                            <w:i/>
                            <w:color w:val="00B050"/>
                            <w:sz w:val="32"/>
                          </w:rPr>
                          <w:t xml:space="preserve">.  </w:t>
                        </w:r>
                      </w:p>
                    </w:txbxContent>
                  </v:textbox>
                </v:rect>
                <v:rect id="Rectangle 44" o:spid="_x0000_s1056" style="position:absolute;left:36593;top:47558;width:610;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5985D52B" w14:textId="77777777" w:rsidR="005A68D9" w:rsidRDefault="005A68D9" w:rsidP="005A68D9">
                        <w:r>
                          <w:rPr>
                            <w:i/>
                            <w:color w:val="00B050"/>
                            <w:sz w:val="32"/>
                          </w:rPr>
                          <w:t xml:space="preserve"> </w:t>
                        </w:r>
                      </w:p>
                    </w:txbxContent>
                  </v:textbox>
                </v:rect>
                <w10:wrap type="square" anchorx="margin" anchory="margin"/>
              </v:group>
            </w:pict>
          </mc:Fallback>
        </mc:AlternateContent>
      </w:r>
    </w:p>
    <w:p w14:paraId="10A0A146" w14:textId="3E32CBA7" w:rsidR="00412D98" w:rsidRDefault="00412D98" w:rsidP="00412D98">
      <w:pPr>
        <w:spacing w:after="0"/>
        <w:ind w:left="-1440" w:right="7598"/>
      </w:pPr>
    </w:p>
    <w:p w14:paraId="51D7CC8C" w14:textId="3EE2C619" w:rsidR="006563ED" w:rsidRDefault="005A68D9" w:rsidP="005A68D9">
      <w:pPr>
        <w:spacing w:after="200" w:line="276" w:lineRule="auto"/>
      </w:pPr>
      <w:r>
        <w:br w:type="page"/>
      </w:r>
      <w:r>
        <w:rPr>
          <w:noProof/>
        </w:rPr>
        <w:lastRenderedPageBreak/>
        <mc:AlternateContent>
          <mc:Choice Requires="wpg">
            <w:drawing>
              <wp:anchor distT="0" distB="0" distL="114300" distR="114300" simplePos="0" relativeHeight="251669504" behindDoc="0" locked="0" layoutInCell="1" allowOverlap="1" wp14:anchorId="681C6301" wp14:editId="6A266F48">
                <wp:simplePos x="0" y="0"/>
                <wp:positionH relativeFrom="margin">
                  <wp:posOffset>299720</wp:posOffset>
                </wp:positionH>
                <wp:positionV relativeFrom="margin">
                  <wp:posOffset>-9525</wp:posOffset>
                </wp:positionV>
                <wp:extent cx="6343650" cy="9505950"/>
                <wp:effectExtent l="0" t="0" r="19050" b="19050"/>
                <wp:wrapSquare wrapText="bothSides"/>
                <wp:docPr id="53" name="Group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343650" cy="9505950"/>
                          <a:chOff x="0" y="0"/>
                          <a:chExt cx="5238750" cy="7086600"/>
                        </a:xfrm>
                      </wpg:grpSpPr>
                      <wps:wsp>
                        <wps:cNvPr id="54" name="Shape 122"/>
                        <wps:cNvSpPr/>
                        <wps:spPr>
                          <a:xfrm>
                            <a:off x="0" y="0"/>
                            <a:ext cx="5238750" cy="7086600"/>
                          </a:xfrm>
                          <a:custGeom>
                            <a:avLst/>
                            <a:gdLst/>
                            <a:ahLst/>
                            <a:cxnLst/>
                            <a:rect l="0" t="0" r="0" b="0"/>
                            <a:pathLst>
                              <a:path w="4701159" h="7086600">
                                <a:moveTo>
                                  <a:pt x="0" y="7086600"/>
                                </a:moveTo>
                                <a:lnTo>
                                  <a:pt x="4701159" y="7086600"/>
                                </a:lnTo>
                                <a:lnTo>
                                  <a:pt x="4701159"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5" name="Rectangle 55"/>
                        <wps:cNvSpPr/>
                        <wps:spPr>
                          <a:xfrm>
                            <a:off x="4428495" y="3181959"/>
                            <a:ext cx="313142" cy="503183"/>
                          </a:xfrm>
                          <a:prstGeom prst="rect">
                            <a:avLst/>
                          </a:prstGeom>
                          <a:ln>
                            <a:noFill/>
                          </a:ln>
                        </wps:spPr>
                        <wps:txbx>
                          <w:txbxContent>
                            <w:p w14:paraId="688D548E" w14:textId="77777777" w:rsidR="005A68D9" w:rsidRDefault="005A68D9" w:rsidP="005A68D9">
                              <w:r>
                                <w:rPr>
                                  <w:rFonts w:ascii="Ink Free" w:eastAsia="Ink Free" w:hAnsi="Ink Free" w:cs="Ink Free"/>
                                  <w:color w:val="ED7D31"/>
                                  <w:sz w:val="63"/>
                                </w:rPr>
                                <w:t xml:space="preserve"> </w:t>
                              </w:r>
                            </w:p>
                          </w:txbxContent>
                        </wps:txbx>
                        <wps:bodyPr horzOverflow="overflow" vert="horz" lIns="0" tIns="0" rIns="0" bIns="0" rtlCol="0">
                          <a:noAutofit/>
                        </wps:bodyPr>
                      </wps:wsp>
                      <wps:wsp>
                        <wps:cNvPr id="56" name="Rectangle 56"/>
                        <wps:cNvSpPr/>
                        <wps:spPr>
                          <a:xfrm>
                            <a:off x="3066542" y="2385416"/>
                            <a:ext cx="106734" cy="481035"/>
                          </a:xfrm>
                          <a:prstGeom prst="rect">
                            <a:avLst/>
                          </a:prstGeom>
                          <a:ln>
                            <a:noFill/>
                          </a:ln>
                        </wps:spPr>
                        <wps:txbx>
                          <w:txbxContent>
                            <w:p w14:paraId="10F1CC17" w14:textId="77777777" w:rsidR="005A68D9" w:rsidRDefault="005A68D9" w:rsidP="005A68D9">
                              <w:r>
                                <w:rPr>
                                  <w:b/>
                                  <w:color w:val="00B050"/>
                                  <w:sz w:val="56"/>
                                </w:rPr>
                                <w:t xml:space="preserve"> </w:t>
                              </w:r>
                            </w:p>
                          </w:txbxContent>
                        </wps:txbx>
                        <wps:bodyPr horzOverflow="overflow" vert="horz" lIns="0" tIns="0" rIns="0" bIns="0" rtlCol="0">
                          <a:noAutofit/>
                        </wps:bodyPr>
                      </wps:wsp>
                      <wps:wsp>
                        <wps:cNvPr id="57" name="Rectangle 57"/>
                        <wps:cNvSpPr/>
                        <wps:spPr>
                          <a:xfrm>
                            <a:off x="142875" y="76200"/>
                            <a:ext cx="5038725" cy="6962775"/>
                          </a:xfrm>
                          <a:prstGeom prst="rect">
                            <a:avLst/>
                          </a:prstGeom>
                          <a:ln>
                            <a:noFill/>
                          </a:ln>
                        </wps:spPr>
                        <wps:txbx>
                          <w:txbxContent>
                            <w:p w14:paraId="34ED2991" w14:textId="7542ED05" w:rsidR="005A68D9" w:rsidRDefault="005A68D9" w:rsidP="005A68D9">
                              <w:pPr>
                                <w:spacing w:after="78" w:line="285" w:lineRule="auto"/>
                                <w:ind w:right="62"/>
                                <w:jc w:val="both"/>
                                <w:rPr>
                                  <w:color w:val="9933FF"/>
                                  <w:sz w:val="28"/>
                                </w:rPr>
                              </w:pPr>
                            </w:p>
                            <w:tbl>
                              <w:tblPr>
                                <w:tblStyle w:val="TableGrid0"/>
                                <w:tblW w:w="0" w:type="auto"/>
                                <w:tblLook w:val="04A0" w:firstRow="1" w:lastRow="0" w:firstColumn="1" w:lastColumn="0" w:noHBand="0" w:noVBand="1"/>
                              </w:tblPr>
                              <w:tblGrid>
                                <w:gridCol w:w="2122"/>
                                <w:gridCol w:w="2126"/>
                                <w:gridCol w:w="2126"/>
                                <w:gridCol w:w="3119"/>
                              </w:tblGrid>
                              <w:tr w:rsidR="00154D94" w14:paraId="69524300" w14:textId="77777777" w:rsidTr="005B3690">
                                <w:tc>
                                  <w:tcPr>
                                    <w:tcW w:w="9493" w:type="dxa"/>
                                    <w:gridSpan w:val="4"/>
                                    <w:shd w:val="clear" w:color="auto" w:fill="DAEEF3" w:themeFill="accent5" w:themeFillTint="33"/>
                                  </w:tcPr>
                                  <w:p w14:paraId="561D0C5D" w14:textId="20C72A9F" w:rsidR="00154D94" w:rsidRPr="009004BB" w:rsidRDefault="00154D94" w:rsidP="002D3C93">
                                    <w:pPr>
                                      <w:spacing w:before="120" w:after="78" w:line="285" w:lineRule="auto"/>
                                      <w:ind w:right="62"/>
                                      <w:jc w:val="center"/>
                                      <w:rPr>
                                        <w:sz w:val="52"/>
                                        <w:szCs w:val="52"/>
                                      </w:rPr>
                                    </w:pPr>
                                    <w:r w:rsidRPr="009004BB">
                                      <w:rPr>
                                        <w:sz w:val="52"/>
                                        <w:szCs w:val="52"/>
                                      </w:rPr>
                                      <w:t>Mendip Integrated</w:t>
                                    </w:r>
                                  </w:p>
                                  <w:p w14:paraId="748D116F" w14:textId="77777777" w:rsidR="00154D94" w:rsidRDefault="00154D94" w:rsidP="00154D94">
                                    <w:pPr>
                                      <w:spacing w:after="78" w:line="285" w:lineRule="auto"/>
                                      <w:ind w:right="62"/>
                                      <w:jc w:val="center"/>
                                      <w:rPr>
                                        <w:sz w:val="52"/>
                                        <w:szCs w:val="52"/>
                                      </w:rPr>
                                    </w:pPr>
                                    <w:r w:rsidRPr="009004BB">
                                      <w:rPr>
                                        <w:sz w:val="52"/>
                                        <w:szCs w:val="52"/>
                                      </w:rPr>
                                      <w:t>Health &amp; Wellbeing</w:t>
                                    </w:r>
                                    <w:r>
                                      <w:rPr>
                                        <w:sz w:val="52"/>
                                        <w:szCs w:val="52"/>
                                      </w:rPr>
                                      <w:t xml:space="preserve"> - </w:t>
                                    </w:r>
                                    <w:r w:rsidRPr="009004BB">
                                      <w:rPr>
                                        <w:sz w:val="52"/>
                                        <w:szCs w:val="52"/>
                                      </w:rPr>
                                      <w:t>West Hub</w:t>
                                    </w:r>
                                    <w:r>
                                      <w:rPr>
                                        <w:sz w:val="52"/>
                                        <w:szCs w:val="52"/>
                                      </w:rPr>
                                      <w:t xml:space="preserve"> </w:t>
                                    </w:r>
                                  </w:p>
                                  <w:p w14:paraId="212025AE" w14:textId="12FB6ABD" w:rsidR="00154D94" w:rsidRPr="00154D94" w:rsidRDefault="00154D94" w:rsidP="00154D94">
                                    <w:pPr>
                                      <w:spacing w:after="78" w:line="285" w:lineRule="auto"/>
                                      <w:ind w:right="62"/>
                                      <w:jc w:val="center"/>
                                      <w:rPr>
                                        <w:sz w:val="52"/>
                                        <w:szCs w:val="52"/>
                                      </w:rPr>
                                    </w:pPr>
                                    <w:r>
                                      <w:rPr>
                                        <w:sz w:val="52"/>
                                        <w:szCs w:val="52"/>
                                      </w:rPr>
                                      <w:t>Contacts</w:t>
                                    </w:r>
                                  </w:p>
                                </w:tc>
                              </w:tr>
                              <w:tr w:rsidR="00AC5511" w14:paraId="09C6CFC2" w14:textId="77777777" w:rsidTr="00154D94">
                                <w:tc>
                                  <w:tcPr>
                                    <w:tcW w:w="2122" w:type="dxa"/>
                                    <w:shd w:val="clear" w:color="auto" w:fill="EAF1DD" w:themeFill="accent3" w:themeFillTint="33"/>
                                    <w:vAlign w:val="center"/>
                                  </w:tcPr>
                                  <w:p w14:paraId="13E13916" w14:textId="38275608" w:rsidR="009004BB" w:rsidRPr="005B3690" w:rsidRDefault="009004BB" w:rsidP="002D3C93">
                                    <w:pPr>
                                      <w:spacing w:before="80" w:after="78" w:line="285" w:lineRule="auto"/>
                                      <w:ind w:right="62"/>
                                      <w:jc w:val="center"/>
                                      <w:rPr>
                                        <w:sz w:val="24"/>
                                        <w:szCs w:val="24"/>
                                      </w:rPr>
                                    </w:pPr>
                                    <w:r w:rsidRPr="005B3690">
                                      <w:rPr>
                                        <w:sz w:val="24"/>
                                        <w:szCs w:val="24"/>
                                      </w:rPr>
                                      <w:t>HUB Navigators - information, advice and guidance to health and wellbeing</w:t>
                                    </w:r>
                                  </w:p>
                                </w:tc>
                                <w:tc>
                                  <w:tcPr>
                                    <w:tcW w:w="2126" w:type="dxa"/>
                                    <w:shd w:val="clear" w:color="auto" w:fill="EAF1DD" w:themeFill="accent3" w:themeFillTint="33"/>
                                    <w:vAlign w:val="center"/>
                                  </w:tcPr>
                                  <w:p w14:paraId="4257AB8D" w14:textId="4FD6A554" w:rsidR="009004BB" w:rsidRPr="005B3690" w:rsidRDefault="009004BB" w:rsidP="005B3690">
                                    <w:pPr>
                                      <w:spacing w:before="80" w:after="78" w:line="285" w:lineRule="auto"/>
                                      <w:ind w:right="62"/>
                                      <w:rPr>
                                        <w:sz w:val="24"/>
                                        <w:szCs w:val="24"/>
                                      </w:rPr>
                                    </w:pPr>
                                    <w:r w:rsidRPr="005B3690">
                                      <w:rPr>
                                        <w:sz w:val="24"/>
                                        <w:szCs w:val="24"/>
                                      </w:rPr>
                                      <w:t>Care Coordinators and Link workers</w:t>
                                    </w:r>
                                  </w:p>
                                </w:tc>
                                <w:tc>
                                  <w:tcPr>
                                    <w:tcW w:w="2126" w:type="dxa"/>
                                    <w:shd w:val="clear" w:color="auto" w:fill="EAF1DD" w:themeFill="accent3" w:themeFillTint="33"/>
                                    <w:vAlign w:val="center"/>
                                  </w:tcPr>
                                  <w:p w14:paraId="385D20A8" w14:textId="4DE7C753" w:rsidR="009004BB" w:rsidRPr="005B3690" w:rsidRDefault="009004BB" w:rsidP="002D3C93">
                                    <w:pPr>
                                      <w:spacing w:before="80" w:after="78" w:line="285" w:lineRule="auto"/>
                                      <w:ind w:right="62"/>
                                      <w:jc w:val="center"/>
                                      <w:rPr>
                                        <w:sz w:val="24"/>
                                        <w:szCs w:val="24"/>
                                      </w:rPr>
                                    </w:pPr>
                                    <w:r w:rsidRPr="005B3690">
                                      <w:rPr>
                                        <w:sz w:val="24"/>
                                        <w:szCs w:val="24"/>
                                      </w:rPr>
                                      <w:t>Discharge Reviewer - triage of hospital discharges</w:t>
                                    </w:r>
                                  </w:p>
                                </w:tc>
                                <w:tc>
                                  <w:tcPr>
                                    <w:tcW w:w="3119" w:type="dxa"/>
                                    <w:shd w:val="clear" w:color="auto" w:fill="FDE9D9" w:themeFill="accent6" w:themeFillTint="33"/>
                                    <w:vAlign w:val="center"/>
                                  </w:tcPr>
                                  <w:p w14:paraId="7D5039D0" w14:textId="678CB709" w:rsidR="009004BB" w:rsidRPr="005B3690" w:rsidRDefault="001731C0" w:rsidP="005B3690">
                                    <w:pPr>
                                      <w:spacing w:before="80" w:after="78" w:line="285" w:lineRule="auto"/>
                                      <w:ind w:right="62"/>
                                      <w:jc w:val="center"/>
                                      <w:rPr>
                                        <w:sz w:val="24"/>
                                        <w:szCs w:val="24"/>
                                      </w:rPr>
                                    </w:pPr>
                                    <w:r w:rsidRPr="00AC5511">
                                      <w:rPr>
                                        <w:b/>
                                        <w:bCs/>
                                        <w:sz w:val="36"/>
                                        <w:szCs w:val="36"/>
                                      </w:rPr>
                                      <w:t>01458 553 025</w:t>
                                    </w:r>
                                  </w:p>
                                </w:tc>
                              </w:tr>
                              <w:tr w:rsidR="001731C0" w14:paraId="4E366FBB" w14:textId="77777777" w:rsidTr="00154D94">
                                <w:tc>
                                  <w:tcPr>
                                    <w:tcW w:w="6374" w:type="dxa"/>
                                    <w:gridSpan w:val="3"/>
                                    <w:shd w:val="clear" w:color="auto" w:fill="EAF1DD" w:themeFill="accent3" w:themeFillTint="33"/>
                                    <w:vAlign w:val="center"/>
                                  </w:tcPr>
                                  <w:p w14:paraId="39DD0296" w14:textId="239709EA" w:rsidR="001731C0" w:rsidRPr="00AC5511" w:rsidRDefault="001731C0" w:rsidP="002D3C93">
                                    <w:pPr>
                                      <w:spacing w:before="120" w:after="78" w:line="285" w:lineRule="auto"/>
                                      <w:ind w:right="62"/>
                                      <w:jc w:val="center"/>
                                      <w:rPr>
                                        <w:b/>
                                        <w:bCs/>
                                        <w:sz w:val="36"/>
                                        <w:szCs w:val="36"/>
                                      </w:rPr>
                                    </w:pPr>
                                    <w:r w:rsidRPr="005B3690">
                                      <w:rPr>
                                        <w:sz w:val="24"/>
                                        <w:szCs w:val="24"/>
                                      </w:rPr>
                                      <w:t>Health Connectors - social prescribing and heath coaching</w:t>
                                    </w:r>
                                  </w:p>
                                </w:tc>
                                <w:tc>
                                  <w:tcPr>
                                    <w:tcW w:w="3119" w:type="dxa"/>
                                    <w:shd w:val="clear" w:color="auto" w:fill="FDE9D9" w:themeFill="accent6" w:themeFillTint="33"/>
                                    <w:vAlign w:val="center"/>
                                  </w:tcPr>
                                  <w:p w14:paraId="6EB91A64" w14:textId="2E92E135" w:rsidR="001731C0" w:rsidRPr="00AC5511" w:rsidRDefault="001731C0" w:rsidP="002D3C93">
                                    <w:pPr>
                                      <w:spacing w:before="120" w:after="78" w:line="285" w:lineRule="auto"/>
                                      <w:ind w:right="62"/>
                                      <w:jc w:val="center"/>
                                      <w:rPr>
                                        <w:b/>
                                        <w:bCs/>
                                        <w:sz w:val="36"/>
                                        <w:szCs w:val="36"/>
                                      </w:rPr>
                                    </w:pPr>
                                    <w:r w:rsidRPr="00AC5511">
                                      <w:rPr>
                                        <w:b/>
                                        <w:bCs/>
                                        <w:sz w:val="36"/>
                                        <w:szCs w:val="36"/>
                                      </w:rPr>
                                      <w:t>01373 468 368</w:t>
                                    </w:r>
                                  </w:p>
                                </w:tc>
                              </w:tr>
                            </w:tbl>
                            <w:p w14:paraId="681FB05E" w14:textId="77777777" w:rsidR="005A68D9" w:rsidRDefault="005A68D9" w:rsidP="005A68D9">
                              <w:pPr>
                                <w:spacing w:after="78" w:line="285" w:lineRule="auto"/>
                                <w:ind w:right="62"/>
                                <w:jc w:val="both"/>
                                <w:rPr>
                                  <w:sz w:val="28"/>
                                  <w:szCs w:val="28"/>
                                </w:rPr>
                              </w:pPr>
                            </w:p>
                            <w:p w14:paraId="255711B7" w14:textId="21F5379D" w:rsidR="005A68D9" w:rsidRDefault="005A68D9" w:rsidP="005A68D9">
                              <w:pPr>
                                <w:spacing w:after="78" w:line="285" w:lineRule="auto"/>
                                <w:ind w:right="62"/>
                                <w:jc w:val="both"/>
                                <w:rPr>
                                  <w:sz w:val="28"/>
                                  <w:szCs w:val="28"/>
                                </w:rPr>
                              </w:pPr>
                              <w:r w:rsidRPr="005A68D9">
                                <w:rPr>
                                  <w:sz w:val="28"/>
                                  <w:szCs w:val="28"/>
                                </w:rPr>
                                <w:t>The Mendip Integrated Health and Wellbeing Hub works alongside the five GP surgeries in Street, Glastonbury</w:t>
                              </w:r>
                              <w:r w:rsidR="00285C1B">
                                <w:rPr>
                                  <w:sz w:val="28"/>
                                  <w:szCs w:val="28"/>
                                </w:rPr>
                                <w:t>,</w:t>
                              </w:r>
                              <w:r w:rsidRPr="005A68D9">
                                <w:rPr>
                                  <w:sz w:val="28"/>
                                  <w:szCs w:val="28"/>
                                </w:rPr>
                                <w:t xml:space="preserve"> and Wells. </w:t>
                              </w:r>
                            </w:p>
                            <w:p w14:paraId="6B1AED7D" w14:textId="77777777" w:rsidR="005A68D9" w:rsidRPr="005A68D9" w:rsidRDefault="005A68D9" w:rsidP="005A68D9">
                              <w:pPr>
                                <w:spacing w:after="78" w:line="285" w:lineRule="auto"/>
                                <w:ind w:right="62"/>
                                <w:jc w:val="both"/>
                                <w:rPr>
                                  <w:sz w:val="28"/>
                                  <w:szCs w:val="28"/>
                                </w:rPr>
                              </w:pPr>
                            </w:p>
                            <w:p w14:paraId="39BA7177" w14:textId="00AEC50F" w:rsidR="005A68D9" w:rsidRDefault="005A68D9" w:rsidP="005A68D9">
                              <w:pPr>
                                <w:spacing w:after="78" w:line="285" w:lineRule="auto"/>
                                <w:ind w:right="62"/>
                                <w:jc w:val="both"/>
                                <w:rPr>
                                  <w:sz w:val="28"/>
                                  <w:szCs w:val="28"/>
                                </w:rPr>
                              </w:pPr>
                              <w:r w:rsidRPr="005A68D9">
                                <w:rPr>
                                  <w:sz w:val="28"/>
                                  <w:szCs w:val="28"/>
                                </w:rPr>
                                <w:t xml:space="preserve">The Hub is staffed 8.30am until 4.30pm Monday to Friday (*excluding Bank Holidays) and consists of: </w:t>
                              </w:r>
                            </w:p>
                            <w:p w14:paraId="4BCA8F8A" w14:textId="77777777" w:rsidR="00275F9B" w:rsidRPr="005A68D9" w:rsidRDefault="00275F9B" w:rsidP="005A68D9">
                              <w:pPr>
                                <w:spacing w:after="78" w:line="285" w:lineRule="auto"/>
                                <w:ind w:right="62"/>
                                <w:jc w:val="both"/>
                                <w:rPr>
                                  <w:sz w:val="28"/>
                                  <w:szCs w:val="28"/>
                                </w:rPr>
                              </w:pPr>
                            </w:p>
                            <w:p w14:paraId="11DF51D9" w14:textId="421C84A5" w:rsidR="00DE1CD9" w:rsidRPr="00DE1CD9" w:rsidRDefault="005A68D9" w:rsidP="005A68D9">
                              <w:pPr>
                                <w:pStyle w:val="ListParagraph"/>
                                <w:numPr>
                                  <w:ilvl w:val="0"/>
                                  <w:numId w:val="2"/>
                                </w:numPr>
                                <w:spacing w:after="78" w:line="285" w:lineRule="auto"/>
                                <w:ind w:right="62"/>
                                <w:jc w:val="both"/>
                                <w:rPr>
                                  <w:color w:val="1F497D" w:themeColor="text2"/>
                                  <w:sz w:val="28"/>
                                  <w:szCs w:val="28"/>
                                </w:rPr>
                              </w:pPr>
                              <w:r w:rsidRPr="00DE1CD9">
                                <w:rPr>
                                  <w:color w:val="1F497D" w:themeColor="text2"/>
                                  <w:sz w:val="28"/>
                                  <w:szCs w:val="28"/>
                                </w:rPr>
                                <w:t xml:space="preserve">Navigators </w:t>
                              </w:r>
                              <w:r w:rsidR="00DE1CD9" w:rsidRPr="00DE1CD9">
                                <w:rPr>
                                  <w:color w:val="1F497D" w:themeColor="text2"/>
                                  <w:sz w:val="28"/>
                                  <w:szCs w:val="28"/>
                                </w:rPr>
                                <w:t xml:space="preserve">/ Admin (information, </w:t>
                              </w:r>
                              <w:r w:rsidR="00B86063">
                                <w:rPr>
                                  <w:color w:val="1F497D" w:themeColor="text2"/>
                                  <w:sz w:val="28"/>
                                  <w:szCs w:val="28"/>
                                </w:rPr>
                                <w:t>a</w:t>
                              </w:r>
                              <w:r w:rsidR="00B86063" w:rsidRPr="00DE1CD9">
                                <w:rPr>
                                  <w:color w:val="1F497D" w:themeColor="text2"/>
                                  <w:sz w:val="28"/>
                                  <w:szCs w:val="28"/>
                                </w:rPr>
                                <w:t>dvice,</w:t>
                              </w:r>
                              <w:r w:rsidR="00DE1CD9" w:rsidRPr="00DE1CD9">
                                <w:rPr>
                                  <w:color w:val="1F497D" w:themeColor="text2"/>
                                  <w:sz w:val="28"/>
                                  <w:szCs w:val="28"/>
                                </w:rPr>
                                <w:t xml:space="preserve"> and </w:t>
                              </w:r>
                              <w:r w:rsidR="00DE1CD9">
                                <w:rPr>
                                  <w:color w:val="1F497D" w:themeColor="text2"/>
                                  <w:sz w:val="28"/>
                                  <w:szCs w:val="28"/>
                                </w:rPr>
                                <w:t>g</w:t>
                              </w:r>
                              <w:r w:rsidR="00DE1CD9" w:rsidRPr="00DE1CD9">
                                <w:rPr>
                                  <w:color w:val="1F497D" w:themeColor="text2"/>
                                  <w:sz w:val="28"/>
                                  <w:szCs w:val="28"/>
                                </w:rPr>
                                <w:t>uidance)</w:t>
                              </w:r>
                            </w:p>
                            <w:p w14:paraId="1CFF9EC6" w14:textId="16F50D95" w:rsidR="005A68D9" w:rsidRPr="00DE1CD9" w:rsidRDefault="005A68D9" w:rsidP="005A68D9">
                              <w:pPr>
                                <w:pStyle w:val="ListParagraph"/>
                                <w:numPr>
                                  <w:ilvl w:val="0"/>
                                  <w:numId w:val="2"/>
                                </w:numPr>
                                <w:spacing w:after="78" w:line="285" w:lineRule="auto"/>
                                <w:ind w:right="62"/>
                                <w:jc w:val="both"/>
                                <w:rPr>
                                  <w:color w:val="1F497D" w:themeColor="text2"/>
                                  <w:sz w:val="28"/>
                                  <w:szCs w:val="28"/>
                                </w:rPr>
                              </w:pPr>
                              <w:r w:rsidRPr="00DE1CD9">
                                <w:rPr>
                                  <w:color w:val="1F497D" w:themeColor="text2"/>
                                  <w:sz w:val="28"/>
                                  <w:szCs w:val="28"/>
                                </w:rPr>
                                <w:t xml:space="preserve">Care Coordinators / Link Workers </w:t>
                              </w:r>
                              <w:r w:rsidR="00DE1CD9" w:rsidRPr="00DE1CD9">
                                <w:rPr>
                                  <w:color w:val="1F497D" w:themeColor="text2"/>
                                  <w:sz w:val="28"/>
                                  <w:szCs w:val="28"/>
                                </w:rPr>
                                <w:t>(</w:t>
                              </w:r>
                              <w:r w:rsidR="00DE1CD9">
                                <w:rPr>
                                  <w:color w:val="1F497D" w:themeColor="text2"/>
                                  <w:sz w:val="28"/>
                                  <w:szCs w:val="28"/>
                                </w:rPr>
                                <w:t>s</w:t>
                              </w:r>
                              <w:r w:rsidR="00DE1CD9" w:rsidRPr="00DE1CD9">
                                <w:rPr>
                                  <w:color w:val="1F497D" w:themeColor="text2"/>
                                  <w:sz w:val="28"/>
                                  <w:szCs w:val="28"/>
                                </w:rPr>
                                <w:t>upporting people with dementia, cancer, complex health conditions or living in a care home)</w:t>
                              </w:r>
                            </w:p>
                            <w:p w14:paraId="24F0960E" w14:textId="52635A86" w:rsidR="005A68D9" w:rsidRPr="005A68D9" w:rsidRDefault="005A68D9" w:rsidP="005A68D9">
                              <w:pPr>
                                <w:pStyle w:val="ListParagraph"/>
                                <w:numPr>
                                  <w:ilvl w:val="0"/>
                                  <w:numId w:val="2"/>
                                </w:numPr>
                                <w:spacing w:after="78" w:line="285" w:lineRule="auto"/>
                                <w:ind w:right="62"/>
                                <w:jc w:val="both"/>
                                <w:rPr>
                                  <w:color w:val="1F497D" w:themeColor="text2"/>
                                  <w:sz w:val="28"/>
                                  <w:szCs w:val="28"/>
                                </w:rPr>
                              </w:pPr>
                              <w:r w:rsidRPr="005A68D9">
                                <w:rPr>
                                  <w:color w:val="1F497D" w:themeColor="text2"/>
                                  <w:sz w:val="28"/>
                                  <w:szCs w:val="28"/>
                                </w:rPr>
                                <w:t xml:space="preserve">Discharge Reviewer </w:t>
                              </w:r>
                              <w:r w:rsidR="00DE1CD9">
                                <w:rPr>
                                  <w:color w:val="1F497D" w:themeColor="text2"/>
                                  <w:sz w:val="28"/>
                                  <w:szCs w:val="28"/>
                                </w:rPr>
                                <w:t>(</w:t>
                              </w:r>
                              <w:r w:rsidR="00DE1CD9" w:rsidRPr="00DE1CD9">
                                <w:rPr>
                                  <w:color w:val="1F497D" w:themeColor="text2"/>
                                  <w:sz w:val="28"/>
                                  <w:szCs w:val="28"/>
                                </w:rPr>
                                <w:t>Triage of hospital discharges</w:t>
                              </w:r>
                              <w:r w:rsidR="00DE1CD9">
                                <w:rPr>
                                  <w:color w:val="1F497D" w:themeColor="text2"/>
                                  <w:sz w:val="28"/>
                                  <w:szCs w:val="28"/>
                                </w:rPr>
                                <w:t>)</w:t>
                              </w:r>
                            </w:p>
                            <w:p w14:paraId="2DCFAC92" w14:textId="6AF83D05" w:rsidR="005A68D9" w:rsidRPr="005A68D9" w:rsidRDefault="005A68D9" w:rsidP="005A68D9">
                              <w:pPr>
                                <w:pStyle w:val="ListParagraph"/>
                                <w:numPr>
                                  <w:ilvl w:val="0"/>
                                  <w:numId w:val="2"/>
                                </w:numPr>
                                <w:spacing w:after="78" w:line="285" w:lineRule="auto"/>
                                <w:ind w:right="62"/>
                                <w:jc w:val="both"/>
                                <w:rPr>
                                  <w:color w:val="1F497D" w:themeColor="text2"/>
                                  <w:sz w:val="28"/>
                                  <w:szCs w:val="28"/>
                                </w:rPr>
                              </w:pPr>
                              <w:r w:rsidRPr="005A68D9">
                                <w:rPr>
                                  <w:color w:val="1F497D" w:themeColor="text2"/>
                                  <w:sz w:val="28"/>
                                  <w:szCs w:val="28"/>
                                </w:rPr>
                                <w:t xml:space="preserve">Social Prescribers (Health Connectors) </w:t>
                              </w:r>
                            </w:p>
                            <w:p w14:paraId="37EE9B66" w14:textId="055363CC" w:rsidR="005A68D9" w:rsidRPr="005A68D9" w:rsidRDefault="005A68D9" w:rsidP="005A68D9">
                              <w:pPr>
                                <w:pStyle w:val="ListParagraph"/>
                                <w:numPr>
                                  <w:ilvl w:val="0"/>
                                  <w:numId w:val="2"/>
                                </w:numPr>
                                <w:spacing w:after="78" w:line="285" w:lineRule="auto"/>
                                <w:ind w:right="62"/>
                                <w:jc w:val="both"/>
                                <w:rPr>
                                  <w:color w:val="1F497D" w:themeColor="text2"/>
                                  <w:sz w:val="28"/>
                                  <w:szCs w:val="28"/>
                                </w:rPr>
                              </w:pPr>
                              <w:r w:rsidRPr="005A68D9">
                                <w:rPr>
                                  <w:color w:val="1F497D" w:themeColor="text2"/>
                                  <w:sz w:val="28"/>
                                  <w:szCs w:val="28"/>
                                </w:rPr>
                                <w:t xml:space="preserve">Health Coaches (Health Connectors) </w:t>
                              </w:r>
                            </w:p>
                            <w:p w14:paraId="743A62DB" w14:textId="77777777" w:rsidR="005A68D9" w:rsidRDefault="005A68D9" w:rsidP="005A68D9">
                              <w:pPr>
                                <w:spacing w:after="78" w:line="285" w:lineRule="auto"/>
                                <w:ind w:right="62"/>
                                <w:jc w:val="both"/>
                                <w:rPr>
                                  <w:sz w:val="28"/>
                                  <w:szCs w:val="28"/>
                                </w:rPr>
                              </w:pPr>
                            </w:p>
                            <w:p w14:paraId="01628A81" w14:textId="0315BE83" w:rsidR="005A68D9" w:rsidRPr="00B86063" w:rsidRDefault="005A68D9" w:rsidP="005A68D9">
                              <w:pPr>
                                <w:spacing w:after="78" w:line="285" w:lineRule="auto"/>
                                <w:ind w:right="62"/>
                                <w:jc w:val="both"/>
                                <w:rPr>
                                  <w:b/>
                                  <w:bCs/>
                                  <w:sz w:val="28"/>
                                  <w:szCs w:val="28"/>
                                </w:rPr>
                              </w:pPr>
                              <w:r w:rsidRPr="00B86063">
                                <w:rPr>
                                  <w:b/>
                                  <w:bCs/>
                                  <w:sz w:val="28"/>
                                  <w:szCs w:val="28"/>
                                </w:rPr>
                                <w:t xml:space="preserve">The Hub is overseen by a Registered Nurse (Office Manager). </w:t>
                              </w:r>
                            </w:p>
                            <w:p w14:paraId="0FB13E85" w14:textId="77777777" w:rsidR="00DE1CD9" w:rsidRDefault="00DE1CD9" w:rsidP="005A68D9">
                              <w:pPr>
                                <w:spacing w:after="78" w:line="285" w:lineRule="auto"/>
                                <w:ind w:right="62"/>
                                <w:jc w:val="both"/>
                                <w:rPr>
                                  <w:sz w:val="28"/>
                                  <w:szCs w:val="28"/>
                                </w:rPr>
                              </w:pPr>
                            </w:p>
                            <w:p w14:paraId="7B55E10C" w14:textId="6C779E68" w:rsidR="00DE1CD9" w:rsidRPr="00DE1CD9" w:rsidRDefault="00DE1CD9" w:rsidP="00DE1CD9">
                              <w:pPr>
                                <w:spacing w:after="20" w:line="217" w:lineRule="auto"/>
                                <w:ind w:right="117"/>
                                <w:jc w:val="center"/>
                                <w:rPr>
                                  <w:sz w:val="26"/>
                                  <w:szCs w:val="26"/>
                                </w:rPr>
                              </w:pPr>
                              <w:r w:rsidRPr="00DE1CD9">
                                <w:rPr>
                                  <w:b/>
                                  <w:bCs/>
                                  <w:sz w:val="26"/>
                                  <w:szCs w:val="26"/>
                                </w:rPr>
                                <w:t>The Mendip Integrated Health &amp; Wellbeing Hub</w:t>
                              </w:r>
                              <w:r w:rsidRPr="00DE1CD9">
                                <w:rPr>
                                  <w:sz w:val="26"/>
                                  <w:szCs w:val="26"/>
                                </w:rPr>
                                <w:t xml:space="preserve"> </w:t>
                              </w:r>
                              <w:r w:rsidRPr="00DE1CD9">
                                <w:rPr>
                                  <w:sz w:val="26"/>
                                  <w:szCs w:val="26"/>
                                </w:rPr>
                                <w:br/>
                                <w:t xml:space="preserve">c/o Vine Surgery, Hindhayes Lane, Street, Somerset, BA16 OET.  </w:t>
                              </w:r>
                              <w:r w:rsidRPr="00DE1CD9">
                                <w:rPr>
                                  <w:b/>
                                  <w:bCs/>
                                  <w:sz w:val="26"/>
                                  <w:szCs w:val="26"/>
                                </w:rPr>
                                <w:t>Tel</w:t>
                              </w:r>
                              <w:r>
                                <w:rPr>
                                  <w:b/>
                                  <w:bCs/>
                                  <w:sz w:val="26"/>
                                  <w:szCs w:val="26"/>
                                </w:rPr>
                                <w:t>:</w:t>
                              </w:r>
                              <w:r w:rsidRPr="00DE1CD9">
                                <w:rPr>
                                  <w:sz w:val="26"/>
                                  <w:szCs w:val="26"/>
                                </w:rPr>
                                <w:t xml:space="preserve"> 0145B 553025</w:t>
                              </w:r>
                              <w:r w:rsidRPr="00DE1CD9">
                                <w:rPr>
                                  <w:sz w:val="26"/>
                                  <w:szCs w:val="26"/>
                                </w:rPr>
                                <w:br/>
                              </w:r>
                              <w:r w:rsidRPr="00DE1CD9">
                                <w:rPr>
                                  <w:b/>
                                  <w:bCs/>
                                  <w:sz w:val="26"/>
                                  <w:szCs w:val="26"/>
                                </w:rPr>
                                <w:t>Email:</w:t>
                              </w:r>
                              <w:r w:rsidRPr="00DE1CD9">
                                <w:rPr>
                                  <w:sz w:val="26"/>
                                  <w:szCs w:val="26"/>
                                </w:rPr>
                                <w:t xml:space="preserve"> westmendip.symphony@nhs.net  </w:t>
                              </w:r>
                              <w:r w:rsidRPr="00DE1CD9">
                                <w:rPr>
                                  <w:b/>
                                  <w:bCs/>
                                  <w:sz w:val="26"/>
                                  <w:szCs w:val="26"/>
                                </w:rPr>
                                <w:t>Website:</w:t>
                              </w:r>
                              <w:r w:rsidRPr="00DE1CD9">
                                <w:rPr>
                                  <w:sz w:val="26"/>
                                  <w:szCs w:val="26"/>
                                </w:rPr>
                                <w:t xml:space="preserve"> yourhealthandwellbeing.org.uk</w:t>
                              </w:r>
                            </w:p>
                            <w:p w14:paraId="3D9EC33B" w14:textId="77777777" w:rsidR="00DE1CD9" w:rsidRDefault="00DE1CD9" w:rsidP="00DE1CD9">
                              <w:pPr>
                                <w:spacing w:after="20" w:line="217" w:lineRule="auto"/>
                                <w:ind w:right="117"/>
                                <w:jc w:val="center"/>
                                <w:rPr>
                                  <w:sz w:val="24"/>
                                  <w:szCs w:val="24"/>
                                </w:rPr>
                              </w:pPr>
                            </w:p>
                            <w:p w14:paraId="3DF101B5" w14:textId="3F76BB7C" w:rsidR="00DE1CD9" w:rsidRPr="00DE1CD9" w:rsidRDefault="00DE1CD9" w:rsidP="00DE1CD9">
                              <w:pPr>
                                <w:spacing w:after="20" w:line="217" w:lineRule="auto"/>
                                <w:ind w:right="117"/>
                                <w:jc w:val="right"/>
                                <w:rPr>
                                  <w:sz w:val="26"/>
                                  <w:szCs w:val="26"/>
                                </w:rPr>
                              </w:pPr>
                              <w:r w:rsidRPr="00DE1CD9">
                                <w:rPr>
                                  <w:sz w:val="26"/>
                                  <w:szCs w:val="26"/>
                                </w:rPr>
                                <w:t xml:space="preserve">Version Date: </w:t>
                              </w:r>
                              <w:r w:rsidR="00DD6FC4">
                                <w:rPr>
                                  <w:sz w:val="26"/>
                                  <w:szCs w:val="26"/>
                                </w:rPr>
                                <w:t>Nov</w:t>
                              </w:r>
                              <w:r w:rsidRPr="00DE1CD9">
                                <w:rPr>
                                  <w:sz w:val="26"/>
                                  <w:szCs w:val="26"/>
                                </w:rPr>
                                <w:t>ember 2023</w:t>
                              </w:r>
                            </w:p>
                          </w:txbxContent>
                        </wps:txbx>
                        <wps:bodyPr horzOverflow="overflow" vert="horz" lIns="0" tIns="0" rIns="0" bIns="0" rtlCol="0">
                          <a:noAutofit/>
                        </wps:bodyPr>
                      </wps:wsp>
                      <wps:wsp>
                        <wps:cNvPr id="58" name="Rectangle 58"/>
                        <wps:cNvSpPr/>
                        <wps:spPr>
                          <a:xfrm>
                            <a:off x="4092195" y="4384015"/>
                            <a:ext cx="60925" cy="274582"/>
                          </a:xfrm>
                          <a:prstGeom prst="rect">
                            <a:avLst/>
                          </a:prstGeom>
                          <a:ln>
                            <a:noFill/>
                          </a:ln>
                        </wps:spPr>
                        <wps:txbx>
                          <w:txbxContent>
                            <w:p w14:paraId="56FE02B6" w14:textId="77777777" w:rsidR="005A68D9" w:rsidRDefault="005A68D9" w:rsidP="005A68D9">
                              <w:r>
                                <w:rPr>
                                  <w:i/>
                                  <w:sz w:val="32"/>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681C6301" id="Group 53" o:spid="_x0000_s1057" alt="&quot;&quot;" style="position:absolute;margin-left:23.6pt;margin-top:-.75pt;width:499.5pt;height:748.5pt;z-index:251669504;mso-position-horizontal-relative:margin;mso-position-vertical-relative:margin;mso-width-relative:margin;mso-height-relative:margin" coordsize="52387,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jlugMAAGgNAAAOAAAAZHJzL2Uyb0RvYy54bWzkV21v3DYM/j5g/0HQ98XvL3eIUwztGgwY&#10;1qLtfoBOJ58NyJIhKXeX/fpRtGVfk3ZrOjQotgCx6RNJkc9DUvb1i/MgyVEY22vV0OQqpkQorve9&#10;OjT0jw+vf6opsY6pPZNaiYbeC0tf3Pz4w/Vp3IpUd1ruhSHgRNntaWxo59y4jSLLOzEwe6VHoWCx&#10;1WZgDh7NIdobdgLvg4zSOC6jkzb70WgurIVfX02L9Ab9t63g7k3bWuGIbCjE5vBq8Lrz1+jmmm0P&#10;ho1dz+cw2FdEMbBewaaLq1fMMXJn+keuhp4bbXXrrrgeIt22PReYA2STxA+yuTX6bsRcDtvTYVxg&#10;Amgf4PTVbvnvx1szvh/fGkDiNB4AC3zyuZxbM/g7REnOCNn9Apk4O8LhxzLLs7IAZDmsbYq4gP8J&#10;VN4B8o/sePfLbFmkWV0FyyquyzJGyyhsHH0UzmmEArErBvbfYfC+Y6NAaO0WMHhrSL9vaJFTotgA&#10;dYrrJElTn4zfG5QWlOzWAmBfCtE/Jsq2/M66W6ERbXb8zbqpLPdBYl2Q+FkF0UBx/21Zj8x5Ox+n&#10;F8mpoXkVJ0mxoaRraMDcrw/6KD5o1HQrZ0EDogFWVh2pLnUXn1ABH1sEvXAf0felfmA8aIT7pAll&#10;FSoO9g9rXGorppB8WhjbkiroXYIplc86SSuoLcIZDJhWMoedOvQOJo/sh3l9DQU8esYnjlFy91J4&#10;cKR6J1qoFCj8BJ1Yc9i9lIYcmZ8v+OcLBqMFVW/T9lIuVvFnrbwqk2PHZl+zm3kDdDl78poCR9tD&#10;t3yOZppvMCUg6TDlIKTFCMPSyi32CmYzbniRrRd3en+PkwEBgfabeuHb92ER+vAdFDlTBylIUTyp&#10;FfM8rfMN+IEKypI62UDVAzOAwjx/siRL8nQaXEUMKtkMeRh7o5maknihob7dkL3QoIBoUPF+pfJX&#10;pV8D36EEHlWSO+/OOGlSLLcVY9Jp8+cbOEhbqaFioR1Rov5shc39KiXyVwVjD0h1QTBB2AXBOPlS&#10;42E3hfPzndNt7wcKcjgxOj88I6HlJwgtn0RoFpdl4QkDQuHoKPIE7VdCk7isMhjg/iTK6yTOsGCA&#10;pechNAnZTBD/1wmtPkFoFSD4osMSug9eAJDPqoR3OW+8sgktWVcpLHs6y02ZVqA79dXz8Lmc/P8P&#10;PuE9fXrzuZi49ZP4zONNCmMWCc2zOo8TJGyltASFmdC0yosaEX62/sTx/j0MXHyvhdd5PNPnTw//&#10;vXD5jAN6/UC6+QsAAP//AwBQSwMEFAAGAAgAAAAhAL1C+MniAAAACwEAAA8AAABkcnMvZG93bnJl&#10;di54bWxMj0FPwzAMhe9I/IfISNy2tKMdUJpO0wScJiQ2JMTNa7y2WpNUTdZ2/x7vBDfb7+n5e/lq&#10;Mq0YqPeNswrieQSCbOl0YysFX/u32RMIH9BqbJ0lBRfysCpub3LMtBvtJw27UAkOsT5DBXUIXSal&#10;L2sy6OeuI8va0fUGA699JXWPI4ebVi6iaCkNNpY/1NjRpqbytDsbBe8jjuuH+HXYno6by88+/fje&#10;xqTU/d20fgERaAp/ZrjiMzoUzHRwZ6u9aBUkjwt2KpjFKYirHiVLvhx4Sp7TFGSRy/8dil8AAAD/&#10;/wMAUEsBAi0AFAAGAAgAAAAhALaDOJL+AAAA4QEAABMAAAAAAAAAAAAAAAAAAAAAAFtDb250ZW50&#10;X1R5cGVzXS54bWxQSwECLQAUAAYACAAAACEAOP0h/9YAAACUAQAACwAAAAAAAAAAAAAAAAAvAQAA&#10;X3JlbHMvLnJlbHNQSwECLQAUAAYACAAAACEABBI45boDAABoDQAADgAAAAAAAAAAAAAAAAAuAgAA&#10;ZHJzL2Uyb0RvYy54bWxQSwECLQAUAAYACAAAACEAvUL4yeIAAAALAQAADwAAAAAAAAAAAAAAAAAU&#10;BgAAZHJzL2Rvd25yZXYueG1sUEsFBgAAAAAEAAQA8wAAACMHAAAAAA==&#10;">
                <v:shape id="Shape 122" o:spid="_x0000_s1058" style="position:absolute;width:52387;height:70866;visibility:visible;mso-wrap-style:square;v-text-anchor:top" coordsize="4701159,708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rmsxAAAANsAAAAPAAAAZHJzL2Rvd25yZXYueG1sRI9Ba8JA&#10;EIXvBf/DMkJvdaO0QVM3QZSCPfSgEbwO2Wk2bXY2ZldN++u7BcHj48373rxlMdhWXKj3jWMF00kC&#10;grhyuuFawaF8e5qD8AFZY+uYFPyQhyIfPSwx0+7KO7rsQy0ihH2GCkwIXSalrwxZ9BPXEUfv0/UW&#10;Q5R9LXWP1wi3rZwlSSotNhwbDHa0NlR97882vrGtOjp5bej34z1dpMfNypVfSj2Oh9UriEBDuB/f&#10;0lut4OUZ/rdEAMj8DwAA//8DAFBLAQItABQABgAIAAAAIQDb4fbL7gAAAIUBAAATAAAAAAAAAAAA&#10;AAAAAAAAAABbQ29udGVudF9UeXBlc10ueG1sUEsBAi0AFAAGAAgAAAAhAFr0LFu/AAAAFQEAAAsA&#10;AAAAAAAAAAAAAAAAHwEAAF9yZWxzLy5yZWxzUEsBAi0AFAAGAAgAAAAhACySuazEAAAA2wAAAA8A&#10;AAAAAAAAAAAAAAAABwIAAGRycy9kb3ducmV2LnhtbFBLBQYAAAAAAwADALcAAAD4AgAAAAA=&#10;" path="m,7086600r4701159,l4701159,,,,,7086600xe" filled="f" strokeweight="1pt">
                  <v:stroke miterlimit="83231f" joinstyle="miter"/>
                  <v:path arrowok="t" textboxrect="0,0,4701159,7086600"/>
                </v:shape>
                <v:rect id="Rectangle 55" o:spid="_x0000_s1059" style="position:absolute;left:44284;top:31819;width:3132;height:5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688D548E" w14:textId="77777777" w:rsidR="005A68D9" w:rsidRDefault="005A68D9" w:rsidP="005A68D9">
                        <w:r>
                          <w:rPr>
                            <w:rFonts w:ascii="Ink Free" w:eastAsia="Ink Free" w:hAnsi="Ink Free" w:cs="Ink Free"/>
                            <w:color w:val="ED7D31"/>
                            <w:sz w:val="63"/>
                          </w:rPr>
                          <w:t xml:space="preserve"> </w:t>
                        </w:r>
                      </w:p>
                    </w:txbxContent>
                  </v:textbox>
                </v:rect>
                <v:rect id="Rectangle 56" o:spid="_x0000_s1060" style="position:absolute;left:30665;top:23854;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10F1CC17" w14:textId="77777777" w:rsidR="005A68D9" w:rsidRDefault="005A68D9" w:rsidP="005A68D9">
                        <w:r>
                          <w:rPr>
                            <w:b/>
                            <w:color w:val="00B050"/>
                            <w:sz w:val="56"/>
                          </w:rPr>
                          <w:t xml:space="preserve"> </w:t>
                        </w:r>
                      </w:p>
                    </w:txbxContent>
                  </v:textbox>
                </v:rect>
                <v:rect id="Rectangle 57" o:spid="_x0000_s1061" style="position:absolute;left:1428;top:762;width:50388;height:69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34ED2991" w14:textId="7542ED05" w:rsidR="005A68D9" w:rsidRDefault="005A68D9" w:rsidP="005A68D9">
                        <w:pPr>
                          <w:spacing w:after="78" w:line="285" w:lineRule="auto"/>
                          <w:ind w:right="62"/>
                          <w:jc w:val="both"/>
                          <w:rPr>
                            <w:color w:val="9933FF"/>
                            <w:sz w:val="28"/>
                          </w:rPr>
                        </w:pPr>
                      </w:p>
                      <w:tbl>
                        <w:tblPr>
                          <w:tblStyle w:val="TableGrid0"/>
                          <w:tblW w:w="0" w:type="auto"/>
                          <w:tblLook w:val="04A0" w:firstRow="1" w:lastRow="0" w:firstColumn="1" w:lastColumn="0" w:noHBand="0" w:noVBand="1"/>
                        </w:tblPr>
                        <w:tblGrid>
                          <w:gridCol w:w="2122"/>
                          <w:gridCol w:w="2126"/>
                          <w:gridCol w:w="2126"/>
                          <w:gridCol w:w="3119"/>
                        </w:tblGrid>
                        <w:tr w:rsidR="00154D94" w14:paraId="69524300" w14:textId="77777777" w:rsidTr="005B3690">
                          <w:tc>
                            <w:tcPr>
                              <w:tcW w:w="9493" w:type="dxa"/>
                              <w:gridSpan w:val="4"/>
                              <w:shd w:val="clear" w:color="auto" w:fill="DAEEF3" w:themeFill="accent5" w:themeFillTint="33"/>
                            </w:tcPr>
                            <w:p w14:paraId="561D0C5D" w14:textId="20C72A9F" w:rsidR="00154D94" w:rsidRPr="009004BB" w:rsidRDefault="00154D94" w:rsidP="002D3C93">
                              <w:pPr>
                                <w:spacing w:before="120" w:after="78" w:line="285" w:lineRule="auto"/>
                                <w:ind w:right="62"/>
                                <w:jc w:val="center"/>
                                <w:rPr>
                                  <w:sz w:val="52"/>
                                  <w:szCs w:val="52"/>
                                </w:rPr>
                              </w:pPr>
                              <w:r w:rsidRPr="009004BB">
                                <w:rPr>
                                  <w:sz w:val="52"/>
                                  <w:szCs w:val="52"/>
                                </w:rPr>
                                <w:t>Mendip Integrated</w:t>
                              </w:r>
                            </w:p>
                            <w:p w14:paraId="748D116F" w14:textId="77777777" w:rsidR="00154D94" w:rsidRDefault="00154D94" w:rsidP="00154D94">
                              <w:pPr>
                                <w:spacing w:after="78" w:line="285" w:lineRule="auto"/>
                                <w:ind w:right="62"/>
                                <w:jc w:val="center"/>
                                <w:rPr>
                                  <w:sz w:val="52"/>
                                  <w:szCs w:val="52"/>
                                </w:rPr>
                              </w:pPr>
                              <w:r w:rsidRPr="009004BB">
                                <w:rPr>
                                  <w:sz w:val="52"/>
                                  <w:szCs w:val="52"/>
                                </w:rPr>
                                <w:t>Health &amp; Wellbeing</w:t>
                              </w:r>
                              <w:r>
                                <w:rPr>
                                  <w:sz w:val="52"/>
                                  <w:szCs w:val="52"/>
                                </w:rPr>
                                <w:t xml:space="preserve"> - </w:t>
                              </w:r>
                              <w:r w:rsidRPr="009004BB">
                                <w:rPr>
                                  <w:sz w:val="52"/>
                                  <w:szCs w:val="52"/>
                                </w:rPr>
                                <w:t>West Hub</w:t>
                              </w:r>
                              <w:r>
                                <w:rPr>
                                  <w:sz w:val="52"/>
                                  <w:szCs w:val="52"/>
                                </w:rPr>
                                <w:t xml:space="preserve"> </w:t>
                              </w:r>
                            </w:p>
                            <w:p w14:paraId="212025AE" w14:textId="12FB6ABD" w:rsidR="00154D94" w:rsidRPr="00154D94" w:rsidRDefault="00154D94" w:rsidP="00154D94">
                              <w:pPr>
                                <w:spacing w:after="78" w:line="285" w:lineRule="auto"/>
                                <w:ind w:right="62"/>
                                <w:jc w:val="center"/>
                                <w:rPr>
                                  <w:sz w:val="52"/>
                                  <w:szCs w:val="52"/>
                                </w:rPr>
                              </w:pPr>
                              <w:r>
                                <w:rPr>
                                  <w:sz w:val="52"/>
                                  <w:szCs w:val="52"/>
                                </w:rPr>
                                <w:t>Contacts</w:t>
                              </w:r>
                            </w:p>
                          </w:tc>
                        </w:tr>
                        <w:tr w:rsidR="00AC5511" w14:paraId="09C6CFC2" w14:textId="77777777" w:rsidTr="00154D94">
                          <w:tc>
                            <w:tcPr>
                              <w:tcW w:w="2122" w:type="dxa"/>
                              <w:shd w:val="clear" w:color="auto" w:fill="EAF1DD" w:themeFill="accent3" w:themeFillTint="33"/>
                              <w:vAlign w:val="center"/>
                            </w:tcPr>
                            <w:p w14:paraId="13E13916" w14:textId="38275608" w:rsidR="009004BB" w:rsidRPr="005B3690" w:rsidRDefault="009004BB" w:rsidP="002D3C93">
                              <w:pPr>
                                <w:spacing w:before="80" w:after="78" w:line="285" w:lineRule="auto"/>
                                <w:ind w:right="62"/>
                                <w:jc w:val="center"/>
                                <w:rPr>
                                  <w:sz w:val="24"/>
                                  <w:szCs w:val="24"/>
                                </w:rPr>
                              </w:pPr>
                              <w:r w:rsidRPr="005B3690">
                                <w:rPr>
                                  <w:sz w:val="24"/>
                                  <w:szCs w:val="24"/>
                                </w:rPr>
                                <w:t>HUB Navigators - information, advice and guidance to health and wellbeing</w:t>
                              </w:r>
                            </w:p>
                          </w:tc>
                          <w:tc>
                            <w:tcPr>
                              <w:tcW w:w="2126" w:type="dxa"/>
                              <w:shd w:val="clear" w:color="auto" w:fill="EAF1DD" w:themeFill="accent3" w:themeFillTint="33"/>
                              <w:vAlign w:val="center"/>
                            </w:tcPr>
                            <w:p w14:paraId="4257AB8D" w14:textId="4FD6A554" w:rsidR="009004BB" w:rsidRPr="005B3690" w:rsidRDefault="009004BB" w:rsidP="005B3690">
                              <w:pPr>
                                <w:spacing w:before="80" w:after="78" w:line="285" w:lineRule="auto"/>
                                <w:ind w:right="62"/>
                                <w:rPr>
                                  <w:sz w:val="24"/>
                                  <w:szCs w:val="24"/>
                                </w:rPr>
                              </w:pPr>
                              <w:r w:rsidRPr="005B3690">
                                <w:rPr>
                                  <w:sz w:val="24"/>
                                  <w:szCs w:val="24"/>
                                </w:rPr>
                                <w:t>Care Coordinators and Link workers</w:t>
                              </w:r>
                            </w:p>
                          </w:tc>
                          <w:tc>
                            <w:tcPr>
                              <w:tcW w:w="2126" w:type="dxa"/>
                              <w:shd w:val="clear" w:color="auto" w:fill="EAF1DD" w:themeFill="accent3" w:themeFillTint="33"/>
                              <w:vAlign w:val="center"/>
                            </w:tcPr>
                            <w:p w14:paraId="385D20A8" w14:textId="4DE7C753" w:rsidR="009004BB" w:rsidRPr="005B3690" w:rsidRDefault="009004BB" w:rsidP="002D3C93">
                              <w:pPr>
                                <w:spacing w:before="80" w:after="78" w:line="285" w:lineRule="auto"/>
                                <w:ind w:right="62"/>
                                <w:jc w:val="center"/>
                                <w:rPr>
                                  <w:sz w:val="24"/>
                                  <w:szCs w:val="24"/>
                                </w:rPr>
                              </w:pPr>
                              <w:r w:rsidRPr="005B3690">
                                <w:rPr>
                                  <w:sz w:val="24"/>
                                  <w:szCs w:val="24"/>
                                </w:rPr>
                                <w:t>Discharge Reviewer - triage of hospital discharges</w:t>
                              </w:r>
                            </w:p>
                          </w:tc>
                          <w:tc>
                            <w:tcPr>
                              <w:tcW w:w="3119" w:type="dxa"/>
                              <w:shd w:val="clear" w:color="auto" w:fill="FDE9D9" w:themeFill="accent6" w:themeFillTint="33"/>
                              <w:vAlign w:val="center"/>
                            </w:tcPr>
                            <w:p w14:paraId="7D5039D0" w14:textId="678CB709" w:rsidR="009004BB" w:rsidRPr="005B3690" w:rsidRDefault="001731C0" w:rsidP="005B3690">
                              <w:pPr>
                                <w:spacing w:before="80" w:after="78" w:line="285" w:lineRule="auto"/>
                                <w:ind w:right="62"/>
                                <w:jc w:val="center"/>
                                <w:rPr>
                                  <w:sz w:val="24"/>
                                  <w:szCs w:val="24"/>
                                </w:rPr>
                              </w:pPr>
                              <w:r w:rsidRPr="00AC5511">
                                <w:rPr>
                                  <w:b/>
                                  <w:bCs/>
                                  <w:sz w:val="36"/>
                                  <w:szCs w:val="36"/>
                                </w:rPr>
                                <w:t>01458 553 025</w:t>
                              </w:r>
                            </w:p>
                          </w:tc>
                        </w:tr>
                        <w:tr w:rsidR="001731C0" w14:paraId="4E366FBB" w14:textId="77777777" w:rsidTr="00154D94">
                          <w:tc>
                            <w:tcPr>
                              <w:tcW w:w="6374" w:type="dxa"/>
                              <w:gridSpan w:val="3"/>
                              <w:shd w:val="clear" w:color="auto" w:fill="EAF1DD" w:themeFill="accent3" w:themeFillTint="33"/>
                              <w:vAlign w:val="center"/>
                            </w:tcPr>
                            <w:p w14:paraId="39DD0296" w14:textId="239709EA" w:rsidR="001731C0" w:rsidRPr="00AC5511" w:rsidRDefault="001731C0" w:rsidP="002D3C93">
                              <w:pPr>
                                <w:spacing w:before="120" w:after="78" w:line="285" w:lineRule="auto"/>
                                <w:ind w:right="62"/>
                                <w:jc w:val="center"/>
                                <w:rPr>
                                  <w:b/>
                                  <w:bCs/>
                                  <w:sz w:val="36"/>
                                  <w:szCs w:val="36"/>
                                </w:rPr>
                              </w:pPr>
                              <w:r w:rsidRPr="005B3690">
                                <w:rPr>
                                  <w:sz w:val="24"/>
                                  <w:szCs w:val="24"/>
                                </w:rPr>
                                <w:t>Health Connectors - social prescribing and heath coaching</w:t>
                              </w:r>
                            </w:p>
                          </w:tc>
                          <w:tc>
                            <w:tcPr>
                              <w:tcW w:w="3119" w:type="dxa"/>
                              <w:shd w:val="clear" w:color="auto" w:fill="FDE9D9" w:themeFill="accent6" w:themeFillTint="33"/>
                              <w:vAlign w:val="center"/>
                            </w:tcPr>
                            <w:p w14:paraId="6EB91A64" w14:textId="2E92E135" w:rsidR="001731C0" w:rsidRPr="00AC5511" w:rsidRDefault="001731C0" w:rsidP="002D3C93">
                              <w:pPr>
                                <w:spacing w:before="120" w:after="78" w:line="285" w:lineRule="auto"/>
                                <w:ind w:right="62"/>
                                <w:jc w:val="center"/>
                                <w:rPr>
                                  <w:b/>
                                  <w:bCs/>
                                  <w:sz w:val="36"/>
                                  <w:szCs w:val="36"/>
                                </w:rPr>
                              </w:pPr>
                              <w:r w:rsidRPr="00AC5511">
                                <w:rPr>
                                  <w:b/>
                                  <w:bCs/>
                                  <w:sz w:val="36"/>
                                  <w:szCs w:val="36"/>
                                </w:rPr>
                                <w:t>01373 468 368</w:t>
                              </w:r>
                            </w:p>
                          </w:tc>
                        </w:tr>
                      </w:tbl>
                      <w:p w14:paraId="681FB05E" w14:textId="77777777" w:rsidR="005A68D9" w:rsidRDefault="005A68D9" w:rsidP="005A68D9">
                        <w:pPr>
                          <w:spacing w:after="78" w:line="285" w:lineRule="auto"/>
                          <w:ind w:right="62"/>
                          <w:jc w:val="both"/>
                          <w:rPr>
                            <w:sz w:val="28"/>
                            <w:szCs w:val="28"/>
                          </w:rPr>
                        </w:pPr>
                      </w:p>
                      <w:p w14:paraId="255711B7" w14:textId="21F5379D" w:rsidR="005A68D9" w:rsidRDefault="005A68D9" w:rsidP="005A68D9">
                        <w:pPr>
                          <w:spacing w:after="78" w:line="285" w:lineRule="auto"/>
                          <w:ind w:right="62"/>
                          <w:jc w:val="both"/>
                          <w:rPr>
                            <w:sz w:val="28"/>
                            <w:szCs w:val="28"/>
                          </w:rPr>
                        </w:pPr>
                        <w:r w:rsidRPr="005A68D9">
                          <w:rPr>
                            <w:sz w:val="28"/>
                            <w:szCs w:val="28"/>
                          </w:rPr>
                          <w:t>The Mendip Integrated Health and Wellbeing Hub works alongside the five GP surgeries in Street, Glastonbury</w:t>
                        </w:r>
                        <w:r w:rsidR="00285C1B">
                          <w:rPr>
                            <w:sz w:val="28"/>
                            <w:szCs w:val="28"/>
                          </w:rPr>
                          <w:t>,</w:t>
                        </w:r>
                        <w:r w:rsidRPr="005A68D9">
                          <w:rPr>
                            <w:sz w:val="28"/>
                            <w:szCs w:val="28"/>
                          </w:rPr>
                          <w:t xml:space="preserve"> and Wells. </w:t>
                        </w:r>
                      </w:p>
                      <w:p w14:paraId="6B1AED7D" w14:textId="77777777" w:rsidR="005A68D9" w:rsidRPr="005A68D9" w:rsidRDefault="005A68D9" w:rsidP="005A68D9">
                        <w:pPr>
                          <w:spacing w:after="78" w:line="285" w:lineRule="auto"/>
                          <w:ind w:right="62"/>
                          <w:jc w:val="both"/>
                          <w:rPr>
                            <w:sz w:val="28"/>
                            <w:szCs w:val="28"/>
                          </w:rPr>
                        </w:pPr>
                      </w:p>
                      <w:p w14:paraId="39BA7177" w14:textId="00AEC50F" w:rsidR="005A68D9" w:rsidRDefault="005A68D9" w:rsidP="005A68D9">
                        <w:pPr>
                          <w:spacing w:after="78" w:line="285" w:lineRule="auto"/>
                          <w:ind w:right="62"/>
                          <w:jc w:val="both"/>
                          <w:rPr>
                            <w:sz w:val="28"/>
                            <w:szCs w:val="28"/>
                          </w:rPr>
                        </w:pPr>
                        <w:r w:rsidRPr="005A68D9">
                          <w:rPr>
                            <w:sz w:val="28"/>
                            <w:szCs w:val="28"/>
                          </w:rPr>
                          <w:t xml:space="preserve">The Hub is staffed 8.30am until 4.30pm Monday to Friday (*excluding Bank Holidays) and consists of: </w:t>
                        </w:r>
                      </w:p>
                      <w:p w14:paraId="4BCA8F8A" w14:textId="77777777" w:rsidR="00275F9B" w:rsidRPr="005A68D9" w:rsidRDefault="00275F9B" w:rsidP="005A68D9">
                        <w:pPr>
                          <w:spacing w:after="78" w:line="285" w:lineRule="auto"/>
                          <w:ind w:right="62"/>
                          <w:jc w:val="both"/>
                          <w:rPr>
                            <w:sz w:val="28"/>
                            <w:szCs w:val="28"/>
                          </w:rPr>
                        </w:pPr>
                      </w:p>
                      <w:p w14:paraId="11DF51D9" w14:textId="421C84A5" w:rsidR="00DE1CD9" w:rsidRPr="00DE1CD9" w:rsidRDefault="005A68D9" w:rsidP="005A68D9">
                        <w:pPr>
                          <w:pStyle w:val="ListParagraph"/>
                          <w:numPr>
                            <w:ilvl w:val="0"/>
                            <w:numId w:val="2"/>
                          </w:numPr>
                          <w:spacing w:after="78" w:line="285" w:lineRule="auto"/>
                          <w:ind w:right="62"/>
                          <w:jc w:val="both"/>
                          <w:rPr>
                            <w:color w:val="1F497D" w:themeColor="text2"/>
                            <w:sz w:val="28"/>
                            <w:szCs w:val="28"/>
                          </w:rPr>
                        </w:pPr>
                        <w:r w:rsidRPr="00DE1CD9">
                          <w:rPr>
                            <w:color w:val="1F497D" w:themeColor="text2"/>
                            <w:sz w:val="28"/>
                            <w:szCs w:val="28"/>
                          </w:rPr>
                          <w:t xml:space="preserve">Navigators </w:t>
                        </w:r>
                        <w:r w:rsidR="00DE1CD9" w:rsidRPr="00DE1CD9">
                          <w:rPr>
                            <w:color w:val="1F497D" w:themeColor="text2"/>
                            <w:sz w:val="28"/>
                            <w:szCs w:val="28"/>
                          </w:rPr>
                          <w:t xml:space="preserve">/ Admin (information, </w:t>
                        </w:r>
                        <w:r w:rsidR="00B86063">
                          <w:rPr>
                            <w:color w:val="1F497D" w:themeColor="text2"/>
                            <w:sz w:val="28"/>
                            <w:szCs w:val="28"/>
                          </w:rPr>
                          <w:t>a</w:t>
                        </w:r>
                        <w:r w:rsidR="00B86063" w:rsidRPr="00DE1CD9">
                          <w:rPr>
                            <w:color w:val="1F497D" w:themeColor="text2"/>
                            <w:sz w:val="28"/>
                            <w:szCs w:val="28"/>
                          </w:rPr>
                          <w:t>dvice,</w:t>
                        </w:r>
                        <w:r w:rsidR="00DE1CD9" w:rsidRPr="00DE1CD9">
                          <w:rPr>
                            <w:color w:val="1F497D" w:themeColor="text2"/>
                            <w:sz w:val="28"/>
                            <w:szCs w:val="28"/>
                          </w:rPr>
                          <w:t xml:space="preserve"> and </w:t>
                        </w:r>
                        <w:r w:rsidR="00DE1CD9">
                          <w:rPr>
                            <w:color w:val="1F497D" w:themeColor="text2"/>
                            <w:sz w:val="28"/>
                            <w:szCs w:val="28"/>
                          </w:rPr>
                          <w:t>g</w:t>
                        </w:r>
                        <w:r w:rsidR="00DE1CD9" w:rsidRPr="00DE1CD9">
                          <w:rPr>
                            <w:color w:val="1F497D" w:themeColor="text2"/>
                            <w:sz w:val="28"/>
                            <w:szCs w:val="28"/>
                          </w:rPr>
                          <w:t>uidance)</w:t>
                        </w:r>
                      </w:p>
                      <w:p w14:paraId="1CFF9EC6" w14:textId="16F50D95" w:rsidR="005A68D9" w:rsidRPr="00DE1CD9" w:rsidRDefault="005A68D9" w:rsidP="005A68D9">
                        <w:pPr>
                          <w:pStyle w:val="ListParagraph"/>
                          <w:numPr>
                            <w:ilvl w:val="0"/>
                            <w:numId w:val="2"/>
                          </w:numPr>
                          <w:spacing w:after="78" w:line="285" w:lineRule="auto"/>
                          <w:ind w:right="62"/>
                          <w:jc w:val="both"/>
                          <w:rPr>
                            <w:color w:val="1F497D" w:themeColor="text2"/>
                            <w:sz w:val="28"/>
                            <w:szCs w:val="28"/>
                          </w:rPr>
                        </w:pPr>
                        <w:r w:rsidRPr="00DE1CD9">
                          <w:rPr>
                            <w:color w:val="1F497D" w:themeColor="text2"/>
                            <w:sz w:val="28"/>
                            <w:szCs w:val="28"/>
                          </w:rPr>
                          <w:t xml:space="preserve">Care Coordinators / Link Workers </w:t>
                        </w:r>
                        <w:r w:rsidR="00DE1CD9" w:rsidRPr="00DE1CD9">
                          <w:rPr>
                            <w:color w:val="1F497D" w:themeColor="text2"/>
                            <w:sz w:val="28"/>
                            <w:szCs w:val="28"/>
                          </w:rPr>
                          <w:t>(</w:t>
                        </w:r>
                        <w:r w:rsidR="00DE1CD9">
                          <w:rPr>
                            <w:color w:val="1F497D" w:themeColor="text2"/>
                            <w:sz w:val="28"/>
                            <w:szCs w:val="28"/>
                          </w:rPr>
                          <w:t>s</w:t>
                        </w:r>
                        <w:r w:rsidR="00DE1CD9" w:rsidRPr="00DE1CD9">
                          <w:rPr>
                            <w:color w:val="1F497D" w:themeColor="text2"/>
                            <w:sz w:val="28"/>
                            <w:szCs w:val="28"/>
                          </w:rPr>
                          <w:t>upporting people with dementia, cancer, complex health conditions or living in a care home)</w:t>
                        </w:r>
                      </w:p>
                      <w:p w14:paraId="24F0960E" w14:textId="52635A86" w:rsidR="005A68D9" w:rsidRPr="005A68D9" w:rsidRDefault="005A68D9" w:rsidP="005A68D9">
                        <w:pPr>
                          <w:pStyle w:val="ListParagraph"/>
                          <w:numPr>
                            <w:ilvl w:val="0"/>
                            <w:numId w:val="2"/>
                          </w:numPr>
                          <w:spacing w:after="78" w:line="285" w:lineRule="auto"/>
                          <w:ind w:right="62"/>
                          <w:jc w:val="both"/>
                          <w:rPr>
                            <w:color w:val="1F497D" w:themeColor="text2"/>
                            <w:sz w:val="28"/>
                            <w:szCs w:val="28"/>
                          </w:rPr>
                        </w:pPr>
                        <w:r w:rsidRPr="005A68D9">
                          <w:rPr>
                            <w:color w:val="1F497D" w:themeColor="text2"/>
                            <w:sz w:val="28"/>
                            <w:szCs w:val="28"/>
                          </w:rPr>
                          <w:t xml:space="preserve">Discharge Reviewer </w:t>
                        </w:r>
                        <w:r w:rsidR="00DE1CD9">
                          <w:rPr>
                            <w:color w:val="1F497D" w:themeColor="text2"/>
                            <w:sz w:val="28"/>
                            <w:szCs w:val="28"/>
                          </w:rPr>
                          <w:t>(</w:t>
                        </w:r>
                        <w:r w:rsidR="00DE1CD9" w:rsidRPr="00DE1CD9">
                          <w:rPr>
                            <w:color w:val="1F497D" w:themeColor="text2"/>
                            <w:sz w:val="28"/>
                            <w:szCs w:val="28"/>
                          </w:rPr>
                          <w:t>Triage of hospital discharges</w:t>
                        </w:r>
                        <w:r w:rsidR="00DE1CD9">
                          <w:rPr>
                            <w:color w:val="1F497D" w:themeColor="text2"/>
                            <w:sz w:val="28"/>
                            <w:szCs w:val="28"/>
                          </w:rPr>
                          <w:t>)</w:t>
                        </w:r>
                      </w:p>
                      <w:p w14:paraId="2DCFAC92" w14:textId="6AF83D05" w:rsidR="005A68D9" w:rsidRPr="005A68D9" w:rsidRDefault="005A68D9" w:rsidP="005A68D9">
                        <w:pPr>
                          <w:pStyle w:val="ListParagraph"/>
                          <w:numPr>
                            <w:ilvl w:val="0"/>
                            <w:numId w:val="2"/>
                          </w:numPr>
                          <w:spacing w:after="78" w:line="285" w:lineRule="auto"/>
                          <w:ind w:right="62"/>
                          <w:jc w:val="both"/>
                          <w:rPr>
                            <w:color w:val="1F497D" w:themeColor="text2"/>
                            <w:sz w:val="28"/>
                            <w:szCs w:val="28"/>
                          </w:rPr>
                        </w:pPr>
                        <w:r w:rsidRPr="005A68D9">
                          <w:rPr>
                            <w:color w:val="1F497D" w:themeColor="text2"/>
                            <w:sz w:val="28"/>
                            <w:szCs w:val="28"/>
                          </w:rPr>
                          <w:t xml:space="preserve">Social Prescribers (Health Connectors) </w:t>
                        </w:r>
                      </w:p>
                      <w:p w14:paraId="37EE9B66" w14:textId="055363CC" w:rsidR="005A68D9" w:rsidRPr="005A68D9" w:rsidRDefault="005A68D9" w:rsidP="005A68D9">
                        <w:pPr>
                          <w:pStyle w:val="ListParagraph"/>
                          <w:numPr>
                            <w:ilvl w:val="0"/>
                            <w:numId w:val="2"/>
                          </w:numPr>
                          <w:spacing w:after="78" w:line="285" w:lineRule="auto"/>
                          <w:ind w:right="62"/>
                          <w:jc w:val="both"/>
                          <w:rPr>
                            <w:color w:val="1F497D" w:themeColor="text2"/>
                            <w:sz w:val="28"/>
                            <w:szCs w:val="28"/>
                          </w:rPr>
                        </w:pPr>
                        <w:r w:rsidRPr="005A68D9">
                          <w:rPr>
                            <w:color w:val="1F497D" w:themeColor="text2"/>
                            <w:sz w:val="28"/>
                            <w:szCs w:val="28"/>
                          </w:rPr>
                          <w:t xml:space="preserve">Health Coaches (Health Connectors) </w:t>
                        </w:r>
                      </w:p>
                      <w:p w14:paraId="743A62DB" w14:textId="77777777" w:rsidR="005A68D9" w:rsidRDefault="005A68D9" w:rsidP="005A68D9">
                        <w:pPr>
                          <w:spacing w:after="78" w:line="285" w:lineRule="auto"/>
                          <w:ind w:right="62"/>
                          <w:jc w:val="both"/>
                          <w:rPr>
                            <w:sz w:val="28"/>
                            <w:szCs w:val="28"/>
                          </w:rPr>
                        </w:pPr>
                      </w:p>
                      <w:p w14:paraId="01628A81" w14:textId="0315BE83" w:rsidR="005A68D9" w:rsidRPr="00B86063" w:rsidRDefault="005A68D9" w:rsidP="005A68D9">
                        <w:pPr>
                          <w:spacing w:after="78" w:line="285" w:lineRule="auto"/>
                          <w:ind w:right="62"/>
                          <w:jc w:val="both"/>
                          <w:rPr>
                            <w:b/>
                            <w:bCs/>
                            <w:sz w:val="28"/>
                            <w:szCs w:val="28"/>
                          </w:rPr>
                        </w:pPr>
                        <w:r w:rsidRPr="00B86063">
                          <w:rPr>
                            <w:b/>
                            <w:bCs/>
                            <w:sz w:val="28"/>
                            <w:szCs w:val="28"/>
                          </w:rPr>
                          <w:t xml:space="preserve">The Hub is overseen by a Registered Nurse (Office Manager). </w:t>
                        </w:r>
                      </w:p>
                      <w:p w14:paraId="0FB13E85" w14:textId="77777777" w:rsidR="00DE1CD9" w:rsidRDefault="00DE1CD9" w:rsidP="005A68D9">
                        <w:pPr>
                          <w:spacing w:after="78" w:line="285" w:lineRule="auto"/>
                          <w:ind w:right="62"/>
                          <w:jc w:val="both"/>
                          <w:rPr>
                            <w:sz w:val="28"/>
                            <w:szCs w:val="28"/>
                          </w:rPr>
                        </w:pPr>
                      </w:p>
                      <w:p w14:paraId="7B55E10C" w14:textId="6C779E68" w:rsidR="00DE1CD9" w:rsidRPr="00DE1CD9" w:rsidRDefault="00DE1CD9" w:rsidP="00DE1CD9">
                        <w:pPr>
                          <w:spacing w:after="20" w:line="217" w:lineRule="auto"/>
                          <w:ind w:right="117"/>
                          <w:jc w:val="center"/>
                          <w:rPr>
                            <w:sz w:val="26"/>
                            <w:szCs w:val="26"/>
                          </w:rPr>
                        </w:pPr>
                        <w:r w:rsidRPr="00DE1CD9">
                          <w:rPr>
                            <w:b/>
                            <w:bCs/>
                            <w:sz w:val="26"/>
                            <w:szCs w:val="26"/>
                          </w:rPr>
                          <w:t>The Mendip Integrated Health &amp; Wellbeing Hub</w:t>
                        </w:r>
                        <w:r w:rsidRPr="00DE1CD9">
                          <w:rPr>
                            <w:sz w:val="26"/>
                            <w:szCs w:val="26"/>
                          </w:rPr>
                          <w:t xml:space="preserve"> </w:t>
                        </w:r>
                        <w:r w:rsidRPr="00DE1CD9">
                          <w:rPr>
                            <w:sz w:val="26"/>
                            <w:szCs w:val="26"/>
                          </w:rPr>
                          <w:br/>
                          <w:t xml:space="preserve">c/o Vine Surgery, Hindhayes Lane, Street, Somerset, BA16 OET.  </w:t>
                        </w:r>
                        <w:r w:rsidRPr="00DE1CD9">
                          <w:rPr>
                            <w:b/>
                            <w:bCs/>
                            <w:sz w:val="26"/>
                            <w:szCs w:val="26"/>
                          </w:rPr>
                          <w:t>Tel</w:t>
                        </w:r>
                        <w:r>
                          <w:rPr>
                            <w:b/>
                            <w:bCs/>
                            <w:sz w:val="26"/>
                            <w:szCs w:val="26"/>
                          </w:rPr>
                          <w:t>:</w:t>
                        </w:r>
                        <w:r w:rsidRPr="00DE1CD9">
                          <w:rPr>
                            <w:sz w:val="26"/>
                            <w:szCs w:val="26"/>
                          </w:rPr>
                          <w:t xml:space="preserve"> 0145B 553025</w:t>
                        </w:r>
                        <w:r w:rsidRPr="00DE1CD9">
                          <w:rPr>
                            <w:sz w:val="26"/>
                            <w:szCs w:val="26"/>
                          </w:rPr>
                          <w:br/>
                        </w:r>
                        <w:r w:rsidRPr="00DE1CD9">
                          <w:rPr>
                            <w:b/>
                            <w:bCs/>
                            <w:sz w:val="26"/>
                            <w:szCs w:val="26"/>
                          </w:rPr>
                          <w:t>Email:</w:t>
                        </w:r>
                        <w:r w:rsidRPr="00DE1CD9">
                          <w:rPr>
                            <w:sz w:val="26"/>
                            <w:szCs w:val="26"/>
                          </w:rPr>
                          <w:t xml:space="preserve"> westmendip.symphony@nhs.net  </w:t>
                        </w:r>
                        <w:r w:rsidRPr="00DE1CD9">
                          <w:rPr>
                            <w:b/>
                            <w:bCs/>
                            <w:sz w:val="26"/>
                            <w:szCs w:val="26"/>
                          </w:rPr>
                          <w:t>Website:</w:t>
                        </w:r>
                        <w:r w:rsidRPr="00DE1CD9">
                          <w:rPr>
                            <w:sz w:val="26"/>
                            <w:szCs w:val="26"/>
                          </w:rPr>
                          <w:t xml:space="preserve"> yourhealthandwellbeing.org.uk</w:t>
                        </w:r>
                      </w:p>
                      <w:p w14:paraId="3D9EC33B" w14:textId="77777777" w:rsidR="00DE1CD9" w:rsidRDefault="00DE1CD9" w:rsidP="00DE1CD9">
                        <w:pPr>
                          <w:spacing w:after="20" w:line="217" w:lineRule="auto"/>
                          <w:ind w:right="117"/>
                          <w:jc w:val="center"/>
                          <w:rPr>
                            <w:sz w:val="24"/>
                            <w:szCs w:val="24"/>
                          </w:rPr>
                        </w:pPr>
                      </w:p>
                      <w:p w14:paraId="3DF101B5" w14:textId="3F76BB7C" w:rsidR="00DE1CD9" w:rsidRPr="00DE1CD9" w:rsidRDefault="00DE1CD9" w:rsidP="00DE1CD9">
                        <w:pPr>
                          <w:spacing w:after="20" w:line="217" w:lineRule="auto"/>
                          <w:ind w:right="117"/>
                          <w:jc w:val="right"/>
                          <w:rPr>
                            <w:sz w:val="26"/>
                            <w:szCs w:val="26"/>
                          </w:rPr>
                        </w:pPr>
                        <w:r w:rsidRPr="00DE1CD9">
                          <w:rPr>
                            <w:sz w:val="26"/>
                            <w:szCs w:val="26"/>
                          </w:rPr>
                          <w:t xml:space="preserve">Version Date: </w:t>
                        </w:r>
                        <w:r w:rsidR="00DD6FC4">
                          <w:rPr>
                            <w:sz w:val="26"/>
                            <w:szCs w:val="26"/>
                          </w:rPr>
                          <w:t>Nov</w:t>
                        </w:r>
                        <w:r w:rsidRPr="00DE1CD9">
                          <w:rPr>
                            <w:sz w:val="26"/>
                            <w:szCs w:val="26"/>
                          </w:rPr>
                          <w:t>ember 2023</w:t>
                        </w:r>
                      </w:p>
                    </w:txbxContent>
                  </v:textbox>
                </v:rect>
                <v:rect id="Rectangle 58" o:spid="_x0000_s1062" style="position:absolute;left:40921;top:43840;width:610;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56FE02B6" w14:textId="77777777" w:rsidR="005A68D9" w:rsidRDefault="005A68D9" w:rsidP="005A68D9">
                        <w:r>
                          <w:rPr>
                            <w:i/>
                            <w:sz w:val="32"/>
                          </w:rPr>
                          <w:t xml:space="preserve"> </w:t>
                        </w:r>
                      </w:p>
                    </w:txbxContent>
                  </v:textbox>
                </v:rect>
                <w10:wrap type="square" anchorx="margin" anchory="margin"/>
              </v:group>
            </w:pict>
          </mc:Fallback>
        </mc:AlternateContent>
      </w:r>
    </w:p>
    <w:sectPr w:rsidR="006563ED" w:rsidSect="00B87D7F">
      <w:headerReference w:type="even" r:id="rId19"/>
      <w:headerReference w:type="default" r:id="rId20"/>
      <w:footerReference w:type="even" r:id="rId21"/>
      <w:footerReference w:type="default" r:id="rId22"/>
      <w:headerReference w:type="first" r:id="rId23"/>
      <w:footerReference w:type="first" r:id="rId24"/>
      <w:pgSz w:w="11906" w:h="16838"/>
      <w:pgMar w:top="1440" w:right="239" w:bottom="0" w:left="42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28C78" w14:textId="77777777" w:rsidR="00091E18" w:rsidRDefault="00C3247F">
      <w:pPr>
        <w:spacing w:after="0" w:line="240" w:lineRule="auto"/>
      </w:pPr>
      <w:r>
        <w:separator/>
      </w:r>
    </w:p>
  </w:endnote>
  <w:endnote w:type="continuationSeparator" w:id="0">
    <w:p w14:paraId="351DB07C" w14:textId="77777777" w:rsidR="00091E18" w:rsidRDefault="00C32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k Free">
    <w:altName w:val="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8F645" w14:textId="77777777" w:rsidR="00285C1B" w:rsidRDefault="00285C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44A25" w14:textId="77777777" w:rsidR="00285C1B" w:rsidRDefault="00285C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7F2A4" w14:textId="77777777" w:rsidR="00285C1B" w:rsidRDefault="00285C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8A869" w14:textId="77777777" w:rsidR="00091E18" w:rsidRDefault="00C3247F">
      <w:pPr>
        <w:spacing w:after="0" w:line="240" w:lineRule="auto"/>
      </w:pPr>
      <w:r>
        <w:separator/>
      </w:r>
    </w:p>
  </w:footnote>
  <w:footnote w:type="continuationSeparator" w:id="0">
    <w:p w14:paraId="224C8194" w14:textId="77777777" w:rsidR="00091E18" w:rsidRDefault="00C324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1AA54" w14:textId="77777777" w:rsidR="00285C1B" w:rsidRDefault="00285C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A5A56" w14:textId="77777777" w:rsidR="00285C1B" w:rsidRDefault="00285C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9C526" w14:textId="77777777" w:rsidR="00285C1B" w:rsidRDefault="00285C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A61"/>
    <w:multiLevelType w:val="hybridMultilevel"/>
    <w:tmpl w:val="2B48D20E"/>
    <w:lvl w:ilvl="0" w:tplc="660A2A6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62400"/>
    <w:multiLevelType w:val="hybridMultilevel"/>
    <w:tmpl w:val="7416DBE0"/>
    <w:lvl w:ilvl="0" w:tplc="B2B2E5DE">
      <w:start w:val="1"/>
      <w:numFmt w:val="bullet"/>
      <w:lvlText w:val="•"/>
      <w:lvlJc w:val="left"/>
      <w:pPr>
        <w:ind w:left="465"/>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1" w:tplc="1BC22086">
      <w:start w:val="1"/>
      <w:numFmt w:val="bullet"/>
      <w:lvlText w:val="o"/>
      <w:lvlJc w:val="left"/>
      <w:pPr>
        <w:ind w:left="1733"/>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2" w:tplc="0CB82B72">
      <w:start w:val="1"/>
      <w:numFmt w:val="bullet"/>
      <w:lvlText w:val="▪"/>
      <w:lvlJc w:val="left"/>
      <w:pPr>
        <w:ind w:left="2453"/>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3" w:tplc="2D1A8E62">
      <w:start w:val="1"/>
      <w:numFmt w:val="bullet"/>
      <w:lvlText w:val="•"/>
      <w:lvlJc w:val="left"/>
      <w:pPr>
        <w:ind w:left="3173"/>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4" w:tplc="DB7A8788">
      <w:start w:val="1"/>
      <w:numFmt w:val="bullet"/>
      <w:lvlText w:val="o"/>
      <w:lvlJc w:val="left"/>
      <w:pPr>
        <w:ind w:left="3893"/>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5" w:tplc="16AE694C">
      <w:start w:val="1"/>
      <w:numFmt w:val="bullet"/>
      <w:lvlText w:val="▪"/>
      <w:lvlJc w:val="left"/>
      <w:pPr>
        <w:ind w:left="4613"/>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6" w:tplc="E8BE6754">
      <w:start w:val="1"/>
      <w:numFmt w:val="bullet"/>
      <w:lvlText w:val="•"/>
      <w:lvlJc w:val="left"/>
      <w:pPr>
        <w:ind w:left="5333"/>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7" w:tplc="96469A30">
      <w:start w:val="1"/>
      <w:numFmt w:val="bullet"/>
      <w:lvlText w:val="o"/>
      <w:lvlJc w:val="left"/>
      <w:pPr>
        <w:ind w:left="6053"/>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8" w:tplc="D43814F4">
      <w:start w:val="1"/>
      <w:numFmt w:val="bullet"/>
      <w:lvlText w:val="▪"/>
      <w:lvlJc w:val="left"/>
      <w:pPr>
        <w:ind w:left="6773"/>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abstractNum>
  <w:abstractNum w:abstractNumId="2" w15:restartNumberingAfterBreak="0">
    <w:nsid w:val="107F0420"/>
    <w:multiLevelType w:val="hybridMultilevel"/>
    <w:tmpl w:val="FCF27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27FC6"/>
    <w:multiLevelType w:val="hybridMultilevel"/>
    <w:tmpl w:val="564895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287DCC"/>
    <w:multiLevelType w:val="hybridMultilevel"/>
    <w:tmpl w:val="94143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B815CD"/>
    <w:multiLevelType w:val="hybridMultilevel"/>
    <w:tmpl w:val="34D2CBC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6EBD1D48"/>
    <w:multiLevelType w:val="hybridMultilevel"/>
    <w:tmpl w:val="18583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2944694">
    <w:abstractNumId w:val="2"/>
  </w:num>
  <w:num w:numId="2" w16cid:durableId="1382828638">
    <w:abstractNumId w:val="0"/>
  </w:num>
  <w:num w:numId="3" w16cid:durableId="1212498023">
    <w:abstractNumId w:val="6"/>
  </w:num>
  <w:num w:numId="4" w16cid:durableId="384838739">
    <w:abstractNumId w:val="3"/>
  </w:num>
  <w:num w:numId="5" w16cid:durableId="18555097">
    <w:abstractNumId w:val="5"/>
  </w:num>
  <w:num w:numId="6" w16cid:durableId="213322635">
    <w:abstractNumId w:val="1"/>
  </w:num>
  <w:num w:numId="7" w16cid:durableId="7080719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D98"/>
    <w:rsid w:val="00091E18"/>
    <w:rsid w:val="00154D94"/>
    <w:rsid w:val="001731C0"/>
    <w:rsid w:val="001E6467"/>
    <w:rsid w:val="00222CAD"/>
    <w:rsid w:val="00275F9B"/>
    <w:rsid w:val="00285C1B"/>
    <w:rsid w:val="002D3C93"/>
    <w:rsid w:val="00321818"/>
    <w:rsid w:val="00372D80"/>
    <w:rsid w:val="003E6908"/>
    <w:rsid w:val="00412D98"/>
    <w:rsid w:val="005A68D9"/>
    <w:rsid w:val="005B3690"/>
    <w:rsid w:val="006563ED"/>
    <w:rsid w:val="008414F9"/>
    <w:rsid w:val="008B6FCC"/>
    <w:rsid w:val="009004BB"/>
    <w:rsid w:val="00930764"/>
    <w:rsid w:val="00961C8F"/>
    <w:rsid w:val="009973ED"/>
    <w:rsid w:val="00AA3095"/>
    <w:rsid w:val="00AA7FD8"/>
    <w:rsid w:val="00AC5511"/>
    <w:rsid w:val="00AD6EA8"/>
    <w:rsid w:val="00B814D4"/>
    <w:rsid w:val="00B86063"/>
    <w:rsid w:val="00B87D7F"/>
    <w:rsid w:val="00BA2C49"/>
    <w:rsid w:val="00C3247F"/>
    <w:rsid w:val="00D00F27"/>
    <w:rsid w:val="00D10293"/>
    <w:rsid w:val="00D149ED"/>
    <w:rsid w:val="00D20946"/>
    <w:rsid w:val="00D44C6B"/>
    <w:rsid w:val="00D742AA"/>
    <w:rsid w:val="00DD6FC4"/>
    <w:rsid w:val="00DE1CD9"/>
    <w:rsid w:val="00E67A29"/>
    <w:rsid w:val="00EE2585"/>
    <w:rsid w:val="00F05C9D"/>
    <w:rsid w:val="00F41C18"/>
    <w:rsid w:val="00F52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CF7EF"/>
  <w15:chartTrackingRefBased/>
  <w15:docId w15:val="{C076F25B-F9D3-4090-8C82-91971EBB4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D98"/>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412D98"/>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412D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D98"/>
    <w:rPr>
      <w:rFonts w:ascii="Calibri" w:eastAsia="Calibri" w:hAnsi="Calibri" w:cs="Calibri"/>
      <w:color w:val="000000"/>
      <w:lang w:eastAsia="en-GB"/>
    </w:rPr>
  </w:style>
  <w:style w:type="paragraph" w:styleId="Footer">
    <w:name w:val="footer"/>
    <w:basedOn w:val="Normal"/>
    <w:link w:val="FooterChar"/>
    <w:uiPriority w:val="99"/>
    <w:unhideWhenUsed/>
    <w:rsid w:val="00412D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D98"/>
    <w:rPr>
      <w:rFonts w:ascii="Calibri" w:eastAsia="Calibri" w:hAnsi="Calibri" w:cs="Calibri"/>
      <w:color w:val="000000"/>
      <w:lang w:eastAsia="en-GB"/>
    </w:rPr>
  </w:style>
  <w:style w:type="paragraph" w:styleId="ListParagraph">
    <w:name w:val="List Paragraph"/>
    <w:basedOn w:val="Normal"/>
    <w:uiPriority w:val="34"/>
    <w:qFormat/>
    <w:rsid w:val="005A68D9"/>
    <w:pPr>
      <w:ind w:left="720"/>
      <w:contextualSpacing/>
    </w:pPr>
  </w:style>
  <w:style w:type="table" w:styleId="TableGrid0">
    <w:name w:val="Table Grid"/>
    <w:basedOn w:val="TableNormal"/>
    <w:uiPriority w:val="59"/>
    <w:rsid w:val="00900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1CD9"/>
    <w:rPr>
      <w:color w:val="0000FF" w:themeColor="hyperlink"/>
      <w:u w:val="single"/>
    </w:rPr>
  </w:style>
  <w:style w:type="character" w:styleId="UnresolvedMention">
    <w:name w:val="Unresolved Mention"/>
    <w:basedOn w:val="DefaultParagraphFont"/>
    <w:uiPriority w:val="99"/>
    <w:semiHidden/>
    <w:unhideWhenUsed/>
    <w:rsid w:val="00DE1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CD236-360D-4037-830D-3FCFF7815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Words>
  <Characters>13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POTTER, Mike (VINE SURGERY PARTNERSHIP)</dc:creator>
  <cp:keywords/>
  <dc:description/>
  <cp:lastModifiedBy>Anderson Farrah (Millbrook Surgery)</cp:lastModifiedBy>
  <cp:revision>2</cp:revision>
  <cp:lastPrinted>2023-02-21T14:36:00Z</cp:lastPrinted>
  <dcterms:created xsi:type="dcterms:W3CDTF">2023-11-20T15:33:00Z</dcterms:created>
  <dcterms:modified xsi:type="dcterms:W3CDTF">2023-11-20T15:33:00Z</dcterms:modified>
</cp:coreProperties>
</file>